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B97F19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ЗАКЛЮЧЕНИЕ</w:t>
      </w:r>
      <w:r w:rsidR="001B60D8" w:rsidRPr="00B97F19">
        <w:rPr>
          <w:rFonts w:ascii="Times New Roman" w:hAnsi="Times New Roman"/>
          <w:b/>
          <w:sz w:val="18"/>
          <w:szCs w:val="18"/>
        </w:rPr>
        <w:t xml:space="preserve"> </w:t>
      </w:r>
    </w:p>
    <w:p w:rsidR="00D231E6" w:rsidRPr="00B97F19" w:rsidRDefault="00D231E6" w:rsidP="00D231E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ПО РЕЗУЛЬТАТАМ ПУБЛИЧНЫХ СЛУШАНИЙ</w:t>
      </w:r>
    </w:p>
    <w:p w:rsidR="001B60D8" w:rsidRPr="00B97F19" w:rsidRDefault="008E6314" w:rsidP="001B60D8">
      <w:pPr>
        <w:pStyle w:val="ae"/>
        <w:jc w:val="center"/>
        <w:rPr>
          <w:rFonts w:ascii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5E7A" w:rsidRPr="00B97F19" w:rsidRDefault="00193AD6" w:rsidP="00D65E7A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8238B3">
        <w:rPr>
          <w:rFonts w:ascii="Times New Roman" w:hAnsi="Times New Roman" w:cs="Times New Roman"/>
          <w:sz w:val="18"/>
          <w:szCs w:val="18"/>
        </w:rPr>
        <w:t>8.09.2020</w:t>
      </w:r>
    </w:p>
    <w:p w:rsidR="004E5B0D" w:rsidRPr="00B97F19" w:rsidRDefault="00D65E7A" w:rsidP="004E5B0D">
      <w:pPr>
        <w:pStyle w:val="ae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    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О  предоставлении </w:t>
      </w:r>
      <w:r w:rsidR="004E5B0D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 по адресу: Волгоградская область, Еланский район, р.п. Елань, ул. </w:t>
      </w:r>
      <w:r w:rsidR="00193AD6">
        <w:rPr>
          <w:rFonts w:ascii="Times New Roman" w:hAnsi="Times New Roman" w:cs="Times New Roman"/>
          <w:sz w:val="18"/>
          <w:szCs w:val="18"/>
        </w:rPr>
        <w:t>Калинина,2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B97F19" w:rsidTr="001B60D8">
        <w:trPr>
          <w:trHeight w:val="2796"/>
        </w:trPr>
        <w:tc>
          <w:tcPr>
            <w:tcW w:w="3544" w:type="dxa"/>
            <w:hideMark/>
          </w:tcPr>
          <w:p w:rsidR="001B60D8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50C0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 </w:t>
            </w:r>
          </w:p>
          <w:p w:rsidR="003D50C0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B97F19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521" w:type="dxa"/>
            <w:hideMark/>
          </w:tcPr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Собрание проведено </w:t>
            </w:r>
            <w:r w:rsidR="00193AD6">
              <w:rPr>
                <w:rFonts w:ascii="Times New Roman" w:hAnsi="Times New Roman"/>
                <w:sz w:val="18"/>
                <w:szCs w:val="18"/>
              </w:rPr>
              <w:t>2</w:t>
            </w:r>
            <w:r w:rsidR="008238B3">
              <w:rPr>
                <w:rFonts w:ascii="Times New Roman" w:hAnsi="Times New Roman"/>
                <w:sz w:val="18"/>
                <w:szCs w:val="18"/>
              </w:rPr>
              <w:t>8 сентября</w:t>
            </w:r>
            <w:r w:rsidR="002942D2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г. в </w:t>
            </w:r>
            <w:r w:rsidR="00193AD6">
              <w:rPr>
                <w:rFonts w:ascii="Times New Roman" w:hAnsi="Times New Roman"/>
                <w:sz w:val="18"/>
                <w:szCs w:val="18"/>
              </w:rPr>
              <w:t>14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ч по адресу:</w:t>
            </w:r>
            <w:r w:rsidRPr="00B97F19">
              <w:rPr>
                <w:sz w:val="18"/>
                <w:szCs w:val="18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Волгогра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дская область, Еланский район, р.п.</w:t>
            </w:r>
            <w:r w:rsidR="0001717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Елань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Матроса Железняка,20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97F19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 собрании зарегистрировано </w:t>
            </w:r>
            <w:r w:rsidR="00193AD6">
              <w:rPr>
                <w:rFonts w:ascii="Times New Roman" w:hAnsi="Times New Roman"/>
                <w:sz w:val="18"/>
                <w:szCs w:val="18"/>
              </w:rPr>
              <w:t>20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участник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ов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Во время </w:t>
            </w:r>
            <w:proofErr w:type="gramStart"/>
            <w:r w:rsidRPr="00B97F19">
              <w:rPr>
                <w:rFonts w:ascii="Times New Roman" w:hAnsi="Times New Roman"/>
                <w:sz w:val="18"/>
                <w:szCs w:val="18"/>
              </w:rPr>
              <w:t>проведения собрания участников публичных слушаний замечаний</w:t>
            </w:r>
            <w:proofErr w:type="gramEnd"/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и предложений поступило:</w:t>
            </w:r>
          </w:p>
          <w:p w:rsidR="00D65E7A" w:rsidRPr="00B97F19" w:rsidRDefault="00193AD6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предложени</w:t>
            </w:r>
            <w:r w:rsidR="00FE0A85" w:rsidRPr="00B97F19">
              <w:rPr>
                <w:rFonts w:ascii="Times New Roman" w:hAnsi="Times New Roman"/>
                <w:sz w:val="18"/>
                <w:szCs w:val="18"/>
              </w:rPr>
              <w:t>я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устно;</w:t>
            </w:r>
          </w:p>
          <w:p w:rsidR="008E6314" w:rsidRPr="00B97F19" w:rsidRDefault="00B74173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3AD6">
              <w:rPr>
                <w:rFonts w:ascii="Times New Roman" w:hAnsi="Times New Roman"/>
                <w:sz w:val="18"/>
                <w:szCs w:val="18"/>
              </w:rPr>
              <w:t>1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>предложений, замечаний в письменном виде.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Состав участников публичных слушаний:</w:t>
            </w:r>
          </w:p>
          <w:p w:rsidR="005D3CBE" w:rsidRPr="00B97F19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1.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ab/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жители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3AD6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="00193AD6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="00193AD6">
              <w:rPr>
                <w:rFonts w:ascii="Times New Roman" w:hAnsi="Times New Roman"/>
                <w:sz w:val="18"/>
                <w:szCs w:val="18"/>
              </w:rPr>
              <w:t>алинина, ул.Вокзальная, ул.Шумная</w:t>
            </w:r>
            <w:r w:rsidR="00823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р.п.Елань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2.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B97F19" w:rsidRDefault="001B60D8" w:rsidP="00B74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A7826" w:rsidRPr="00B97F19" w:rsidTr="001B60D8">
        <w:tc>
          <w:tcPr>
            <w:tcW w:w="3544" w:type="dxa"/>
          </w:tcPr>
          <w:p w:rsidR="00DA7826" w:rsidRPr="00B97F19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Реквизиты 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протокол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публичных слушаний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Протокол публичных слушаний № </w:t>
            </w:r>
            <w:r w:rsidR="008238B3">
              <w:rPr>
                <w:rFonts w:ascii="Times New Roman" w:hAnsi="Times New Roman"/>
                <w:sz w:val="18"/>
                <w:szCs w:val="18"/>
              </w:rPr>
              <w:t>1</w:t>
            </w:r>
            <w:r w:rsidR="00193AD6">
              <w:rPr>
                <w:rFonts w:ascii="Times New Roman" w:hAnsi="Times New Roman"/>
                <w:sz w:val="18"/>
                <w:szCs w:val="18"/>
              </w:rPr>
              <w:t>1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от</w:t>
            </w:r>
            <w:r w:rsidR="002942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3AD6">
              <w:rPr>
                <w:rFonts w:ascii="Times New Roman" w:hAnsi="Times New Roman"/>
                <w:sz w:val="18"/>
                <w:szCs w:val="18"/>
              </w:rPr>
              <w:t>2</w:t>
            </w:r>
            <w:r w:rsidR="008238B3">
              <w:rPr>
                <w:rFonts w:ascii="Times New Roman" w:hAnsi="Times New Roman"/>
                <w:sz w:val="18"/>
                <w:szCs w:val="18"/>
              </w:rPr>
              <w:t>8</w:t>
            </w:r>
            <w:r w:rsidR="002942D2">
              <w:rPr>
                <w:rFonts w:ascii="Times New Roman" w:hAnsi="Times New Roman"/>
                <w:sz w:val="18"/>
                <w:szCs w:val="18"/>
              </w:rPr>
              <w:t>.0</w:t>
            </w:r>
            <w:r w:rsidR="008238B3">
              <w:rPr>
                <w:rFonts w:ascii="Times New Roman" w:hAnsi="Times New Roman"/>
                <w:sz w:val="18"/>
                <w:szCs w:val="18"/>
              </w:rPr>
              <w:t>9</w:t>
            </w:r>
            <w:r w:rsidR="002942D2">
              <w:rPr>
                <w:rFonts w:ascii="Times New Roman" w:hAnsi="Times New Roman"/>
                <w:sz w:val="18"/>
                <w:szCs w:val="18"/>
              </w:rPr>
              <w:t>.2020г.</w:t>
            </w:r>
          </w:p>
          <w:p w:rsidR="00DA7826" w:rsidRPr="00B97F19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C7276" w:rsidRPr="00B97F19" w:rsidRDefault="007C7276" w:rsidP="001D657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B97F19" w:rsidTr="001C525E">
        <w:tc>
          <w:tcPr>
            <w:tcW w:w="4253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Содержание внесенных предложений и замечаний участников публичных слушаний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B97F19" w:rsidRDefault="007C7276" w:rsidP="007C7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3651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Рекомендации  организатора публичных слушаний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B97F19" w:rsidTr="001C525E">
        <w:tc>
          <w:tcPr>
            <w:tcW w:w="4253" w:type="dxa"/>
          </w:tcPr>
          <w:p w:rsidR="004E5B0D" w:rsidRPr="00B97F19" w:rsidRDefault="00193AD6" w:rsidP="004E5B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1C525E" w:rsidRPr="00B97F19">
              <w:rPr>
                <w:rFonts w:ascii="Times New Roman" w:hAnsi="Times New Roman"/>
                <w:sz w:val="18"/>
                <w:szCs w:val="18"/>
              </w:rPr>
              <w:t xml:space="preserve">оддерживаю проект 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</w:t>
            </w:r>
            <w:r w:rsidR="0064168C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городского поселения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муниципального района Волгоградской области «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О  предоставлении </w:t>
            </w:r>
            <w:r w:rsidR="004E5B0D" w:rsidRPr="00B97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Волгоградская область, Еланский район, </w:t>
            </w:r>
          </w:p>
          <w:p w:rsidR="004E5B0D" w:rsidRDefault="004E5B0D" w:rsidP="004E5B0D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  р.п</w:t>
            </w:r>
            <w:proofErr w:type="gramStart"/>
            <w:r w:rsidRPr="00B97F19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B97F19">
              <w:rPr>
                <w:rFonts w:ascii="Times New Roman" w:hAnsi="Times New Roman" w:cs="Times New Roman"/>
                <w:sz w:val="18"/>
                <w:szCs w:val="18"/>
              </w:rPr>
              <w:t>лань,</w:t>
            </w:r>
            <w:r w:rsidR="008238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3AD6">
              <w:rPr>
                <w:rFonts w:ascii="Times New Roman" w:hAnsi="Times New Roman" w:cs="Times New Roman"/>
                <w:sz w:val="18"/>
                <w:szCs w:val="18"/>
              </w:rPr>
              <w:t xml:space="preserve">ул.Калинина,2 в части уменьшения минимального отступа до границы земельного участка </w:t>
            </w:r>
            <w:r w:rsidR="008864AC">
              <w:rPr>
                <w:rFonts w:ascii="Times New Roman" w:hAnsi="Times New Roman" w:cs="Times New Roman"/>
                <w:sz w:val="18"/>
                <w:szCs w:val="18"/>
              </w:rPr>
              <w:t>– северо-восточная сторона ул.Калинина с 3м до 0м, с юго-восточной стороны с 3м до 0м м., с юго-западной стороны с 3м до 0м и северо-западной стороны ул.Вокзальная с 3м до 0м</w:t>
            </w:r>
            <w:r w:rsidRPr="00B97F1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8864AC" w:rsidRDefault="008864AC" w:rsidP="008864A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Pr="00B97F19" w:rsidRDefault="008864AC" w:rsidP="008864A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оддерживаю проект </w:t>
            </w:r>
            <w:r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постановления Администрации Еланского городского поселения Еланского муниципального района Волгоградской области «О  предоставлении </w:t>
            </w:r>
            <w:r w:rsidRPr="00B97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      </w:r>
            <w:r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Волгоградская область, Еланский район, </w:t>
            </w:r>
          </w:p>
          <w:p w:rsidR="008864AC" w:rsidRDefault="008864AC" w:rsidP="008864AC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  р.п</w:t>
            </w:r>
            <w:proofErr w:type="gramStart"/>
            <w:r w:rsidRPr="00B97F19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B97F19">
              <w:rPr>
                <w:rFonts w:ascii="Times New Roman" w:hAnsi="Times New Roman" w:cs="Times New Roman"/>
                <w:sz w:val="18"/>
                <w:szCs w:val="18"/>
              </w:rPr>
              <w:t>лань,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ул.Калинина,2 в части уменьшения минимального отступа до границы земельного участка – северо-восточная сторона ул.Калинина с 3м до 0м, с юго-восточной стороны с 3м до 0м м., с юго-западной стороны с 3м до 0м и северо-западной стороны ул.Вокзальная с 3м до 0м</w:t>
            </w:r>
            <w:r w:rsidRPr="00B97F1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8864AC" w:rsidRDefault="008864AC" w:rsidP="008864A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Pr="00B97F19" w:rsidRDefault="008864AC" w:rsidP="008864A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оддерживаю проект </w:t>
            </w:r>
            <w:r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постановления Администрации Еланского городского поселения Еланского муниципального района Волгоградской области «О  предоставлении </w:t>
            </w:r>
            <w:r w:rsidRPr="00B97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      </w:r>
            <w:r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Волгоградская область, Еланский район, </w:t>
            </w:r>
          </w:p>
          <w:p w:rsidR="008864AC" w:rsidRDefault="008864AC" w:rsidP="008864AC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  р.п</w:t>
            </w:r>
            <w:proofErr w:type="gramStart"/>
            <w:r w:rsidRPr="00B97F19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B97F19">
              <w:rPr>
                <w:rFonts w:ascii="Times New Roman" w:hAnsi="Times New Roman" w:cs="Times New Roman"/>
                <w:sz w:val="18"/>
                <w:szCs w:val="18"/>
              </w:rPr>
              <w:t>лань,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ул.Калинина,2 – максимальный процент застройки с 70% до 90%</w:t>
            </w:r>
          </w:p>
          <w:p w:rsidR="008864AC" w:rsidRDefault="008864AC" w:rsidP="008864A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Pr="00B97F19" w:rsidRDefault="008864AC" w:rsidP="008864A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 п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оддерживаю проект </w:t>
            </w:r>
            <w:r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постановления Администрации Еланского городского поселения Еланского муниципального района Волгоградской области «О  предоставлении </w:t>
            </w:r>
            <w:r w:rsidRPr="00B97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      </w:r>
            <w:r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Волгоградская область, Еланский район, </w:t>
            </w:r>
          </w:p>
          <w:p w:rsidR="008864AC" w:rsidRDefault="008864AC" w:rsidP="008864AC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  р.п</w:t>
            </w:r>
            <w:proofErr w:type="gramStart"/>
            <w:r w:rsidRPr="00B97F19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B97F19">
              <w:rPr>
                <w:rFonts w:ascii="Times New Roman" w:hAnsi="Times New Roman" w:cs="Times New Roman"/>
                <w:sz w:val="18"/>
                <w:szCs w:val="18"/>
              </w:rPr>
              <w:t>лань,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ул.Калинина,2 – максимальный процент застройки с 70% до 90%</w:t>
            </w:r>
          </w:p>
          <w:p w:rsidR="00193AD6" w:rsidRPr="00B97F19" w:rsidRDefault="00193AD6" w:rsidP="004E5B0D">
            <w:pPr>
              <w:pStyle w:val="ae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7276" w:rsidRPr="00B97F19" w:rsidRDefault="007C7276" w:rsidP="001C525E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7276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Pr="00B97F19" w:rsidRDefault="008864AC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3651" w:type="dxa"/>
          </w:tcPr>
          <w:p w:rsidR="007C7276" w:rsidRDefault="001C525E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lastRenderedPageBreak/>
              <w:t>Принять к учету.</w:t>
            </w: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Принять к учету</w:t>
            </w: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Принять к учету</w:t>
            </w: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64AC" w:rsidRPr="00B97F19" w:rsidRDefault="008864AC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Принять к учету</w:t>
            </w:r>
          </w:p>
        </w:tc>
      </w:tr>
      <w:tr w:rsidR="0013207B" w:rsidRPr="00B97F19" w:rsidTr="001C525E">
        <w:tc>
          <w:tcPr>
            <w:tcW w:w="4253" w:type="dxa"/>
          </w:tcPr>
          <w:p w:rsidR="0013207B" w:rsidRPr="00B97F19" w:rsidRDefault="0013207B" w:rsidP="00B97F19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207B" w:rsidRPr="00B97F19" w:rsidRDefault="0013207B" w:rsidP="00641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1" w:type="dxa"/>
          </w:tcPr>
          <w:p w:rsidR="0013207B" w:rsidRPr="00B97F19" w:rsidRDefault="0013207B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C525E" w:rsidRPr="00B97F19" w:rsidRDefault="001D6572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Выводы 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sz w:val="18"/>
          <w:szCs w:val="18"/>
        </w:rPr>
        <w:t xml:space="preserve"> по результатам публичных слушаний: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="008E6314" w:rsidRPr="00B97F19">
        <w:rPr>
          <w:rFonts w:ascii="Times New Roman" w:hAnsi="Times New Roman"/>
          <w:sz w:val="18"/>
          <w:szCs w:val="18"/>
        </w:rPr>
        <w:t xml:space="preserve"> </w:t>
      </w:r>
    </w:p>
    <w:p w:rsidR="001C525E" w:rsidRPr="00B97F19" w:rsidRDefault="001C525E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1. Считать публичные слушания состоявшимися.</w:t>
      </w:r>
    </w:p>
    <w:p w:rsidR="001C525E" w:rsidRPr="00B97F19" w:rsidRDefault="001C525E" w:rsidP="008E4FFD">
      <w:pPr>
        <w:pStyle w:val="ae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2. Отметить, что представленный проект  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 w:rsidR="0064168C" w:rsidRPr="00B97F19">
        <w:rPr>
          <w:rFonts w:ascii="Times New Roman" w:hAnsi="Times New Roman" w:cs="Times New Roman"/>
          <w:sz w:val="18"/>
          <w:szCs w:val="18"/>
        </w:rPr>
        <w:t xml:space="preserve">Еланского городского поселения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Еланского муниципального района Волгоградской области «О  предоставлении </w:t>
      </w:r>
      <w:r w:rsidR="008E4FFD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 по адресу: Волгоградская область,</w:t>
      </w:r>
      <w:r w:rsidR="0064168C" w:rsidRPr="00B97F19">
        <w:rPr>
          <w:rFonts w:ascii="Times New Roman" w:hAnsi="Times New Roman" w:cs="Times New Roman"/>
          <w:sz w:val="18"/>
          <w:szCs w:val="18"/>
        </w:rPr>
        <w:t xml:space="preserve"> Еланский район, р.п.</w:t>
      </w:r>
      <w:r w:rsidR="00284B28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64168C" w:rsidRPr="00B97F19">
        <w:rPr>
          <w:rFonts w:ascii="Times New Roman" w:hAnsi="Times New Roman" w:cs="Times New Roman"/>
          <w:sz w:val="18"/>
          <w:szCs w:val="18"/>
        </w:rPr>
        <w:t>Елань,</w:t>
      </w:r>
      <w:r w:rsidR="00CA4D6E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ул. </w:t>
      </w:r>
      <w:r w:rsidR="008864AC">
        <w:rPr>
          <w:rFonts w:ascii="Times New Roman" w:hAnsi="Times New Roman" w:cs="Times New Roman"/>
          <w:sz w:val="18"/>
          <w:szCs w:val="18"/>
        </w:rPr>
        <w:t>Калинина,2</w:t>
      </w:r>
      <w:r w:rsidR="0064168C" w:rsidRPr="00B97F19">
        <w:rPr>
          <w:rFonts w:ascii="Times New Roman" w:hAnsi="Times New Roman" w:cs="Times New Roman"/>
          <w:sz w:val="18"/>
          <w:szCs w:val="18"/>
        </w:rPr>
        <w:t>»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B74173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одобрен участниками публичных слушаний.</w:t>
      </w:r>
    </w:p>
    <w:p w:rsidR="001C525E" w:rsidRPr="00B97F19" w:rsidRDefault="001C525E" w:rsidP="0092713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3</w:t>
      </w:r>
      <w:r w:rsidR="0092713F" w:rsidRPr="00B97F19">
        <w:rPr>
          <w:rFonts w:ascii="Times New Roman" w:hAnsi="Times New Roman"/>
          <w:sz w:val="18"/>
          <w:szCs w:val="18"/>
        </w:rPr>
        <w:t xml:space="preserve">. </w:t>
      </w:r>
      <w:r w:rsidRPr="00B97F19">
        <w:rPr>
          <w:rFonts w:ascii="Times New Roman" w:hAnsi="Times New Roman"/>
          <w:sz w:val="18"/>
          <w:szCs w:val="18"/>
        </w:rPr>
        <w:t xml:space="preserve">В целях доведения до всеобщего сведения информации о </w:t>
      </w:r>
      <w:r w:rsidR="0092713F" w:rsidRPr="00B97F19">
        <w:rPr>
          <w:rFonts w:ascii="Times New Roman" w:hAnsi="Times New Roman"/>
          <w:sz w:val="18"/>
          <w:szCs w:val="18"/>
        </w:rPr>
        <w:t xml:space="preserve">результатах </w:t>
      </w:r>
      <w:r w:rsidRPr="00B97F19">
        <w:rPr>
          <w:rFonts w:ascii="Times New Roman" w:hAnsi="Times New Roman"/>
          <w:sz w:val="18"/>
          <w:szCs w:val="18"/>
        </w:rPr>
        <w:t xml:space="preserve"> </w:t>
      </w:r>
      <w:r w:rsidR="0092713F" w:rsidRPr="00B97F19">
        <w:rPr>
          <w:rFonts w:ascii="Times New Roman" w:hAnsi="Times New Roman"/>
          <w:sz w:val="18"/>
          <w:szCs w:val="18"/>
        </w:rPr>
        <w:t xml:space="preserve">публичных слушаний обнародовать  протокол и заключение публичных слушаний на информационных  стендах  </w:t>
      </w:r>
      <w:r w:rsidR="00B7156E" w:rsidRPr="00B97F19">
        <w:rPr>
          <w:rFonts w:ascii="Times New Roman" w:hAnsi="Times New Roman"/>
          <w:sz w:val="18"/>
          <w:szCs w:val="18"/>
        </w:rPr>
        <w:t>Е</w:t>
      </w:r>
      <w:r w:rsidR="0064168C" w:rsidRPr="00B97F19">
        <w:rPr>
          <w:rFonts w:ascii="Times New Roman" w:hAnsi="Times New Roman"/>
          <w:sz w:val="18"/>
          <w:szCs w:val="18"/>
        </w:rPr>
        <w:t>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 и  </w:t>
      </w:r>
      <w:r w:rsidRPr="00B97F19">
        <w:rPr>
          <w:rFonts w:ascii="Times New Roman" w:hAnsi="Times New Roman"/>
          <w:sz w:val="18"/>
          <w:szCs w:val="18"/>
        </w:rPr>
        <w:t xml:space="preserve">разместить на официальном сайте </w:t>
      </w:r>
      <w:r w:rsidR="0064168C" w:rsidRPr="00B97F19">
        <w:rPr>
          <w:rFonts w:ascii="Times New Roman" w:hAnsi="Times New Roman"/>
          <w:sz w:val="18"/>
          <w:szCs w:val="18"/>
        </w:rPr>
        <w:t>Еланского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</w:t>
      </w:r>
      <w:r w:rsidRPr="00B97F19">
        <w:rPr>
          <w:rFonts w:ascii="Times New Roman" w:hAnsi="Times New Roman"/>
          <w:sz w:val="18"/>
          <w:szCs w:val="18"/>
        </w:rPr>
        <w:t>.</w:t>
      </w:r>
    </w:p>
    <w:p w:rsidR="001D6572" w:rsidRDefault="001D6572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D61FD6" w:rsidRDefault="00D61FD6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D61FD6" w:rsidRPr="00B97F19" w:rsidRDefault="00D61FD6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Председатель </w:t>
      </w:r>
      <w:proofErr w:type="spellStart"/>
      <w:r>
        <w:rPr>
          <w:rFonts w:ascii="Times New Roman" w:hAnsi="Times New Roman"/>
          <w:sz w:val="18"/>
          <w:szCs w:val="18"/>
        </w:rPr>
        <w:t>собрания:Гугучкин</w:t>
      </w:r>
      <w:proofErr w:type="spellEnd"/>
      <w:r>
        <w:rPr>
          <w:rFonts w:ascii="Times New Roman" w:hAnsi="Times New Roman"/>
          <w:sz w:val="18"/>
          <w:szCs w:val="18"/>
        </w:rPr>
        <w:t xml:space="preserve"> А.С.</w:t>
      </w:r>
    </w:p>
    <w:p w:rsidR="001D6572" w:rsidRPr="00B97F19" w:rsidRDefault="009604E5" w:rsidP="006B5A5D">
      <w:pPr>
        <w:pStyle w:val="ae"/>
        <w:rPr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>Секретарь</w:t>
      </w:r>
      <w:r w:rsidR="00561EBF" w:rsidRPr="00B97F19">
        <w:rPr>
          <w:rFonts w:ascii="Times New Roman" w:hAnsi="Times New Roman" w:cs="Times New Roman"/>
          <w:sz w:val="18"/>
          <w:szCs w:val="18"/>
        </w:rPr>
        <w:t xml:space="preserve">  собрания:</w:t>
      </w:r>
      <w:r w:rsidR="00CF5549" w:rsidRPr="00B97F19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B97F19">
        <w:rPr>
          <w:rFonts w:ascii="Times New Roman" w:hAnsi="Times New Roman" w:cs="Times New Roman"/>
          <w:sz w:val="18"/>
          <w:szCs w:val="18"/>
        </w:rPr>
        <w:t>Ветошкина</w:t>
      </w:r>
      <w:proofErr w:type="spellEnd"/>
      <w:r w:rsidRPr="00B97F19">
        <w:rPr>
          <w:rFonts w:ascii="Times New Roman" w:hAnsi="Times New Roman" w:cs="Times New Roman"/>
          <w:sz w:val="18"/>
          <w:szCs w:val="18"/>
        </w:rPr>
        <w:t xml:space="preserve"> З.В.</w:t>
      </w:r>
    </w:p>
    <w:sectPr w:rsidR="001D6572" w:rsidRPr="00B97F19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7D1"/>
    <w:rsid w:val="0001488F"/>
    <w:rsid w:val="000170EF"/>
    <w:rsid w:val="0001717D"/>
    <w:rsid w:val="00037668"/>
    <w:rsid w:val="0004219F"/>
    <w:rsid w:val="00051F5E"/>
    <w:rsid w:val="000951FB"/>
    <w:rsid w:val="000C1B54"/>
    <w:rsid w:val="000E0888"/>
    <w:rsid w:val="000F7340"/>
    <w:rsid w:val="00102E36"/>
    <w:rsid w:val="00105EC8"/>
    <w:rsid w:val="00111D70"/>
    <w:rsid w:val="0011762D"/>
    <w:rsid w:val="00130635"/>
    <w:rsid w:val="00130F1B"/>
    <w:rsid w:val="0013207B"/>
    <w:rsid w:val="00137F86"/>
    <w:rsid w:val="00152E60"/>
    <w:rsid w:val="00175945"/>
    <w:rsid w:val="00193AD6"/>
    <w:rsid w:val="001B3A29"/>
    <w:rsid w:val="001B60D8"/>
    <w:rsid w:val="001C525E"/>
    <w:rsid w:val="001D6572"/>
    <w:rsid w:val="0021149C"/>
    <w:rsid w:val="0021391A"/>
    <w:rsid w:val="00220ADF"/>
    <w:rsid w:val="002503C4"/>
    <w:rsid w:val="00257E41"/>
    <w:rsid w:val="00284B28"/>
    <w:rsid w:val="00286410"/>
    <w:rsid w:val="002942D2"/>
    <w:rsid w:val="002A3427"/>
    <w:rsid w:val="002D0702"/>
    <w:rsid w:val="002F7726"/>
    <w:rsid w:val="00335229"/>
    <w:rsid w:val="003607D1"/>
    <w:rsid w:val="00395615"/>
    <w:rsid w:val="003A587E"/>
    <w:rsid w:val="003D4453"/>
    <w:rsid w:val="003D50C0"/>
    <w:rsid w:val="00445E66"/>
    <w:rsid w:val="00475605"/>
    <w:rsid w:val="004C2B65"/>
    <w:rsid w:val="004C710A"/>
    <w:rsid w:val="004D069B"/>
    <w:rsid w:val="004D6664"/>
    <w:rsid w:val="004E5B0D"/>
    <w:rsid w:val="004F1C8C"/>
    <w:rsid w:val="004F6B88"/>
    <w:rsid w:val="0051787A"/>
    <w:rsid w:val="0052040A"/>
    <w:rsid w:val="00530DA9"/>
    <w:rsid w:val="0055362D"/>
    <w:rsid w:val="00561EBF"/>
    <w:rsid w:val="005D3CBE"/>
    <w:rsid w:val="005E7DEF"/>
    <w:rsid w:val="006214D7"/>
    <w:rsid w:val="00622DA6"/>
    <w:rsid w:val="0064168C"/>
    <w:rsid w:val="00655F32"/>
    <w:rsid w:val="006759BB"/>
    <w:rsid w:val="006B5A5D"/>
    <w:rsid w:val="00711382"/>
    <w:rsid w:val="00754859"/>
    <w:rsid w:val="00757D69"/>
    <w:rsid w:val="007613E0"/>
    <w:rsid w:val="007718CA"/>
    <w:rsid w:val="00776BCC"/>
    <w:rsid w:val="00786777"/>
    <w:rsid w:val="00790912"/>
    <w:rsid w:val="0079253B"/>
    <w:rsid w:val="007C44E0"/>
    <w:rsid w:val="007C7276"/>
    <w:rsid w:val="007C7756"/>
    <w:rsid w:val="007E1FF2"/>
    <w:rsid w:val="007E34EE"/>
    <w:rsid w:val="007F46AB"/>
    <w:rsid w:val="008238B3"/>
    <w:rsid w:val="0082749F"/>
    <w:rsid w:val="00886262"/>
    <w:rsid w:val="008864AC"/>
    <w:rsid w:val="008904A1"/>
    <w:rsid w:val="00893B4B"/>
    <w:rsid w:val="008E4FFD"/>
    <w:rsid w:val="008E6314"/>
    <w:rsid w:val="008F7968"/>
    <w:rsid w:val="0090555E"/>
    <w:rsid w:val="0092713F"/>
    <w:rsid w:val="00932D79"/>
    <w:rsid w:val="009331EC"/>
    <w:rsid w:val="009401A2"/>
    <w:rsid w:val="009604E5"/>
    <w:rsid w:val="0097092A"/>
    <w:rsid w:val="009809D7"/>
    <w:rsid w:val="009E0B43"/>
    <w:rsid w:val="00A45C4A"/>
    <w:rsid w:val="00A57C43"/>
    <w:rsid w:val="00A80446"/>
    <w:rsid w:val="00AB0C2B"/>
    <w:rsid w:val="00AE2E11"/>
    <w:rsid w:val="00AE3351"/>
    <w:rsid w:val="00B22833"/>
    <w:rsid w:val="00B62224"/>
    <w:rsid w:val="00B647A9"/>
    <w:rsid w:val="00B7156E"/>
    <w:rsid w:val="00B74173"/>
    <w:rsid w:val="00B97F19"/>
    <w:rsid w:val="00BA7C90"/>
    <w:rsid w:val="00BB4F1D"/>
    <w:rsid w:val="00BC5EB1"/>
    <w:rsid w:val="00BC781F"/>
    <w:rsid w:val="00BE4485"/>
    <w:rsid w:val="00C11E2E"/>
    <w:rsid w:val="00C1596C"/>
    <w:rsid w:val="00C206FE"/>
    <w:rsid w:val="00C23A97"/>
    <w:rsid w:val="00C83887"/>
    <w:rsid w:val="00CA4D6E"/>
    <w:rsid w:val="00CB01EC"/>
    <w:rsid w:val="00CF0709"/>
    <w:rsid w:val="00CF5549"/>
    <w:rsid w:val="00D231E6"/>
    <w:rsid w:val="00D273DD"/>
    <w:rsid w:val="00D374D0"/>
    <w:rsid w:val="00D45227"/>
    <w:rsid w:val="00D54135"/>
    <w:rsid w:val="00D61FD6"/>
    <w:rsid w:val="00D65E7A"/>
    <w:rsid w:val="00D85852"/>
    <w:rsid w:val="00D95B8F"/>
    <w:rsid w:val="00DA7826"/>
    <w:rsid w:val="00DB3C8F"/>
    <w:rsid w:val="00DF0DDA"/>
    <w:rsid w:val="00E0584D"/>
    <w:rsid w:val="00E05E78"/>
    <w:rsid w:val="00E149B1"/>
    <w:rsid w:val="00E405BB"/>
    <w:rsid w:val="00E42F30"/>
    <w:rsid w:val="00E46FF6"/>
    <w:rsid w:val="00E75E6A"/>
    <w:rsid w:val="00EA0691"/>
    <w:rsid w:val="00EA31BE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  <w:rsid w:val="00FE09BB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User10</cp:lastModifiedBy>
  <cp:revision>3</cp:revision>
  <cp:lastPrinted>2020-10-06T06:48:00Z</cp:lastPrinted>
  <dcterms:created xsi:type="dcterms:W3CDTF">2020-09-29T12:43:00Z</dcterms:created>
  <dcterms:modified xsi:type="dcterms:W3CDTF">2020-10-06T06:49:00Z</dcterms:modified>
</cp:coreProperties>
</file>