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36" w:rsidRDefault="00515536" w:rsidP="00515536"/>
    <w:p w:rsidR="00515536" w:rsidRDefault="00515536" w:rsidP="00515536">
      <w:r>
        <w:t xml:space="preserve">                                                Заключение о результатах публичных слушаний</w:t>
      </w:r>
    </w:p>
    <w:p w:rsidR="00515536" w:rsidRDefault="00515536" w:rsidP="00515536"/>
    <w:p w:rsidR="00515536" w:rsidRDefault="00515536" w:rsidP="00515536">
      <w:r>
        <w:t xml:space="preserve"> Публичные слушания назначены распоряжением главы администрации Еланского городского поселения от  13 ноября 2009 года №  164 «О назначении и проведении публичных слушаний по проекту землепользования и застройки Еланского городского поселения Еланского муниципального района Волгоградской области »  </w:t>
      </w:r>
    </w:p>
    <w:p w:rsidR="00515536" w:rsidRDefault="00515536" w:rsidP="00515536"/>
    <w:p w:rsidR="00515536" w:rsidRDefault="00515536" w:rsidP="00515536">
      <w:r>
        <w:t xml:space="preserve">Вопрос публичных слушаний: обсуждение и выявление мнения населения  по проекту землепользования и застройки Еланского городского поселения Еланского муниципального района Волгоградской области. </w:t>
      </w:r>
    </w:p>
    <w:p w:rsidR="00515536" w:rsidRDefault="00515536" w:rsidP="00515536">
      <w:r>
        <w:t>Дата проведения публичных слушаний  17 февраля 2010 года</w:t>
      </w:r>
    </w:p>
    <w:p w:rsidR="00515536" w:rsidRDefault="00515536" w:rsidP="00515536"/>
    <w:p w:rsidR="00515536" w:rsidRDefault="00515536" w:rsidP="00515536"/>
    <w:p w:rsidR="00515536" w:rsidRDefault="00515536" w:rsidP="00515536"/>
    <w:p w:rsidR="00515536" w:rsidRDefault="00515536" w:rsidP="00515536"/>
    <w:tbl>
      <w:tblPr>
        <w:tblStyle w:val="a3"/>
        <w:tblW w:w="0" w:type="auto"/>
        <w:tblLook w:val="01E0"/>
      </w:tblPr>
      <w:tblGrid>
        <w:gridCol w:w="720"/>
        <w:gridCol w:w="2653"/>
        <w:gridCol w:w="2076"/>
        <w:gridCol w:w="1873"/>
        <w:gridCol w:w="2249"/>
      </w:tblGrid>
      <w:tr w:rsidR="00515536" w:rsidTr="00863F06">
        <w:tc>
          <w:tcPr>
            <w:tcW w:w="828" w:type="dxa"/>
          </w:tcPr>
          <w:p w:rsidR="00515536" w:rsidRDefault="00515536" w:rsidP="00863F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515536" w:rsidRDefault="00515536" w:rsidP="00863F06">
            <w:r>
              <w:t>Вопросы</w:t>
            </w:r>
            <w:proofErr w:type="gramStart"/>
            <w:r>
              <w:t xml:space="preserve"> ,</w:t>
            </w:r>
            <w:proofErr w:type="gramEnd"/>
            <w:r>
              <w:t>внесенные на обсуждение</w:t>
            </w:r>
          </w:p>
        </w:tc>
        <w:tc>
          <w:tcPr>
            <w:tcW w:w="1914" w:type="dxa"/>
          </w:tcPr>
          <w:p w:rsidR="00515536" w:rsidRDefault="00515536" w:rsidP="00863F06">
            <w:r>
              <w:t>Предложения и дата их внесения</w:t>
            </w:r>
          </w:p>
        </w:tc>
        <w:tc>
          <w:tcPr>
            <w:tcW w:w="1914" w:type="dxa"/>
          </w:tcPr>
          <w:p w:rsidR="00515536" w:rsidRDefault="00515536" w:rsidP="00863F06">
            <w:r>
              <w:t>Предложение внесено (поддержано)</w:t>
            </w:r>
          </w:p>
          <w:p w:rsidR="00515536" w:rsidRDefault="00515536" w:rsidP="00863F06"/>
        </w:tc>
        <w:tc>
          <w:tcPr>
            <w:tcW w:w="1915" w:type="dxa"/>
          </w:tcPr>
          <w:p w:rsidR="00515536" w:rsidRDefault="00515536" w:rsidP="00863F06">
            <w:r>
              <w:t>Итоги рассмотрения вопроса</w:t>
            </w:r>
          </w:p>
        </w:tc>
      </w:tr>
      <w:tr w:rsidR="00515536" w:rsidTr="00863F06">
        <w:tc>
          <w:tcPr>
            <w:tcW w:w="828" w:type="dxa"/>
          </w:tcPr>
          <w:p w:rsidR="00515536" w:rsidRDefault="00515536" w:rsidP="00863F06">
            <w:r>
              <w:t>1.</w:t>
            </w:r>
          </w:p>
        </w:tc>
        <w:tc>
          <w:tcPr>
            <w:tcW w:w="3000" w:type="dxa"/>
          </w:tcPr>
          <w:p w:rsidR="00515536" w:rsidRDefault="00515536" w:rsidP="00863F06">
            <w:r>
              <w:t xml:space="preserve">    Обсуждение и выявление мнения населения  по проекту землепользования и застройки Еланского городского поселения Еланского муниципального района Волгоградской области. </w:t>
            </w:r>
          </w:p>
          <w:p w:rsidR="00515536" w:rsidRDefault="00515536" w:rsidP="00863F06">
            <w:r>
              <w:t xml:space="preserve">     </w:t>
            </w:r>
          </w:p>
        </w:tc>
        <w:tc>
          <w:tcPr>
            <w:tcW w:w="1914" w:type="dxa"/>
          </w:tcPr>
          <w:p w:rsidR="00515536" w:rsidRDefault="00515536" w:rsidP="00863F06">
            <w:proofErr w:type="gramStart"/>
            <w:r>
              <w:t>Считать возможным  принять</w:t>
            </w:r>
            <w:proofErr w:type="gramEnd"/>
            <w:r>
              <w:t xml:space="preserve"> проект землепользования и застройки Еланского городского поселения Еланского муниципального района Волгоградской области</w:t>
            </w:r>
          </w:p>
        </w:tc>
        <w:tc>
          <w:tcPr>
            <w:tcW w:w="1914" w:type="dxa"/>
          </w:tcPr>
          <w:p w:rsidR="00515536" w:rsidRDefault="00515536" w:rsidP="00863F06">
            <w:r>
              <w:t>Бондаренко Александр Сергеевич  заместитель главы администрации Еланского городского поселения</w:t>
            </w:r>
          </w:p>
        </w:tc>
        <w:tc>
          <w:tcPr>
            <w:tcW w:w="1915" w:type="dxa"/>
          </w:tcPr>
          <w:p w:rsidR="00515536" w:rsidRDefault="00515536" w:rsidP="00863F06">
            <w:r>
              <w:t>Проект землепользования и застройки Еланского городского поселения Еланского муниципального района Волгоградской области</w:t>
            </w:r>
            <w:r>
              <w:rPr>
                <w:vanish/>
              </w:rPr>
              <w:t>ания и застройки Еланског городского ого муниципального района Волгоградской областии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 xml:space="preserve">   рекомендовать к рассмотрению главой Еланского городского поселения</w:t>
            </w:r>
            <w:proofErr w:type="gramStart"/>
            <w:r>
              <w:t>.»</w:t>
            </w:r>
            <w:proofErr w:type="gramEnd"/>
            <w:r>
              <w:t xml:space="preserve">За» –     41; «воздержавшихся»-нет; «Против»-нет  </w:t>
            </w:r>
          </w:p>
        </w:tc>
      </w:tr>
    </w:tbl>
    <w:p w:rsidR="00515536" w:rsidRDefault="00515536" w:rsidP="00515536"/>
    <w:p w:rsidR="00515536" w:rsidRDefault="00515536" w:rsidP="00515536">
      <w:r>
        <w:t>Председательствующий на публичных слушаниях  М.И.</w:t>
      </w:r>
      <w:proofErr w:type="gramStart"/>
      <w:r>
        <w:t>Киндеров</w:t>
      </w:r>
      <w:proofErr w:type="gramEnd"/>
      <w:r>
        <w:t>.</w:t>
      </w:r>
    </w:p>
    <w:p w:rsidR="00515536" w:rsidRDefault="00515536" w:rsidP="00515536">
      <w:r>
        <w:t xml:space="preserve">Секретарь публичных слушаний </w:t>
      </w:r>
      <w:proofErr w:type="spellStart"/>
      <w:r>
        <w:t>З.В.Ветошкина</w:t>
      </w:r>
      <w:proofErr w:type="spellEnd"/>
      <w:r>
        <w:t>.</w:t>
      </w:r>
    </w:p>
    <w:p w:rsidR="00682347" w:rsidRDefault="00682347"/>
    <w:sectPr w:rsidR="0068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536"/>
    <w:rsid w:val="00003EB5"/>
    <w:rsid w:val="000115D5"/>
    <w:rsid w:val="000379FB"/>
    <w:rsid w:val="0004097A"/>
    <w:rsid w:val="00042819"/>
    <w:rsid w:val="0004353B"/>
    <w:rsid w:val="00046A39"/>
    <w:rsid w:val="00052631"/>
    <w:rsid w:val="0005283E"/>
    <w:rsid w:val="00062065"/>
    <w:rsid w:val="00064164"/>
    <w:rsid w:val="00073370"/>
    <w:rsid w:val="0007343D"/>
    <w:rsid w:val="00076BAA"/>
    <w:rsid w:val="000844AC"/>
    <w:rsid w:val="00085131"/>
    <w:rsid w:val="00085F56"/>
    <w:rsid w:val="00094DFE"/>
    <w:rsid w:val="000A0AF6"/>
    <w:rsid w:val="000A2C73"/>
    <w:rsid w:val="000B0145"/>
    <w:rsid w:val="000B2F2A"/>
    <w:rsid w:val="000B53EA"/>
    <w:rsid w:val="000D3E6F"/>
    <w:rsid w:val="000E5289"/>
    <w:rsid w:val="000E6A6A"/>
    <w:rsid w:val="000F52A4"/>
    <w:rsid w:val="000F5D88"/>
    <w:rsid w:val="000F6B7D"/>
    <w:rsid w:val="00103044"/>
    <w:rsid w:val="00113F12"/>
    <w:rsid w:val="001143DA"/>
    <w:rsid w:val="00122ACF"/>
    <w:rsid w:val="00123BB5"/>
    <w:rsid w:val="001432AB"/>
    <w:rsid w:val="00144BCF"/>
    <w:rsid w:val="00162AF6"/>
    <w:rsid w:val="00165A4A"/>
    <w:rsid w:val="00172A1C"/>
    <w:rsid w:val="00175185"/>
    <w:rsid w:val="00175256"/>
    <w:rsid w:val="00191377"/>
    <w:rsid w:val="00193833"/>
    <w:rsid w:val="001A515B"/>
    <w:rsid w:val="001B133F"/>
    <w:rsid w:val="001B3C6A"/>
    <w:rsid w:val="001B4452"/>
    <w:rsid w:val="001B5349"/>
    <w:rsid w:val="001C6105"/>
    <w:rsid w:val="001D5637"/>
    <w:rsid w:val="001F6039"/>
    <w:rsid w:val="0020303E"/>
    <w:rsid w:val="002135B7"/>
    <w:rsid w:val="00214D28"/>
    <w:rsid w:val="00233615"/>
    <w:rsid w:val="002378DA"/>
    <w:rsid w:val="00240DBD"/>
    <w:rsid w:val="002542AA"/>
    <w:rsid w:val="00254A6D"/>
    <w:rsid w:val="00256799"/>
    <w:rsid w:val="00262F62"/>
    <w:rsid w:val="00264E2D"/>
    <w:rsid w:val="00273CC0"/>
    <w:rsid w:val="00273E85"/>
    <w:rsid w:val="0027474E"/>
    <w:rsid w:val="00277DB1"/>
    <w:rsid w:val="00280286"/>
    <w:rsid w:val="00295521"/>
    <w:rsid w:val="00296E1C"/>
    <w:rsid w:val="002A2266"/>
    <w:rsid w:val="002A2848"/>
    <w:rsid w:val="002B5759"/>
    <w:rsid w:val="002C3722"/>
    <w:rsid w:val="002D2C7A"/>
    <w:rsid w:val="002D6ADA"/>
    <w:rsid w:val="002F2416"/>
    <w:rsid w:val="002F4D33"/>
    <w:rsid w:val="002F7834"/>
    <w:rsid w:val="00301D42"/>
    <w:rsid w:val="0030503E"/>
    <w:rsid w:val="00311FE4"/>
    <w:rsid w:val="00316A98"/>
    <w:rsid w:val="00327225"/>
    <w:rsid w:val="0033507D"/>
    <w:rsid w:val="00346225"/>
    <w:rsid w:val="00346740"/>
    <w:rsid w:val="0034792B"/>
    <w:rsid w:val="003548A8"/>
    <w:rsid w:val="00356FCA"/>
    <w:rsid w:val="00371C68"/>
    <w:rsid w:val="00381190"/>
    <w:rsid w:val="00381DC3"/>
    <w:rsid w:val="0038230E"/>
    <w:rsid w:val="00385773"/>
    <w:rsid w:val="00391442"/>
    <w:rsid w:val="003916EB"/>
    <w:rsid w:val="00393CE5"/>
    <w:rsid w:val="00395BCD"/>
    <w:rsid w:val="003A154F"/>
    <w:rsid w:val="003B1D06"/>
    <w:rsid w:val="003B592D"/>
    <w:rsid w:val="003C0D6D"/>
    <w:rsid w:val="003D6ED8"/>
    <w:rsid w:val="00402FD9"/>
    <w:rsid w:val="00403818"/>
    <w:rsid w:val="0042059B"/>
    <w:rsid w:val="00420C74"/>
    <w:rsid w:val="004217DC"/>
    <w:rsid w:val="004224B7"/>
    <w:rsid w:val="004263BD"/>
    <w:rsid w:val="00432666"/>
    <w:rsid w:val="0043608E"/>
    <w:rsid w:val="00440EC2"/>
    <w:rsid w:val="0044394D"/>
    <w:rsid w:val="00443E75"/>
    <w:rsid w:val="00444634"/>
    <w:rsid w:val="00451188"/>
    <w:rsid w:val="00451CB3"/>
    <w:rsid w:val="00457CB6"/>
    <w:rsid w:val="00460D8C"/>
    <w:rsid w:val="00460E16"/>
    <w:rsid w:val="00466741"/>
    <w:rsid w:val="004763B9"/>
    <w:rsid w:val="00476F3A"/>
    <w:rsid w:val="004779A5"/>
    <w:rsid w:val="00483A23"/>
    <w:rsid w:val="00483B51"/>
    <w:rsid w:val="00487905"/>
    <w:rsid w:val="00494F33"/>
    <w:rsid w:val="004A7DF2"/>
    <w:rsid w:val="004B05F7"/>
    <w:rsid w:val="004B0736"/>
    <w:rsid w:val="004B1E71"/>
    <w:rsid w:val="004B3D2C"/>
    <w:rsid w:val="004B421A"/>
    <w:rsid w:val="004B45A0"/>
    <w:rsid w:val="004B51CD"/>
    <w:rsid w:val="004B5C3E"/>
    <w:rsid w:val="004C629F"/>
    <w:rsid w:val="004C71F6"/>
    <w:rsid w:val="004D21B5"/>
    <w:rsid w:val="004E0484"/>
    <w:rsid w:val="004E0EDC"/>
    <w:rsid w:val="004E4DB7"/>
    <w:rsid w:val="004F1E8D"/>
    <w:rsid w:val="004F4732"/>
    <w:rsid w:val="0050075E"/>
    <w:rsid w:val="00507A67"/>
    <w:rsid w:val="005122BC"/>
    <w:rsid w:val="00515536"/>
    <w:rsid w:val="00517C7C"/>
    <w:rsid w:val="00523BB7"/>
    <w:rsid w:val="005248C1"/>
    <w:rsid w:val="005348B6"/>
    <w:rsid w:val="005370DA"/>
    <w:rsid w:val="005529C4"/>
    <w:rsid w:val="00565168"/>
    <w:rsid w:val="00571EA4"/>
    <w:rsid w:val="00580C95"/>
    <w:rsid w:val="005811DB"/>
    <w:rsid w:val="00586CA3"/>
    <w:rsid w:val="00591FCF"/>
    <w:rsid w:val="00593C4E"/>
    <w:rsid w:val="005A5C85"/>
    <w:rsid w:val="005A6CCD"/>
    <w:rsid w:val="005B0BC1"/>
    <w:rsid w:val="005B1CF0"/>
    <w:rsid w:val="005B2567"/>
    <w:rsid w:val="005C0057"/>
    <w:rsid w:val="005C7096"/>
    <w:rsid w:val="005D2F5C"/>
    <w:rsid w:val="005D4962"/>
    <w:rsid w:val="005E4799"/>
    <w:rsid w:val="005F338A"/>
    <w:rsid w:val="005F3AD2"/>
    <w:rsid w:val="005F4A26"/>
    <w:rsid w:val="005F573E"/>
    <w:rsid w:val="005F7E30"/>
    <w:rsid w:val="00603A9B"/>
    <w:rsid w:val="00614C28"/>
    <w:rsid w:val="006161E9"/>
    <w:rsid w:val="00617074"/>
    <w:rsid w:val="0062464B"/>
    <w:rsid w:val="006318EF"/>
    <w:rsid w:val="0063689D"/>
    <w:rsid w:val="006423E1"/>
    <w:rsid w:val="006438A0"/>
    <w:rsid w:val="00644A45"/>
    <w:rsid w:val="00645C19"/>
    <w:rsid w:val="00664206"/>
    <w:rsid w:val="006803AE"/>
    <w:rsid w:val="0068167A"/>
    <w:rsid w:val="0068214B"/>
    <w:rsid w:val="00682347"/>
    <w:rsid w:val="006843FA"/>
    <w:rsid w:val="0068500A"/>
    <w:rsid w:val="00687EE2"/>
    <w:rsid w:val="00691E97"/>
    <w:rsid w:val="006953EF"/>
    <w:rsid w:val="00695441"/>
    <w:rsid w:val="006975DC"/>
    <w:rsid w:val="006A0FC3"/>
    <w:rsid w:val="006A5808"/>
    <w:rsid w:val="006B4F6B"/>
    <w:rsid w:val="006C5D15"/>
    <w:rsid w:val="006E2630"/>
    <w:rsid w:val="006E2B1E"/>
    <w:rsid w:val="006F41ED"/>
    <w:rsid w:val="006F4527"/>
    <w:rsid w:val="00705B10"/>
    <w:rsid w:val="00710D12"/>
    <w:rsid w:val="00721F8F"/>
    <w:rsid w:val="00731119"/>
    <w:rsid w:val="007329E1"/>
    <w:rsid w:val="00746A13"/>
    <w:rsid w:val="007476BF"/>
    <w:rsid w:val="007476FF"/>
    <w:rsid w:val="00747F0C"/>
    <w:rsid w:val="00750792"/>
    <w:rsid w:val="0075631B"/>
    <w:rsid w:val="00763185"/>
    <w:rsid w:val="00764C07"/>
    <w:rsid w:val="007660BF"/>
    <w:rsid w:val="00767203"/>
    <w:rsid w:val="00774D46"/>
    <w:rsid w:val="0077716C"/>
    <w:rsid w:val="00777482"/>
    <w:rsid w:val="00777BE0"/>
    <w:rsid w:val="0078152E"/>
    <w:rsid w:val="007837B3"/>
    <w:rsid w:val="007842F9"/>
    <w:rsid w:val="00792E34"/>
    <w:rsid w:val="00792E3A"/>
    <w:rsid w:val="00795A74"/>
    <w:rsid w:val="007A2030"/>
    <w:rsid w:val="007A3A81"/>
    <w:rsid w:val="007B3C51"/>
    <w:rsid w:val="007B3F6E"/>
    <w:rsid w:val="007B721C"/>
    <w:rsid w:val="007B7A4C"/>
    <w:rsid w:val="007C4B93"/>
    <w:rsid w:val="007D605A"/>
    <w:rsid w:val="007D695C"/>
    <w:rsid w:val="007D77CC"/>
    <w:rsid w:val="007E45D3"/>
    <w:rsid w:val="007E76AF"/>
    <w:rsid w:val="007F156A"/>
    <w:rsid w:val="007F76DD"/>
    <w:rsid w:val="00804111"/>
    <w:rsid w:val="00804736"/>
    <w:rsid w:val="00805F60"/>
    <w:rsid w:val="0081233B"/>
    <w:rsid w:val="0081369E"/>
    <w:rsid w:val="008204FE"/>
    <w:rsid w:val="0082483E"/>
    <w:rsid w:val="00825338"/>
    <w:rsid w:val="00830C75"/>
    <w:rsid w:val="00831E96"/>
    <w:rsid w:val="008334D8"/>
    <w:rsid w:val="0083373B"/>
    <w:rsid w:val="00836055"/>
    <w:rsid w:val="00844D73"/>
    <w:rsid w:val="00846C30"/>
    <w:rsid w:val="008540FB"/>
    <w:rsid w:val="008626C4"/>
    <w:rsid w:val="008628FC"/>
    <w:rsid w:val="008701DA"/>
    <w:rsid w:val="00873C85"/>
    <w:rsid w:val="00881941"/>
    <w:rsid w:val="00886895"/>
    <w:rsid w:val="00893490"/>
    <w:rsid w:val="00894014"/>
    <w:rsid w:val="00894061"/>
    <w:rsid w:val="008973AD"/>
    <w:rsid w:val="008A0BA3"/>
    <w:rsid w:val="008A31AC"/>
    <w:rsid w:val="008A3C1C"/>
    <w:rsid w:val="008A518C"/>
    <w:rsid w:val="008A5CB7"/>
    <w:rsid w:val="008A6EE8"/>
    <w:rsid w:val="008B45CE"/>
    <w:rsid w:val="008B6478"/>
    <w:rsid w:val="008C05D4"/>
    <w:rsid w:val="008C3C51"/>
    <w:rsid w:val="008C6459"/>
    <w:rsid w:val="008D0BD8"/>
    <w:rsid w:val="008D176E"/>
    <w:rsid w:val="008D2D90"/>
    <w:rsid w:val="008D386F"/>
    <w:rsid w:val="008D63A4"/>
    <w:rsid w:val="008E0625"/>
    <w:rsid w:val="008E7EF0"/>
    <w:rsid w:val="008F1479"/>
    <w:rsid w:val="008F626F"/>
    <w:rsid w:val="00903961"/>
    <w:rsid w:val="00905220"/>
    <w:rsid w:val="009063FF"/>
    <w:rsid w:val="00916158"/>
    <w:rsid w:val="00922004"/>
    <w:rsid w:val="00923B0E"/>
    <w:rsid w:val="00926F8A"/>
    <w:rsid w:val="00930704"/>
    <w:rsid w:val="009404D4"/>
    <w:rsid w:val="0094255F"/>
    <w:rsid w:val="0094274C"/>
    <w:rsid w:val="009428B3"/>
    <w:rsid w:val="009507C4"/>
    <w:rsid w:val="00951A60"/>
    <w:rsid w:val="0096127A"/>
    <w:rsid w:val="00961A36"/>
    <w:rsid w:val="00964F1C"/>
    <w:rsid w:val="00971B1A"/>
    <w:rsid w:val="00975D89"/>
    <w:rsid w:val="00977C6D"/>
    <w:rsid w:val="00982188"/>
    <w:rsid w:val="009859A7"/>
    <w:rsid w:val="009A0F06"/>
    <w:rsid w:val="009B76BE"/>
    <w:rsid w:val="009C088B"/>
    <w:rsid w:val="009C544E"/>
    <w:rsid w:val="009D07A6"/>
    <w:rsid w:val="009D6215"/>
    <w:rsid w:val="009E1694"/>
    <w:rsid w:val="009E2161"/>
    <w:rsid w:val="00A01151"/>
    <w:rsid w:val="00A03C1A"/>
    <w:rsid w:val="00A05282"/>
    <w:rsid w:val="00A10B5E"/>
    <w:rsid w:val="00A205CF"/>
    <w:rsid w:val="00A24F2A"/>
    <w:rsid w:val="00A2511A"/>
    <w:rsid w:val="00A2780C"/>
    <w:rsid w:val="00A35265"/>
    <w:rsid w:val="00A355F4"/>
    <w:rsid w:val="00A42012"/>
    <w:rsid w:val="00A42FA5"/>
    <w:rsid w:val="00A44DBE"/>
    <w:rsid w:val="00A4513A"/>
    <w:rsid w:val="00A5702C"/>
    <w:rsid w:val="00A646BC"/>
    <w:rsid w:val="00A7659F"/>
    <w:rsid w:val="00A76622"/>
    <w:rsid w:val="00A77859"/>
    <w:rsid w:val="00A77D67"/>
    <w:rsid w:val="00A862D4"/>
    <w:rsid w:val="00AA6010"/>
    <w:rsid w:val="00AB0438"/>
    <w:rsid w:val="00AB075A"/>
    <w:rsid w:val="00AB7EDD"/>
    <w:rsid w:val="00AC7A46"/>
    <w:rsid w:val="00AD28D9"/>
    <w:rsid w:val="00AD2FD5"/>
    <w:rsid w:val="00AE0FB9"/>
    <w:rsid w:val="00AE2372"/>
    <w:rsid w:val="00AE328C"/>
    <w:rsid w:val="00AE7496"/>
    <w:rsid w:val="00AE74FB"/>
    <w:rsid w:val="00AF7344"/>
    <w:rsid w:val="00AF7A32"/>
    <w:rsid w:val="00B05922"/>
    <w:rsid w:val="00B05DC2"/>
    <w:rsid w:val="00B12AC3"/>
    <w:rsid w:val="00B1358D"/>
    <w:rsid w:val="00B1538D"/>
    <w:rsid w:val="00B23B4B"/>
    <w:rsid w:val="00B246E1"/>
    <w:rsid w:val="00B30F10"/>
    <w:rsid w:val="00B35275"/>
    <w:rsid w:val="00B5499C"/>
    <w:rsid w:val="00B57819"/>
    <w:rsid w:val="00B607B0"/>
    <w:rsid w:val="00B65D19"/>
    <w:rsid w:val="00B6691E"/>
    <w:rsid w:val="00B67E49"/>
    <w:rsid w:val="00B7233A"/>
    <w:rsid w:val="00B915CD"/>
    <w:rsid w:val="00B9642C"/>
    <w:rsid w:val="00BA0839"/>
    <w:rsid w:val="00BA4117"/>
    <w:rsid w:val="00BA5B27"/>
    <w:rsid w:val="00BA6333"/>
    <w:rsid w:val="00BC23D8"/>
    <w:rsid w:val="00BC5354"/>
    <w:rsid w:val="00BD39D2"/>
    <w:rsid w:val="00BD7DE2"/>
    <w:rsid w:val="00BD7E89"/>
    <w:rsid w:val="00BE39BD"/>
    <w:rsid w:val="00BE5100"/>
    <w:rsid w:val="00BF2EBE"/>
    <w:rsid w:val="00BF3EB8"/>
    <w:rsid w:val="00BF6298"/>
    <w:rsid w:val="00BF6439"/>
    <w:rsid w:val="00C05345"/>
    <w:rsid w:val="00C12A37"/>
    <w:rsid w:val="00C14128"/>
    <w:rsid w:val="00C20153"/>
    <w:rsid w:val="00C27FDD"/>
    <w:rsid w:val="00C33EC0"/>
    <w:rsid w:val="00C34B47"/>
    <w:rsid w:val="00C3711C"/>
    <w:rsid w:val="00C41634"/>
    <w:rsid w:val="00C4173F"/>
    <w:rsid w:val="00C42ADD"/>
    <w:rsid w:val="00C467AA"/>
    <w:rsid w:val="00C47CAD"/>
    <w:rsid w:val="00C537C0"/>
    <w:rsid w:val="00C6326B"/>
    <w:rsid w:val="00C633FC"/>
    <w:rsid w:val="00C70FC2"/>
    <w:rsid w:val="00C716AF"/>
    <w:rsid w:val="00C72A36"/>
    <w:rsid w:val="00C754C7"/>
    <w:rsid w:val="00C75FED"/>
    <w:rsid w:val="00C81136"/>
    <w:rsid w:val="00C860E3"/>
    <w:rsid w:val="00C86AA7"/>
    <w:rsid w:val="00C919C1"/>
    <w:rsid w:val="00C96187"/>
    <w:rsid w:val="00CA3AA2"/>
    <w:rsid w:val="00CA4A9D"/>
    <w:rsid w:val="00CA6EB5"/>
    <w:rsid w:val="00CA71D7"/>
    <w:rsid w:val="00CB64CC"/>
    <w:rsid w:val="00CC492C"/>
    <w:rsid w:val="00CD7A33"/>
    <w:rsid w:val="00CE1416"/>
    <w:rsid w:val="00CE1563"/>
    <w:rsid w:val="00CE2227"/>
    <w:rsid w:val="00CE2BA2"/>
    <w:rsid w:val="00CF6AD1"/>
    <w:rsid w:val="00D0064A"/>
    <w:rsid w:val="00D033B7"/>
    <w:rsid w:val="00D11353"/>
    <w:rsid w:val="00D13DAB"/>
    <w:rsid w:val="00D216BF"/>
    <w:rsid w:val="00D27F6C"/>
    <w:rsid w:val="00D34E68"/>
    <w:rsid w:val="00D42538"/>
    <w:rsid w:val="00D45DA3"/>
    <w:rsid w:val="00D46D84"/>
    <w:rsid w:val="00D52372"/>
    <w:rsid w:val="00D5428A"/>
    <w:rsid w:val="00D54E7F"/>
    <w:rsid w:val="00D554D9"/>
    <w:rsid w:val="00D7786A"/>
    <w:rsid w:val="00D8275F"/>
    <w:rsid w:val="00D82FDC"/>
    <w:rsid w:val="00DA0C9D"/>
    <w:rsid w:val="00DA65B1"/>
    <w:rsid w:val="00DB0BD2"/>
    <w:rsid w:val="00DB0BE0"/>
    <w:rsid w:val="00DB137D"/>
    <w:rsid w:val="00DB310D"/>
    <w:rsid w:val="00DC29B4"/>
    <w:rsid w:val="00DC636A"/>
    <w:rsid w:val="00DC7A06"/>
    <w:rsid w:val="00DC7FA7"/>
    <w:rsid w:val="00DD138C"/>
    <w:rsid w:val="00DE41D9"/>
    <w:rsid w:val="00DF45CC"/>
    <w:rsid w:val="00DF5C22"/>
    <w:rsid w:val="00E0040C"/>
    <w:rsid w:val="00E13196"/>
    <w:rsid w:val="00E20519"/>
    <w:rsid w:val="00E2729F"/>
    <w:rsid w:val="00E41822"/>
    <w:rsid w:val="00E50F48"/>
    <w:rsid w:val="00E52888"/>
    <w:rsid w:val="00E555B7"/>
    <w:rsid w:val="00E63C15"/>
    <w:rsid w:val="00E809C8"/>
    <w:rsid w:val="00E80AD2"/>
    <w:rsid w:val="00E91120"/>
    <w:rsid w:val="00E9637B"/>
    <w:rsid w:val="00EA48F1"/>
    <w:rsid w:val="00EA5E46"/>
    <w:rsid w:val="00EA6906"/>
    <w:rsid w:val="00EB2141"/>
    <w:rsid w:val="00EB5CCF"/>
    <w:rsid w:val="00EB7A97"/>
    <w:rsid w:val="00ED1146"/>
    <w:rsid w:val="00ED3653"/>
    <w:rsid w:val="00ED445C"/>
    <w:rsid w:val="00ED54E3"/>
    <w:rsid w:val="00EE1595"/>
    <w:rsid w:val="00EE4110"/>
    <w:rsid w:val="00EE4DFA"/>
    <w:rsid w:val="00EF2F91"/>
    <w:rsid w:val="00EF4FDE"/>
    <w:rsid w:val="00EF6F55"/>
    <w:rsid w:val="00F02157"/>
    <w:rsid w:val="00F11FD4"/>
    <w:rsid w:val="00F24355"/>
    <w:rsid w:val="00F367B5"/>
    <w:rsid w:val="00F4322E"/>
    <w:rsid w:val="00F51DF5"/>
    <w:rsid w:val="00F53935"/>
    <w:rsid w:val="00F562F0"/>
    <w:rsid w:val="00F7456D"/>
    <w:rsid w:val="00F82C1D"/>
    <w:rsid w:val="00F850E5"/>
    <w:rsid w:val="00FA1517"/>
    <w:rsid w:val="00FA4CF0"/>
    <w:rsid w:val="00FA63E9"/>
    <w:rsid w:val="00FB0FAC"/>
    <w:rsid w:val="00FB3B98"/>
    <w:rsid w:val="00FB76FA"/>
    <w:rsid w:val="00FD0E23"/>
    <w:rsid w:val="00FD7416"/>
    <w:rsid w:val="00FE40D7"/>
    <w:rsid w:val="00FE6B0B"/>
    <w:rsid w:val="00FF1A0F"/>
    <w:rsid w:val="00FF528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2016-08-31T05:30:00Z</dcterms:created>
  <dcterms:modified xsi:type="dcterms:W3CDTF">2016-08-31T05:31:00Z</dcterms:modified>
</cp:coreProperties>
</file>