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7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</w:t>
      </w:r>
    </w:p>
    <w:p w:rsidR="00A94489" w:rsidRPr="004E7B46" w:rsidRDefault="00A94489" w:rsidP="004E7B4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6">
        <w:rPr>
          <w:rFonts w:ascii="Times New Roman" w:hAnsi="Times New Roman" w:cs="Times New Roman"/>
          <w:b/>
          <w:sz w:val="24"/>
          <w:szCs w:val="24"/>
        </w:rPr>
        <w:t>Комиссии по землепользованию и застройки администрации Еланского городского поселения</w:t>
      </w:r>
    </w:p>
    <w:p w:rsidR="00A94489" w:rsidRPr="004E7B46" w:rsidRDefault="00A94489" w:rsidP="004E7B4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4E7B4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E7B46">
        <w:rPr>
          <w:rFonts w:ascii="Times New Roman" w:hAnsi="Times New Roman" w:cs="Times New Roman"/>
          <w:sz w:val="24"/>
          <w:szCs w:val="24"/>
        </w:rPr>
        <w:t xml:space="preserve">лань                                                                                                         </w:t>
      </w:r>
      <w:r w:rsidR="003C055F">
        <w:rPr>
          <w:rFonts w:ascii="Times New Roman" w:hAnsi="Times New Roman" w:cs="Times New Roman"/>
          <w:sz w:val="24"/>
          <w:szCs w:val="24"/>
        </w:rPr>
        <w:t>02.03.2013</w:t>
      </w: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Председатель комиссии по землепользования и застройке            </w:t>
      </w:r>
      <w:proofErr w:type="spellStart"/>
      <w:r w:rsidRPr="004E7B46">
        <w:rPr>
          <w:rFonts w:ascii="Times New Roman" w:hAnsi="Times New Roman" w:cs="Times New Roman"/>
          <w:sz w:val="24"/>
          <w:szCs w:val="24"/>
        </w:rPr>
        <w:t>Курышов</w:t>
      </w:r>
      <w:proofErr w:type="spellEnd"/>
      <w:r w:rsidRPr="004E7B46"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</w:t>
      </w:r>
      <w:proofErr w:type="gramStart"/>
      <w:r w:rsidRPr="004E7B46">
        <w:rPr>
          <w:rFonts w:ascii="Times New Roman" w:hAnsi="Times New Roman" w:cs="Times New Roman"/>
          <w:sz w:val="24"/>
          <w:szCs w:val="24"/>
        </w:rPr>
        <w:t>Киндеров</w:t>
      </w:r>
      <w:proofErr w:type="gramEnd"/>
      <w:r w:rsidRPr="004E7B46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</w:t>
      </w:r>
      <w:proofErr w:type="spellStart"/>
      <w:r w:rsidRPr="004E7B46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4E7B46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>Члены комиссии:</w:t>
      </w:r>
      <w:r w:rsidR="004E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>Шаповалов П.А.</w:t>
      </w:r>
    </w:p>
    <w:p w:rsid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46">
        <w:rPr>
          <w:rFonts w:ascii="Times New Roman" w:hAnsi="Times New Roman" w:cs="Times New Roman"/>
          <w:sz w:val="24"/>
          <w:szCs w:val="24"/>
        </w:rPr>
        <w:t>Серокващенко</w:t>
      </w:r>
      <w:proofErr w:type="spellEnd"/>
      <w:r w:rsidRPr="004E7B46">
        <w:rPr>
          <w:rFonts w:ascii="Times New Roman" w:hAnsi="Times New Roman" w:cs="Times New Roman"/>
          <w:sz w:val="24"/>
          <w:szCs w:val="24"/>
        </w:rPr>
        <w:t xml:space="preserve"> О.А., </w:t>
      </w:r>
    </w:p>
    <w:p w:rsid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46">
        <w:rPr>
          <w:rFonts w:ascii="Times New Roman" w:hAnsi="Times New Roman" w:cs="Times New Roman"/>
          <w:sz w:val="24"/>
          <w:szCs w:val="24"/>
        </w:rPr>
        <w:t>Гугучкина</w:t>
      </w:r>
      <w:proofErr w:type="spellEnd"/>
      <w:r w:rsidRPr="004E7B46">
        <w:rPr>
          <w:rFonts w:ascii="Times New Roman" w:hAnsi="Times New Roman" w:cs="Times New Roman"/>
          <w:sz w:val="24"/>
          <w:szCs w:val="24"/>
        </w:rPr>
        <w:t xml:space="preserve"> Н.И., </w:t>
      </w: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>Корабельников В.Ф.</w:t>
      </w: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4489" w:rsidRPr="004E7B46" w:rsidRDefault="00A94489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E7B46" w:rsidRPr="004E7B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7B46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3C055F" w:rsidRPr="00654CB3" w:rsidRDefault="00A94489" w:rsidP="003C055F">
      <w:pPr>
        <w:spacing w:before="80"/>
        <w:ind w:firstLine="567"/>
        <w:jc w:val="both"/>
        <w:rPr>
          <w:spacing w:val="-1"/>
          <w:sz w:val="24"/>
          <w:szCs w:val="24"/>
        </w:rPr>
      </w:pPr>
      <w:r w:rsidRPr="004E7B46">
        <w:rPr>
          <w:sz w:val="24"/>
          <w:szCs w:val="24"/>
        </w:rPr>
        <w:t>1.</w:t>
      </w:r>
      <w:r w:rsidR="003C055F">
        <w:rPr>
          <w:sz w:val="24"/>
          <w:szCs w:val="24"/>
        </w:rPr>
        <w:t xml:space="preserve">Внести изменения </w:t>
      </w:r>
      <w:r w:rsidR="003C055F" w:rsidRPr="00654CB3">
        <w:rPr>
          <w:color w:val="000000"/>
          <w:sz w:val="24"/>
          <w:szCs w:val="24"/>
        </w:rPr>
        <w:t xml:space="preserve"> в Решение Думы Еланского городского поселения Еланского муниципального района Волгоградской области от 31 марта 2010 года № 56/7 «</w:t>
      </w:r>
      <w:r w:rsidR="003C055F"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</w:t>
      </w:r>
      <w:r w:rsidR="003C055F" w:rsidRPr="00654CB3">
        <w:rPr>
          <w:spacing w:val="-1"/>
          <w:sz w:val="24"/>
          <w:szCs w:val="24"/>
        </w:rPr>
        <w:t>.</w:t>
      </w:r>
    </w:p>
    <w:p w:rsidR="003C055F" w:rsidRPr="00654CB3" w:rsidRDefault="003C055F" w:rsidP="003C055F">
      <w:pPr>
        <w:tabs>
          <w:tab w:val="left" w:pos="0"/>
          <w:tab w:val="left" w:pos="5760"/>
          <w:tab w:val="left" w:pos="6000"/>
        </w:tabs>
        <w:ind w:firstLine="426"/>
        <w:jc w:val="both"/>
        <w:rPr>
          <w:spacing w:val="6"/>
          <w:sz w:val="24"/>
          <w:szCs w:val="24"/>
        </w:rPr>
      </w:pPr>
      <w:r w:rsidRPr="00654CB3">
        <w:rPr>
          <w:spacing w:val="6"/>
          <w:sz w:val="24"/>
          <w:szCs w:val="24"/>
        </w:rPr>
        <w:t xml:space="preserve">1.1. Изложить пункт 2 Решения Думы Еланского городского поселения </w:t>
      </w:r>
      <w:r w:rsidRPr="00654CB3">
        <w:rPr>
          <w:color w:val="000000"/>
          <w:sz w:val="24"/>
          <w:szCs w:val="24"/>
        </w:rPr>
        <w:t>от 31 марта 2010 года № 56/7 «</w:t>
      </w:r>
      <w:r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области», в следующей редакции:</w:t>
      </w:r>
    </w:p>
    <w:p w:rsidR="003C055F" w:rsidRPr="00654CB3" w:rsidRDefault="003C055F" w:rsidP="003C055F">
      <w:pPr>
        <w:tabs>
          <w:tab w:val="left" w:pos="0"/>
          <w:tab w:val="left" w:pos="5760"/>
          <w:tab w:val="left" w:pos="6000"/>
        </w:tabs>
        <w:ind w:firstLine="567"/>
        <w:jc w:val="both"/>
        <w:rPr>
          <w:sz w:val="24"/>
          <w:szCs w:val="24"/>
        </w:rPr>
      </w:pPr>
      <w:r w:rsidRPr="00654CB3">
        <w:rPr>
          <w:sz w:val="24"/>
          <w:szCs w:val="24"/>
        </w:rPr>
        <w:t xml:space="preserve">2. </w:t>
      </w:r>
      <w:proofErr w:type="gramStart"/>
      <w:r w:rsidRPr="00654CB3">
        <w:rPr>
          <w:sz w:val="24"/>
          <w:szCs w:val="24"/>
        </w:rPr>
        <w:t>Контроль за</w:t>
      </w:r>
      <w:proofErr w:type="gramEnd"/>
      <w:r w:rsidRPr="00654CB3">
        <w:rPr>
          <w:sz w:val="24"/>
          <w:szCs w:val="24"/>
        </w:rPr>
        <w:t xml:space="preserve"> соблюдением “Правил землепользования и застройки Еланского городского поселения Еланского муниципального района Волгоградской области” возложить на заместителя главы администрации Еланского городского поселения».</w:t>
      </w:r>
    </w:p>
    <w:p w:rsidR="003C055F" w:rsidRPr="00654CB3" w:rsidRDefault="003C055F" w:rsidP="003C055F">
      <w:pPr>
        <w:ind w:firstLine="601"/>
        <w:jc w:val="both"/>
        <w:rPr>
          <w:sz w:val="24"/>
          <w:szCs w:val="24"/>
        </w:rPr>
      </w:pPr>
    </w:p>
    <w:p w:rsidR="00A94489" w:rsidRPr="004E7B46" w:rsidRDefault="00A94489" w:rsidP="004E7B4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46" w:rsidRPr="004E7B46" w:rsidRDefault="004E7B46" w:rsidP="004E7B4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716D" w:rsidRPr="004E7B46">
        <w:rPr>
          <w:rFonts w:ascii="Times New Roman" w:hAnsi="Times New Roman" w:cs="Times New Roman"/>
          <w:sz w:val="24"/>
          <w:szCs w:val="24"/>
        </w:rPr>
        <w:t xml:space="preserve">Слушали; </w:t>
      </w:r>
      <w:proofErr w:type="spellStart"/>
      <w:r w:rsidR="0085716D" w:rsidRPr="004E7B46">
        <w:rPr>
          <w:rFonts w:ascii="Times New Roman" w:hAnsi="Times New Roman" w:cs="Times New Roman"/>
          <w:sz w:val="24"/>
          <w:szCs w:val="24"/>
        </w:rPr>
        <w:t>Курышова</w:t>
      </w:r>
      <w:proofErr w:type="spellEnd"/>
      <w:r w:rsidR="0085716D" w:rsidRPr="004E7B46">
        <w:rPr>
          <w:rFonts w:ascii="Times New Roman" w:hAnsi="Times New Roman" w:cs="Times New Roman"/>
          <w:sz w:val="24"/>
          <w:szCs w:val="24"/>
        </w:rPr>
        <w:t xml:space="preserve"> Р.Е..</w:t>
      </w:r>
      <w:r w:rsidRPr="004E7B46">
        <w:rPr>
          <w:rFonts w:ascii="Times New Roman" w:hAnsi="Times New Roman" w:cs="Times New Roman"/>
          <w:sz w:val="24"/>
          <w:szCs w:val="24"/>
        </w:rPr>
        <w:t xml:space="preserve"> Проект внесения  изменений  </w:t>
      </w:r>
    </w:p>
    <w:p w:rsidR="003C055F" w:rsidRPr="00654CB3" w:rsidRDefault="004E7B46" w:rsidP="003C055F">
      <w:pPr>
        <w:tabs>
          <w:tab w:val="left" w:pos="0"/>
          <w:tab w:val="left" w:pos="5760"/>
          <w:tab w:val="left" w:pos="6000"/>
        </w:tabs>
        <w:ind w:firstLine="426"/>
        <w:jc w:val="both"/>
        <w:rPr>
          <w:spacing w:val="6"/>
          <w:sz w:val="24"/>
          <w:szCs w:val="24"/>
        </w:rPr>
      </w:pPr>
      <w:r w:rsidRPr="004E7B46">
        <w:rPr>
          <w:sz w:val="24"/>
          <w:szCs w:val="24"/>
        </w:rPr>
        <w:t>в  Правила  землепользования  и  застройки Еланского городского  поселения  Еланского  муниципального  района  Волгоградской  области,  утвержденные  решением  думы  Еланского городского   поселения Еланского  муниципального  района  Волгоградской  области  № 56/7     от 31 марта 2010 года</w:t>
      </w:r>
      <w:r>
        <w:rPr>
          <w:sz w:val="24"/>
          <w:szCs w:val="24"/>
        </w:rPr>
        <w:t xml:space="preserve"> </w:t>
      </w:r>
      <w:r w:rsidRPr="004E7B46">
        <w:rPr>
          <w:sz w:val="24"/>
          <w:szCs w:val="24"/>
        </w:rPr>
        <w:t>Правила  землепользования  и  застройки  дополнить  статьей 11.1  следующего  содержания:</w:t>
      </w:r>
      <w:r w:rsidR="003C055F" w:rsidRPr="003C055F">
        <w:rPr>
          <w:spacing w:val="6"/>
          <w:sz w:val="24"/>
          <w:szCs w:val="24"/>
        </w:rPr>
        <w:t xml:space="preserve"> </w:t>
      </w:r>
      <w:r w:rsidR="003C055F" w:rsidRPr="00654CB3">
        <w:rPr>
          <w:spacing w:val="6"/>
          <w:sz w:val="24"/>
          <w:szCs w:val="24"/>
        </w:rPr>
        <w:t xml:space="preserve">Изложить пункт 2 Решения Думы Еланского городского поселения </w:t>
      </w:r>
      <w:r w:rsidR="003C055F" w:rsidRPr="00654CB3">
        <w:rPr>
          <w:color w:val="000000"/>
          <w:sz w:val="24"/>
          <w:szCs w:val="24"/>
        </w:rPr>
        <w:t>от 31 марта 2010 года № 56/7 «</w:t>
      </w:r>
      <w:r w:rsidR="003C055F"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области», в следующей редакции:</w:t>
      </w:r>
    </w:p>
    <w:p w:rsidR="003C055F" w:rsidRPr="00654CB3" w:rsidRDefault="003C055F" w:rsidP="003C055F">
      <w:pPr>
        <w:tabs>
          <w:tab w:val="left" w:pos="0"/>
          <w:tab w:val="left" w:pos="5760"/>
          <w:tab w:val="left" w:pos="6000"/>
        </w:tabs>
        <w:ind w:firstLine="567"/>
        <w:jc w:val="both"/>
        <w:rPr>
          <w:sz w:val="24"/>
          <w:szCs w:val="24"/>
        </w:rPr>
      </w:pPr>
      <w:r w:rsidRPr="00654CB3">
        <w:rPr>
          <w:sz w:val="24"/>
          <w:szCs w:val="24"/>
        </w:rPr>
        <w:t xml:space="preserve">2. </w:t>
      </w:r>
      <w:proofErr w:type="gramStart"/>
      <w:r w:rsidRPr="00654CB3">
        <w:rPr>
          <w:sz w:val="24"/>
          <w:szCs w:val="24"/>
        </w:rPr>
        <w:t>Контроль за</w:t>
      </w:r>
      <w:proofErr w:type="gramEnd"/>
      <w:r w:rsidRPr="00654CB3">
        <w:rPr>
          <w:sz w:val="24"/>
          <w:szCs w:val="24"/>
        </w:rPr>
        <w:t xml:space="preserve"> соблюдением “Правил землепользования и застройки Еланского городского поселения Еланского муниципального района Волгоградской области” возложить на заместителя главы администрации Еланского городского поселения».</w:t>
      </w:r>
    </w:p>
    <w:p w:rsidR="003C055F" w:rsidRPr="00654CB3" w:rsidRDefault="003C055F" w:rsidP="003C055F">
      <w:pPr>
        <w:ind w:firstLine="601"/>
        <w:jc w:val="both"/>
        <w:rPr>
          <w:sz w:val="24"/>
          <w:szCs w:val="24"/>
        </w:rPr>
      </w:pPr>
    </w:p>
    <w:p w:rsidR="004E7B46" w:rsidRDefault="004E7B46" w:rsidP="004E7B4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46" w:rsidRDefault="004E7B46" w:rsidP="003C055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16D" w:rsidRPr="004E7B46">
        <w:rPr>
          <w:rFonts w:ascii="Times New Roman" w:hAnsi="Times New Roman" w:cs="Times New Roman"/>
          <w:sz w:val="24"/>
          <w:szCs w:val="24"/>
        </w:rPr>
        <w:t xml:space="preserve">Решили: рекомендовать главе Еланского городского </w:t>
      </w:r>
      <w:r w:rsidRPr="004E7B46">
        <w:rPr>
          <w:rFonts w:ascii="Times New Roman" w:hAnsi="Times New Roman" w:cs="Times New Roman"/>
          <w:sz w:val="24"/>
          <w:szCs w:val="24"/>
        </w:rPr>
        <w:t>п</w:t>
      </w:r>
      <w:r w:rsidR="0085716D" w:rsidRPr="004E7B46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3C055F">
        <w:rPr>
          <w:rFonts w:ascii="Times New Roman" w:hAnsi="Times New Roman" w:cs="Times New Roman"/>
          <w:sz w:val="24"/>
          <w:szCs w:val="24"/>
        </w:rPr>
        <w:t>ходатайствовать перед Думой Еланского городского поселения Еланского муниципального района Волгоградской области о внесении изменений.</w:t>
      </w:r>
    </w:p>
    <w:p w:rsidR="004E7B46" w:rsidRDefault="004E7B46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B46" w:rsidRPr="004E7B46" w:rsidRDefault="004E7B46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</w:t>
      </w:r>
      <w:proofErr w:type="spellStart"/>
      <w:r w:rsidRPr="004E7B46">
        <w:rPr>
          <w:rFonts w:ascii="Times New Roman" w:hAnsi="Times New Roman" w:cs="Times New Roman"/>
          <w:sz w:val="24"/>
          <w:szCs w:val="24"/>
        </w:rPr>
        <w:t>Курышов</w:t>
      </w:r>
      <w:proofErr w:type="spellEnd"/>
      <w:r w:rsidRPr="004E7B46"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4E7B46" w:rsidRPr="004E7B46" w:rsidRDefault="004E7B46" w:rsidP="004E7B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B46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</w:t>
      </w:r>
      <w:proofErr w:type="spellStart"/>
      <w:r w:rsidRPr="004E7B46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4E7B46">
        <w:rPr>
          <w:rFonts w:ascii="Times New Roman" w:hAnsi="Times New Roman" w:cs="Times New Roman"/>
          <w:sz w:val="24"/>
          <w:szCs w:val="24"/>
        </w:rPr>
        <w:t xml:space="preserve"> З.В.</w:t>
      </w:r>
    </w:p>
    <w:sectPr w:rsidR="004E7B46" w:rsidRPr="004E7B46" w:rsidSect="0068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8CF"/>
    <w:multiLevelType w:val="hybridMultilevel"/>
    <w:tmpl w:val="45D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489"/>
    <w:rsid w:val="00003EB5"/>
    <w:rsid w:val="000115D5"/>
    <w:rsid w:val="00034DFA"/>
    <w:rsid w:val="000379FB"/>
    <w:rsid w:val="0004097A"/>
    <w:rsid w:val="00042819"/>
    <w:rsid w:val="0004353B"/>
    <w:rsid w:val="00046A39"/>
    <w:rsid w:val="00052631"/>
    <w:rsid w:val="0005283E"/>
    <w:rsid w:val="00062065"/>
    <w:rsid w:val="00064164"/>
    <w:rsid w:val="00073370"/>
    <w:rsid w:val="0007343D"/>
    <w:rsid w:val="00076BAA"/>
    <w:rsid w:val="000844AC"/>
    <w:rsid w:val="00085131"/>
    <w:rsid w:val="00085F56"/>
    <w:rsid w:val="00094DFE"/>
    <w:rsid w:val="000A0AF6"/>
    <w:rsid w:val="000A2C73"/>
    <w:rsid w:val="000B0145"/>
    <w:rsid w:val="000B2F2A"/>
    <w:rsid w:val="000B53EA"/>
    <w:rsid w:val="000D3E6F"/>
    <w:rsid w:val="000E5289"/>
    <w:rsid w:val="000E6A6A"/>
    <w:rsid w:val="000F52A4"/>
    <w:rsid w:val="000F5D88"/>
    <w:rsid w:val="000F6B7D"/>
    <w:rsid w:val="00103044"/>
    <w:rsid w:val="00113F12"/>
    <w:rsid w:val="001143DA"/>
    <w:rsid w:val="00122ACF"/>
    <w:rsid w:val="00123BB5"/>
    <w:rsid w:val="001432AB"/>
    <w:rsid w:val="00144BCF"/>
    <w:rsid w:val="00162AF6"/>
    <w:rsid w:val="00165A4A"/>
    <w:rsid w:val="00172A1C"/>
    <w:rsid w:val="00175185"/>
    <w:rsid w:val="00175256"/>
    <w:rsid w:val="00191377"/>
    <w:rsid w:val="00193833"/>
    <w:rsid w:val="001A515B"/>
    <w:rsid w:val="001B133F"/>
    <w:rsid w:val="001B3C6A"/>
    <w:rsid w:val="001B4452"/>
    <w:rsid w:val="001B5349"/>
    <w:rsid w:val="001C6105"/>
    <w:rsid w:val="001D5637"/>
    <w:rsid w:val="001F6039"/>
    <w:rsid w:val="0020303E"/>
    <w:rsid w:val="002135B7"/>
    <w:rsid w:val="00214D28"/>
    <w:rsid w:val="00233615"/>
    <w:rsid w:val="002378DA"/>
    <w:rsid w:val="00240DBD"/>
    <w:rsid w:val="002542AA"/>
    <w:rsid w:val="00254A6D"/>
    <w:rsid w:val="00256799"/>
    <w:rsid w:val="00262F62"/>
    <w:rsid w:val="00264E2D"/>
    <w:rsid w:val="00273CC0"/>
    <w:rsid w:val="00273E85"/>
    <w:rsid w:val="0027474E"/>
    <w:rsid w:val="00277DB1"/>
    <w:rsid w:val="00280286"/>
    <w:rsid w:val="00295521"/>
    <w:rsid w:val="00296E1C"/>
    <w:rsid w:val="002A2266"/>
    <w:rsid w:val="002A2848"/>
    <w:rsid w:val="002B5759"/>
    <w:rsid w:val="002C3722"/>
    <w:rsid w:val="002D2C7A"/>
    <w:rsid w:val="002D6ADA"/>
    <w:rsid w:val="002F2416"/>
    <w:rsid w:val="002F4D33"/>
    <w:rsid w:val="002F7834"/>
    <w:rsid w:val="00301D42"/>
    <w:rsid w:val="0030503E"/>
    <w:rsid w:val="00311FE4"/>
    <w:rsid w:val="00316A98"/>
    <w:rsid w:val="00327225"/>
    <w:rsid w:val="0033507D"/>
    <w:rsid w:val="00346225"/>
    <w:rsid w:val="00346740"/>
    <w:rsid w:val="0034792B"/>
    <w:rsid w:val="003548A8"/>
    <w:rsid w:val="00356FCA"/>
    <w:rsid w:val="00371C68"/>
    <w:rsid w:val="00381190"/>
    <w:rsid w:val="00381DC3"/>
    <w:rsid w:val="0038230E"/>
    <w:rsid w:val="00385773"/>
    <w:rsid w:val="00391442"/>
    <w:rsid w:val="003916EB"/>
    <w:rsid w:val="00393CE5"/>
    <w:rsid w:val="00395BCD"/>
    <w:rsid w:val="003A154F"/>
    <w:rsid w:val="003B1D06"/>
    <w:rsid w:val="003B592D"/>
    <w:rsid w:val="003C055F"/>
    <w:rsid w:val="003C0D6D"/>
    <w:rsid w:val="003D6ED8"/>
    <w:rsid w:val="00402FD9"/>
    <w:rsid w:val="00403818"/>
    <w:rsid w:val="0042059B"/>
    <w:rsid w:val="00420C74"/>
    <w:rsid w:val="004217DC"/>
    <w:rsid w:val="004224B7"/>
    <w:rsid w:val="004263BD"/>
    <w:rsid w:val="00432666"/>
    <w:rsid w:val="0043608E"/>
    <w:rsid w:val="00440EC2"/>
    <w:rsid w:val="0044394D"/>
    <w:rsid w:val="00443E75"/>
    <w:rsid w:val="00444634"/>
    <w:rsid w:val="00451188"/>
    <w:rsid w:val="00451CB3"/>
    <w:rsid w:val="00457CB6"/>
    <w:rsid w:val="00460D8C"/>
    <w:rsid w:val="00460E16"/>
    <w:rsid w:val="00466741"/>
    <w:rsid w:val="004763B9"/>
    <w:rsid w:val="00476F3A"/>
    <w:rsid w:val="004779A5"/>
    <w:rsid w:val="00483A23"/>
    <w:rsid w:val="00483B51"/>
    <w:rsid w:val="00487905"/>
    <w:rsid w:val="00494F33"/>
    <w:rsid w:val="004A7DF2"/>
    <w:rsid w:val="004B05F7"/>
    <w:rsid w:val="004B0736"/>
    <w:rsid w:val="004B1E71"/>
    <w:rsid w:val="004B3D2C"/>
    <w:rsid w:val="004B421A"/>
    <w:rsid w:val="004B45A0"/>
    <w:rsid w:val="004B51CD"/>
    <w:rsid w:val="004B5C3E"/>
    <w:rsid w:val="004C629F"/>
    <w:rsid w:val="004C71F6"/>
    <w:rsid w:val="004D21B5"/>
    <w:rsid w:val="004E0484"/>
    <w:rsid w:val="004E0EDC"/>
    <w:rsid w:val="004E4DB7"/>
    <w:rsid w:val="004E7B46"/>
    <w:rsid w:val="004F1E8D"/>
    <w:rsid w:val="004F4732"/>
    <w:rsid w:val="0050075E"/>
    <w:rsid w:val="00507A67"/>
    <w:rsid w:val="005122BC"/>
    <w:rsid w:val="00517C7C"/>
    <w:rsid w:val="00523BB7"/>
    <w:rsid w:val="005248C1"/>
    <w:rsid w:val="005348B6"/>
    <w:rsid w:val="005370DA"/>
    <w:rsid w:val="005529C4"/>
    <w:rsid w:val="00565168"/>
    <w:rsid w:val="00571EA4"/>
    <w:rsid w:val="00580C95"/>
    <w:rsid w:val="005811DB"/>
    <w:rsid w:val="00586CA3"/>
    <w:rsid w:val="00591FCF"/>
    <w:rsid w:val="00593C4E"/>
    <w:rsid w:val="005A5C85"/>
    <w:rsid w:val="005A6CCD"/>
    <w:rsid w:val="005B0BC1"/>
    <w:rsid w:val="005B1CF0"/>
    <w:rsid w:val="005B2567"/>
    <w:rsid w:val="005C0057"/>
    <w:rsid w:val="005C7096"/>
    <w:rsid w:val="005D2F5C"/>
    <w:rsid w:val="005D4962"/>
    <w:rsid w:val="005E4799"/>
    <w:rsid w:val="005F338A"/>
    <w:rsid w:val="005F3AD2"/>
    <w:rsid w:val="005F4A26"/>
    <w:rsid w:val="005F573E"/>
    <w:rsid w:val="005F7E30"/>
    <w:rsid w:val="00603A9B"/>
    <w:rsid w:val="00614C28"/>
    <w:rsid w:val="006161E9"/>
    <w:rsid w:val="00617074"/>
    <w:rsid w:val="0062464B"/>
    <w:rsid w:val="006318EF"/>
    <w:rsid w:val="0063689D"/>
    <w:rsid w:val="006423E1"/>
    <w:rsid w:val="006438A0"/>
    <w:rsid w:val="00644A45"/>
    <w:rsid w:val="00645C19"/>
    <w:rsid w:val="00664206"/>
    <w:rsid w:val="006803AE"/>
    <w:rsid w:val="0068167A"/>
    <w:rsid w:val="0068214B"/>
    <w:rsid w:val="00682347"/>
    <w:rsid w:val="006843FA"/>
    <w:rsid w:val="0068500A"/>
    <w:rsid w:val="00687EE2"/>
    <w:rsid w:val="00691E97"/>
    <w:rsid w:val="006953EF"/>
    <w:rsid w:val="00695441"/>
    <w:rsid w:val="006975DC"/>
    <w:rsid w:val="006A0FC3"/>
    <w:rsid w:val="006A5808"/>
    <w:rsid w:val="006B4F6B"/>
    <w:rsid w:val="006C5D15"/>
    <w:rsid w:val="006E2630"/>
    <w:rsid w:val="006E2B1E"/>
    <w:rsid w:val="006F41ED"/>
    <w:rsid w:val="006F4527"/>
    <w:rsid w:val="00705B10"/>
    <w:rsid w:val="00710D12"/>
    <w:rsid w:val="00721F8F"/>
    <w:rsid w:val="00731119"/>
    <w:rsid w:val="007329E1"/>
    <w:rsid w:val="00746A13"/>
    <w:rsid w:val="007476BF"/>
    <w:rsid w:val="007476FF"/>
    <w:rsid w:val="00747F0C"/>
    <w:rsid w:val="00750792"/>
    <w:rsid w:val="0075631B"/>
    <w:rsid w:val="00763185"/>
    <w:rsid w:val="00764C07"/>
    <w:rsid w:val="007660BF"/>
    <w:rsid w:val="00767203"/>
    <w:rsid w:val="00774D46"/>
    <w:rsid w:val="0077716C"/>
    <w:rsid w:val="00777482"/>
    <w:rsid w:val="00777BE0"/>
    <w:rsid w:val="0078152E"/>
    <w:rsid w:val="007837B3"/>
    <w:rsid w:val="007842F9"/>
    <w:rsid w:val="00792E34"/>
    <w:rsid w:val="00792E3A"/>
    <w:rsid w:val="00795A74"/>
    <w:rsid w:val="007A2030"/>
    <w:rsid w:val="007A3A81"/>
    <w:rsid w:val="007B3C51"/>
    <w:rsid w:val="007B3F6E"/>
    <w:rsid w:val="007B7A4C"/>
    <w:rsid w:val="007C4B93"/>
    <w:rsid w:val="007D605A"/>
    <w:rsid w:val="007D695C"/>
    <w:rsid w:val="007D77CC"/>
    <w:rsid w:val="007E45D3"/>
    <w:rsid w:val="007E76AF"/>
    <w:rsid w:val="007F156A"/>
    <w:rsid w:val="007F76DD"/>
    <w:rsid w:val="00804111"/>
    <w:rsid w:val="00804736"/>
    <w:rsid w:val="00805F60"/>
    <w:rsid w:val="0081233B"/>
    <w:rsid w:val="0081369E"/>
    <w:rsid w:val="008204FE"/>
    <w:rsid w:val="0082483E"/>
    <w:rsid w:val="00825338"/>
    <w:rsid w:val="00830C75"/>
    <w:rsid w:val="00831E96"/>
    <w:rsid w:val="008334D8"/>
    <w:rsid w:val="0083373B"/>
    <w:rsid w:val="00836055"/>
    <w:rsid w:val="00844D73"/>
    <w:rsid w:val="00846C30"/>
    <w:rsid w:val="008540FB"/>
    <w:rsid w:val="008543B7"/>
    <w:rsid w:val="0085716D"/>
    <w:rsid w:val="008626C4"/>
    <w:rsid w:val="008628FC"/>
    <w:rsid w:val="008701DA"/>
    <w:rsid w:val="00873C85"/>
    <w:rsid w:val="00881941"/>
    <w:rsid w:val="00886895"/>
    <w:rsid w:val="00893490"/>
    <w:rsid w:val="00894014"/>
    <w:rsid w:val="00894061"/>
    <w:rsid w:val="008973AD"/>
    <w:rsid w:val="008A0BA3"/>
    <w:rsid w:val="008A31AC"/>
    <w:rsid w:val="008A3C1C"/>
    <w:rsid w:val="008A518C"/>
    <w:rsid w:val="008A5CB7"/>
    <w:rsid w:val="008A6EE8"/>
    <w:rsid w:val="008B45CE"/>
    <w:rsid w:val="008B6478"/>
    <w:rsid w:val="008C05D4"/>
    <w:rsid w:val="008C3C51"/>
    <w:rsid w:val="008C6459"/>
    <w:rsid w:val="008D0BD8"/>
    <w:rsid w:val="008D176E"/>
    <w:rsid w:val="008D2D90"/>
    <w:rsid w:val="008D386F"/>
    <w:rsid w:val="008D63A4"/>
    <w:rsid w:val="008E0625"/>
    <w:rsid w:val="008E7EF0"/>
    <w:rsid w:val="008F1479"/>
    <w:rsid w:val="008F626F"/>
    <w:rsid w:val="00903961"/>
    <w:rsid w:val="00905220"/>
    <w:rsid w:val="009063FF"/>
    <w:rsid w:val="00916158"/>
    <w:rsid w:val="00922004"/>
    <w:rsid w:val="00923B0E"/>
    <w:rsid w:val="00926F8A"/>
    <w:rsid w:val="00930704"/>
    <w:rsid w:val="009404D4"/>
    <w:rsid w:val="0094255F"/>
    <w:rsid w:val="0094274C"/>
    <w:rsid w:val="009428B3"/>
    <w:rsid w:val="009507C4"/>
    <w:rsid w:val="00951A60"/>
    <w:rsid w:val="0096127A"/>
    <w:rsid w:val="00961A36"/>
    <w:rsid w:val="00962622"/>
    <w:rsid w:val="00964F1C"/>
    <w:rsid w:val="00971B1A"/>
    <w:rsid w:val="00975D89"/>
    <w:rsid w:val="00977C6D"/>
    <w:rsid w:val="00982188"/>
    <w:rsid w:val="009859A7"/>
    <w:rsid w:val="009A0F06"/>
    <w:rsid w:val="009B76BE"/>
    <w:rsid w:val="009C088B"/>
    <w:rsid w:val="009C544E"/>
    <w:rsid w:val="009D07A6"/>
    <w:rsid w:val="009D6215"/>
    <w:rsid w:val="009E1694"/>
    <w:rsid w:val="009E2161"/>
    <w:rsid w:val="00A01151"/>
    <w:rsid w:val="00A03C1A"/>
    <w:rsid w:val="00A05282"/>
    <w:rsid w:val="00A10B5E"/>
    <w:rsid w:val="00A205CF"/>
    <w:rsid w:val="00A24F2A"/>
    <w:rsid w:val="00A2511A"/>
    <w:rsid w:val="00A2780C"/>
    <w:rsid w:val="00A35265"/>
    <w:rsid w:val="00A355F4"/>
    <w:rsid w:val="00A42012"/>
    <w:rsid w:val="00A42FA5"/>
    <w:rsid w:val="00A44DBE"/>
    <w:rsid w:val="00A4513A"/>
    <w:rsid w:val="00A5702C"/>
    <w:rsid w:val="00A646BC"/>
    <w:rsid w:val="00A7659F"/>
    <w:rsid w:val="00A76622"/>
    <w:rsid w:val="00A77859"/>
    <w:rsid w:val="00A77D67"/>
    <w:rsid w:val="00A862D4"/>
    <w:rsid w:val="00A94489"/>
    <w:rsid w:val="00AA6010"/>
    <w:rsid w:val="00AB0438"/>
    <w:rsid w:val="00AB075A"/>
    <w:rsid w:val="00AB7EDD"/>
    <w:rsid w:val="00AC7A46"/>
    <w:rsid w:val="00AD28D9"/>
    <w:rsid w:val="00AD2FD5"/>
    <w:rsid w:val="00AE0FB9"/>
    <w:rsid w:val="00AE2372"/>
    <w:rsid w:val="00AE328C"/>
    <w:rsid w:val="00AE7496"/>
    <w:rsid w:val="00AE74FB"/>
    <w:rsid w:val="00AF7344"/>
    <w:rsid w:val="00AF7A32"/>
    <w:rsid w:val="00B028AE"/>
    <w:rsid w:val="00B05922"/>
    <w:rsid w:val="00B05DC2"/>
    <w:rsid w:val="00B12AC3"/>
    <w:rsid w:val="00B1358D"/>
    <w:rsid w:val="00B1538D"/>
    <w:rsid w:val="00B23B4B"/>
    <w:rsid w:val="00B246E1"/>
    <w:rsid w:val="00B30F10"/>
    <w:rsid w:val="00B35275"/>
    <w:rsid w:val="00B5499C"/>
    <w:rsid w:val="00B57819"/>
    <w:rsid w:val="00B607B0"/>
    <w:rsid w:val="00B65D19"/>
    <w:rsid w:val="00B6691E"/>
    <w:rsid w:val="00B67E49"/>
    <w:rsid w:val="00B7233A"/>
    <w:rsid w:val="00B915CD"/>
    <w:rsid w:val="00B9642C"/>
    <w:rsid w:val="00BA0839"/>
    <w:rsid w:val="00BA4117"/>
    <w:rsid w:val="00BA5B27"/>
    <w:rsid w:val="00BA6333"/>
    <w:rsid w:val="00BC23D8"/>
    <w:rsid w:val="00BC5354"/>
    <w:rsid w:val="00BD39D2"/>
    <w:rsid w:val="00BD7DE2"/>
    <w:rsid w:val="00BD7E89"/>
    <w:rsid w:val="00BE39BD"/>
    <w:rsid w:val="00BE5100"/>
    <w:rsid w:val="00BF2EBE"/>
    <w:rsid w:val="00BF3EB8"/>
    <w:rsid w:val="00BF6298"/>
    <w:rsid w:val="00BF6439"/>
    <w:rsid w:val="00C05345"/>
    <w:rsid w:val="00C12A37"/>
    <w:rsid w:val="00C14128"/>
    <w:rsid w:val="00C20153"/>
    <w:rsid w:val="00C27FDD"/>
    <w:rsid w:val="00C33EC0"/>
    <w:rsid w:val="00C34B47"/>
    <w:rsid w:val="00C3711C"/>
    <w:rsid w:val="00C41634"/>
    <w:rsid w:val="00C4173F"/>
    <w:rsid w:val="00C42ADD"/>
    <w:rsid w:val="00C467AA"/>
    <w:rsid w:val="00C47CAD"/>
    <w:rsid w:val="00C537C0"/>
    <w:rsid w:val="00C6326B"/>
    <w:rsid w:val="00C633FC"/>
    <w:rsid w:val="00C70FC2"/>
    <w:rsid w:val="00C716AF"/>
    <w:rsid w:val="00C72A36"/>
    <w:rsid w:val="00C754C7"/>
    <w:rsid w:val="00C75FED"/>
    <w:rsid w:val="00C81136"/>
    <w:rsid w:val="00C860E3"/>
    <w:rsid w:val="00C86AA7"/>
    <w:rsid w:val="00C919C1"/>
    <w:rsid w:val="00C96187"/>
    <w:rsid w:val="00CA3AA2"/>
    <w:rsid w:val="00CA4A9D"/>
    <w:rsid w:val="00CA6EB5"/>
    <w:rsid w:val="00CA71D7"/>
    <w:rsid w:val="00CB64CC"/>
    <w:rsid w:val="00CC492C"/>
    <w:rsid w:val="00CD7A33"/>
    <w:rsid w:val="00CE1416"/>
    <w:rsid w:val="00CE1563"/>
    <w:rsid w:val="00CE2227"/>
    <w:rsid w:val="00CE2BA2"/>
    <w:rsid w:val="00CF6AD1"/>
    <w:rsid w:val="00D0064A"/>
    <w:rsid w:val="00D033B7"/>
    <w:rsid w:val="00D11353"/>
    <w:rsid w:val="00D13DAB"/>
    <w:rsid w:val="00D216BF"/>
    <w:rsid w:val="00D27F6C"/>
    <w:rsid w:val="00D34E68"/>
    <w:rsid w:val="00D42538"/>
    <w:rsid w:val="00D45DA3"/>
    <w:rsid w:val="00D46D84"/>
    <w:rsid w:val="00D52372"/>
    <w:rsid w:val="00D5428A"/>
    <w:rsid w:val="00D54E7F"/>
    <w:rsid w:val="00D554D9"/>
    <w:rsid w:val="00D7786A"/>
    <w:rsid w:val="00D8275F"/>
    <w:rsid w:val="00D82FDC"/>
    <w:rsid w:val="00DA0C9D"/>
    <w:rsid w:val="00DA65B1"/>
    <w:rsid w:val="00DB0BD2"/>
    <w:rsid w:val="00DB0BE0"/>
    <w:rsid w:val="00DB137D"/>
    <w:rsid w:val="00DB310D"/>
    <w:rsid w:val="00DC29B4"/>
    <w:rsid w:val="00DC636A"/>
    <w:rsid w:val="00DC7A06"/>
    <w:rsid w:val="00DC7FA7"/>
    <w:rsid w:val="00DD138C"/>
    <w:rsid w:val="00DE41D9"/>
    <w:rsid w:val="00DF45CC"/>
    <w:rsid w:val="00DF5C22"/>
    <w:rsid w:val="00E0040C"/>
    <w:rsid w:val="00E13196"/>
    <w:rsid w:val="00E20519"/>
    <w:rsid w:val="00E2729F"/>
    <w:rsid w:val="00E41822"/>
    <w:rsid w:val="00E50F48"/>
    <w:rsid w:val="00E52888"/>
    <w:rsid w:val="00E555B7"/>
    <w:rsid w:val="00E63C15"/>
    <w:rsid w:val="00E809C8"/>
    <w:rsid w:val="00E80AD2"/>
    <w:rsid w:val="00E91120"/>
    <w:rsid w:val="00E9637B"/>
    <w:rsid w:val="00EA48F1"/>
    <w:rsid w:val="00EA5E46"/>
    <w:rsid w:val="00EA6906"/>
    <w:rsid w:val="00EB2141"/>
    <w:rsid w:val="00EB5CCF"/>
    <w:rsid w:val="00EB7A97"/>
    <w:rsid w:val="00ED1146"/>
    <w:rsid w:val="00ED3653"/>
    <w:rsid w:val="00ED445C"/>
    <w:rsid w:val="00ED54E3"/>
    <w:rsid w:val="00EE1595"/>
    <w:rsid w:val="00EE4110"/>
    <w:rsid w:val="00EE4DFA"/>
    <w:rsid w:val="00EF2F91"/>
    <w:rsid w:val="00EF4FDE"/>
    <w:rsid w:val="00EF6F55"/>
    <w:rsid w:val="00F02157"/>
    <w:rsid w:val="00F11FD4"/>
    <w:rsid w:val="00F24355"/>
    <w:rsid w:val="00F367B5"/>
    <w:rsid w:val="00F4322E"/>
    <w:rsid w:val="00F51DF5"/>
    <w:rsid w:val="00F53935"/>
    <w:rsid w:val="00F562F0"/>
    <w:rsid w:val="00F7456D"/>
    <w:rsid w:val="00F82C1D"/>
    <w:rsid w:val="00F850E5"/>
    <w:rsid w:val="00FA1517"/>
    <w:rsid w:val="00FA4CF0"/>
    <w:rsid w:val="00FA63E9"/>
    <w:rsid w:val="00FB0FAC"/>
    <w:rsid w:val="00FB3B98"/>
    <w:rsid w:val="00FB76FA"/>
    <w:rsid w:val="00FD0E23"/>
    <w:rsid w:val="00FD7416"/>
    <w:rsid w:val="00FE40D7"/>
    <w:rsid w:val="00FE6B0B"/>
    <w:rsid w:val="00FF1A0F"/>
    <w:rsid w:val="00FF5283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B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E7B46"/>
    <w:rPr>
      <w:lang w:eastAsia="ru-RU"/>
    </w:rPr>
  </w:style>
  <w:style w:type="paragraph" w:styleId="a4">
    <w:name w:val="No Spacing"/>
    <w:link w:val="a3"/>
    <w:uiPriority w:val="1"/>
    <w:qFormat/>
    <w:rsid w:val="004E7B46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2016-08-26T13:24:00Z</cp:lastPrinted>
  <dcterms:created xsi:type="dcterms:W3CDTF">2016-08-29T10:30:00Z</dcterms:created>
  <dcterms:modified xsi:type="dcterms:W3CDTF">2016-08-29T10:30:00Z</dcterms:modified>
</cp:coreProperties>
</file>