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3"/>
        <w:gridCol w:w="660"/>
        <w:gridCol w:w="1185"/>
        <w:gridCol w:w="1482"/>
        <w:gridCol w:w="1037"/>
        <w:gridCol w:w="1258"/>
        <w:gridCol w:w="1059"/>
        <w:gridCol w:w="1291"/>
        <w:gridCol w:w="3359"/>
      </w:tblGrid>
      <w:tr w:rsidR="0092543F" w:rsidRPr="00457862" w:rsidTr="00960929">
        <w:trPr>
          <w:trHeight w:val="564"/>
        </w:trPr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43F" w:rsidRPr="008B5D41" w:rsidRDefault="0092543F" w:rsidP="00BD35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43F" w:rsidRPr="008B5D41" w:rsidRDefault="0092543F" w:rsidP="00BD35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43F" w:rsidRPr="008B5D41" w:rsidRDefault="0092543F" w:rsidP="00BD35DF">
            <w:pPr>
              <w:jc w:val="both"/>
              <w:rPr>
                <w:sz w:val="18"/>
                <w:szCs w:val="18"/>
              </w:rPr>
            </w:pPr>
          </w:p>
          <w:p w:rsidR="0092543F" w:rsidRPr="008B5D41" w:rsidRDefault="0092543F" w:rsidP="00372837">
            <w:pPr>
              <w:tabs>
                <w:tab w:val="left" w:pos="2220"/>
              </w:tabs>
              <w:jc w:val="right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Приложение 1</w:t>
            </w:r>
          </w:p>
          <w:p w:rsidR="0092543F" w:rsidRPr="008B5D41" w:rsidRDefault="0092543F" w:rsidP="00BD35DF">
            <w:pPr>
              <w:jc w:val="center"/>
              <w:rPr>
                <w:sz w:val="18"/>
                <w:szCs w:val="18"/>
              </w:rPr>
            </w:pPr>
          </w:p>
        </w:tc>
      </w:tr>
      <w:tr w:rsidR="0092543F" w:rsidRPr="00457862" w:rsidTr="00960929">
        <w:trPr>
          <w:trHeight w:val="5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F" w:rsidRPr="008B5D41" w:rsidRDefault="0092543F" w:rsidP="00B96EC0">
            <w:pPr>
              <w:jc w:val="center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Номер лота, характеристики земельного участка: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F" w:rsidRPr="008B5D41" w:rsidRDefault="0092543F" w:rsidP="00B96EC0">
            <w:pPr>
              <w:jc w:val="center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F" w:rsidRPr="008B5D41" w:rsidRDefault="00FA558C" w:rsidP="00B96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аренды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F" w:rsidRPr="008B5D41" w:rsidRDefault="0092543F" w:rsidP="00B96EC0">
            <w:pPr>
              <w:jc w:val="center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Начальная цена,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F" w:rsidRPr="008B5D41" w:rsidRDefault="0092543F" w:rsidP="00B96EC0">
            <w:pPr>
              <w:jc w:val="center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Сумма задатка, руб.</w:t>
            </w:r>
          </w:p>
        </w:tc>
        <w:tc>
          <w:tcPr>
            <w:tcW w:w="1291" w:type="dxa"/>
          </w:tcPr>
          <w:p w:rsidR="0092543F" w:rsidRPr="008B5D41" w:rsidRDefault="00B6705C" w:rsidP="00B96EC0">
            <w:pPr>
              <w:jc w:val="center"/>
              <w:rPr>
                <w:bCs/>
                <w:sz w:val="18"/>
                <w:szCs w:val="18"/>
              </w:rPr>
            </w:pPr>
            <w:r w:rsidRPr="008B5D41">
              <w:rPr>
                <w:bCs/>
                <w:sz w:val="18"/>
                <w:szCs w:val="18"/>
              </w:rPr>
              <w:t xml:space="preserve">Шаг аукциона, </w:t>
            </w:r>
            <w:r w:rsidR="00F557C9" w:rsidRPr="008B5D41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3359" w:type="dxa"/>
            <w:vAlign w:val="center"/>
          </w:tcPr>
          <w:p w:rsidR="0092543F" w:rsidRPr="008B5D41" w:rsidRDefault="0092543F" w:rsidP="00B96EC0">
            <w:pPr>
              <w:jc w:val="center"/>
              <w:rPr>
                <w:sz w:val="18"/>
                <w:szCs w:val="18"/>
              </w:rPr>
            </w:pPr>
            <w:r w:rsidRPr="008B5D41">
              <w:rPr>
                <w:bCs/>
                <w:sz w:val="18"/>
                <w:szCs w:val="18"/>
              </w:rPr>
              <w:t>Права на земельный участок</w:t>
            </w:r>
            <w:r w:rsidR="006F2213" w:rsidRPr="008B5D41">
              <w:rPr>
                <w:bCs/>
                <w:sz w:val="18"/>
                <w:szCs w:val="18"/>
              </w:rPr>
              <w:t>, ограничения (обременения)</w:t>
            </w:r>
          </w:p>
        </w:tc>
      </w:tr>
      <w:tr w:rsidR="00C95B3A" w:rsidRPr="00457862" w:rsidTr="00960929">
        <w:trPr>
          <w:trHeight w:val="282"/>
        </w:trPr>
        <w:tc>
          <w:tcPr>
            <w:tcW w:w="15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B3A" w:rsidRPr="008B5D41" w:rsidRDefault="00C95B3A" w:rsidP="00EC118D">
            <w:pPr>
              <w:jc w:val="center"/>
              <w:rPr>
                <w:bCs/>
                <w:sz w:val="18"/>
                <w:szCs w:val="18"/>
              </w:rPr>
            </w:pPr>
            <w:r w:rsidRPr="008B5D41">
              <w:rPr>
                <w:b/>
                <w:bCs/>
                <w:sz w:val="18"/>
                <w:szCs w:val="18"/>
              </w:rPr>
              <w:t>Лот № 1</w:t>
            </w:r>
          </w:p>
        </w:tc>
      </w:tr>
      <w:tr w:rsidR="0092543F" w:rsidRPr="0035351F" w:rsidTr="00960929">
        <w:trPr>
          <w:trHeight w:val="71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43F" w:rsidRPr="00BD1192" w:rsidRDefault="00D72FA1" w:rsidP="00E76EFA">
            <w:pPr>
              <w:jc w:val="both"/>
              <w:rPr>
                <w:sz w:val="20"/>
                <w:szCs w:val="20"/>
              </w:rPr>
            </w:pPr>
            <w:r w:rsidRPr="00BD1192">
              <w:rPr>
                <w:sz w:val="20"/>
                <w:szCs w:val="20"/>
              </w:rPr>
              <w:t>земельный участок из земель населенных пунктов, расположенный по адресу: Волгоградская область, Еланский район, р.п. Елань, ул. Площадная,91 кадастровый номер 34:06:250001:959, площадь 828 кв.м</w:t>
            </w:r>
            <w:r w:rsidR="00BD1192">
              <w:rPr>
                <w:sz w:val="20"/>
                <w:szCs w:val="20"/>
              </w:rPr>
              <w:t>.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</w:tcBorders>
            <w:vAlign w:val="center"/>
          </w:tcPr>
          <w:p w:rsidR="0092543F" w:rsidRPr="00BD1192" w:rsidRDefault="00D72FA1" w:rsidP="00E76EFA">
            <w:pPr>
              <w:jc w:val="center"/>
              <w:rPr>
                <w:sz w:val="20"/>
                <w:szCs w:val="20"/>
              </w:rPr>
            </w:pPr>
            <w:r w:rsidRPr="00BD1192">
              <w:rPr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92543F" w:rsidRPr="008B5D41" w:rsidRDefault="0092543F" w:rsidP="00BD0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92543F" w:rsidRPr="008B5D41" w:rsidRDefault="00D72FA1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91080,00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92543F" w:rsidRPr="008B5D41" w:rsidRDefault="00D72FA1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9108,00</w:t>
            </w:r>
          </w:p>
        </w:tc>
        <w:tc>
          <w:tcPr>
            <w:tcW w:w="1291" w:type="dxa"/>
            <w:vAlign w:val="center"/>
          </w:tcPr>
          <w:p w:rsidR="0092543F" w:rsidRPr="008B5D41" w:rsidRDefault="00D72FA1" w:rsidP="00B91C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2732,00</w:t>
            </w:r>
          </w:p>
        </w:tc>
        <w:tc>
          <w:tcPr>
            <w:tcW w:w="3359" w:type="dxa"/>
            <w:vAlign w:val="center"/>
          </w:tcPr>
          <w:p w:rsidR="0092543F" w:rsidRPr="008B5D41" w:rsidRDefault="00A85CDC" w:rsidP="00A85CDC">
            <w:pPr>
              <w:jc w:val="both"/>
              <w:rPr>
                <w:sz w:val="18"/>
                <w:szCs w:val="18"/>
              </w:rPr>
            </w:pPr>
            <w:r w:rsidRPr="008B5D41">
              <w:rPr>
                <w:bCs/>
                <w:sz w:val="18"/>
                <w:szCs w:val="18"/>
              </w:rPr>
              <w:t>З</w:t>
            </w:r>
            <w:r w:rsidR="0092543F" w:rsidRPr="008B5D41">
              <w:rPr>
                <w:bCs/>
                <w:sz w:val="18"/>
                <w:szCs w:val="18"/>
              </w:rPr>
              <w:t>емельный участок образован из земель, государственная собственность на которые не разграничена</w:t>
            </w:r>
            <w:r w:rsidR="006F2213" w:rsidRPr="008B5D41">
              <w:rPr>
                <w:bCs/>
                <w:sz w:val="18"/>
                <w:szCs w:val="18"/>
              </w:rPr>
              <w:t>. Ограничения (обременения) - отсутствуют</w:t>
            </w:r>
          </w:p>
        </w:tc>
      </w:tr>
      <w:tr w:rsidR="0092543F" w:rsidRPr="0035351F" w:rsidTr="00960929">
        <w:trPr>
          <w:trHeight w:val="251"/>
        </w:trPr>
        <w:tc>
          <w:tcPr>
            <w:tcW w:w="1577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92543F" w:rsidRPr="00BD1192" w:rsidRDefault="0092543F" w:rsidP="00EC118D">
            <w:pPr>
              <w:jc w:val="center"/>
              <w:rPr>
                <w:bCs/>
                <w:sz w:val="20"/>
                <w:szCs w:val="20"/>
              </w:rPr>
            </w:pPr>
            <w:r w:rsidRPr="00BD1192">
              <w:rPr>
                <w:b/>
                <w:bCs/>
                <w:sz w:val="20"/>
                <w:szCs w:val="20"/>
              </w:rPr>
              <w:t>Лот № 2</w:t>
            </w:r>
          </w:p>
        </w:tc>
      </w:tr>
      <w:tr w:rsidR="0092543F" w:rsidRPr="00AA2660" w:rsidTr="00960929">
        <w:trPr>
          <w:trHeight w:val="778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92543F" w:rsidRPr="00BD1192" w:rsidRDefault="00D72FA1" w:rsidP="00E76EFA">
            <w:pPr>
              <w:jc w:val="both"/>
              <w:rPr>
                <w:sz w:val="20"/>
                <w:szCs w:val="20"/>
              </w:rPr>
            </w:pPr>
            <w:r w:rsidRPr="00BD1192">
              <w:rPr>
                <w:sz w:val="20"/>
                <w:szCs w:val="20"/>
              </w:rPr>
              <w:t>земельный участок из земель населенных пунктов, расположенный по адресу: Волгоградская область, Еланский район, р.п. Елань, ул. Площадная,90Б кадастровый номер 34:06:250001:960, площадь 380 кв.м.</w:t>
            </w:r>
          </w:p>
        </w:tc>
        <w:tc>
          <w:tcPr>
            <w:tcW w:w="2667" w:type="dxa"/>
            <w:gridSpan w:val="2"/>
            <w:vAlign w:val="center"/>
          </w:tcPr>
          <w:p w:rsidR="00D72FA1" w:rsidRPr="00BD1192" w:rsidRDefault="00D72FA1" w:rsidP="00D72FA1">
            <w:pPr>
              <w:ind w:firstLine="180"/>
              <w:jc w:val="both"/>
              <w:rPr>
                <w:sz w:val="20"/>
                <w:szCs w:val="20"/>
              </w:rPr>
            </w:pPr>
            <w:r w:rsidRPr="00BD1192">
              <w:rPr>
                <w:sz w:val="20"/>
                <w:szCs w:val="20"/>
              </w:rPr>
              <w:t>для</w:t>
            </w:r>
            <w:r w:rsidR="00FA558C">
              <w:rPr>
                <w:sz w:val="20"/>
                <w:szCs w:val="20"/>
              </w:rPr>
              <w:t xml:space="preserve"> индивидуальной жилой застройки</w:t>
            </w:r>
          </w:p>
          <w:p w:rsidR="0092543F" w:rsidRPr="00BD1192" w:rsidRDefault="0092543F" w:rsidP="00BD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92543F" w:rsidRPr="008B5D41" w:rsidRDefault="0092543F" w:rsidP="00BD0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92543F" w:rsidRPr="008B5D41" w:rsidRDefault="00D72FA1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1059" w:type="dxa"/>
            <w:vAlign w:val="center"/>
          </w:tcPr>
          <w:p w:rsidR="0092543F" w:rsidRPr="008B5D41" w:rsidRDefault="00D72FA1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4180,00</w:t>
            </w:r>
          </w:p>
        </w:tc>
        <w:tc>
          <w:tcPr>
            <w:tcW w:w="1291" w:type="dxa"/>
            <w:vAlign w:val="center"/>
          </w:tcPr>
          <w:p w:rsidR="0092543F" w:rsidRPr="008B5D41" w:rsidRDefault="00D72FA1" w:rsidP="00B9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1254,00</w:t>
            </w:r>
          </w:p>
        </w:tc>
        <w:tc>
          <w:tcPr>
            <w:tcW w:w="3359" w:type="dxa"/>
            <w:vAlign w:val="center"/>
          </w:tcPr>
          <w:p w:rsidR="0092543F" w:rsidRPr="008B5D41" w:rsidRDefault="00A85CDC" w:rsidP="00E76EFA">
            <w:pPr>
              <w:jc w:val="both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Земельный участок образован из земель, государственная собственность на которые не разграничена</w:t>
            </w:r>
            <w:r w:rsidR="006F2213" w:rsidRPr="008B5D41">
              <w:rPr>
                <w:sz w:val="18"/>
                <w:szCs w:val="18"/>
              </w:rPr>
              <w:t xml:space="preserve">. </w:t>
            </w:r>
            <w:r w:rsidR="006F2213" w:rsidRPr="008B5D41">
              <w:rPr>
                <w:bCs/>
                <w:sz w:val="18"/>
                <w:szCs w:val="18"/>
              </w:rPr>
              <w:t>Ограничения (обременения) - отсутствуют</w:t>
            </w:r>
          </w:p>
        </w:tc>
      </w:tr>
      <w:tr w:rsidR="0092543F" w:rsidRPr="00AA2660" w:rsidTr="00960929">
        <w:trPr>
          <w:trHeight w:val="245"/>
        </w:trPr>
        <w:tc>
          <w:tcPr>
            <w:tcW w:w="15774" w:type="dxa"/>
            <w:gridSpan w:val="9"/>
            <w:shd w:val="clear" w:color="auto" w:fill="FFFFFF"/>
          </w:tcPr>
          <w:p w:rsidR="0092543F" w:rsidRPr="00BD1192" w:rsidRDefault="00D700AD" w:rsidP="00EC11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92543F" w:rsidRPr="00BD1192">
              <w:rPr>
                <w:b/>
                <w:bCs/>
                <w:sz w:val="20"/>
                <w:szCs w:val="20"/>
              </w:rPr>
              <w:t>Лот № 3</w:t>
            </w:r>
          </w:p>
        </w:tc>
      </w:tr>
      <w:tr w:rsidR="0092543F" w:rsidRPr="00EF3543" w:rsidTr="00960929">
        <w:trPr>
          <w:trHeight w:val="1165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92543F" w:rsidRPr="00BD1192" w:rsidRDefault="00D72FA1" w:rsidP="00E76EFA">
            <w:pPr>
              <w:jc w:val="both"/>
              <w:rPr>
                <w:sz w:val="20"/>
                <w:szCs w:val="20"/>
              </w:rPr>
            </w:pPr>
            <w:r w:rsidRPr="00BD1192">
              <w:rPr>
                <w:sz w:val="20"/>
                <w:szCs w:val="20"/>
              </w:rPr>
              <w:t>земельный участок из земель населенных пунктов, расположенный по адресу: Волгоградская область, Еланский район, р.п. Елань, ул. Коренная,72В кадастровый номер 34:06:250014:1005, площадь 358 кв.м</w:t>
            </w:r>
            <w:r w:rsidR="00BD1192">
              <w:rPr>
                <w:sz w:val="20"/>
                <w:szCs w:val="20"/>
              </w:rPr>
              <w:t>.</w:t>
            </w:r>
          </w:p>
        </w:tc>
        <w:tc>
          <w:tcPr>
            <w:tcW w:w="2667" w:type="dxa"/>
            <w:gridSpan w:val="2"/>
            <w:vAlign w:val="center"/>
          </w:tcPr>
          <w:p w:rsidR="0092543F" w:rsidRPr="00BD1192" w:rsidRDefault="001D1BB8" w:rsidP="00BD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72FA1" w:rsidRPr="00BD1192">
              <w:rPr>
                <w:sz w:val="20"/>
                <w:szCs w:val="20"/>
              </w:rPr>
              <w:t>ля индивидуального жилищного строительства</w:t>
            </w:r>
          </w:p>
        </w:tc>
        <w:tc>
          <w:tcPr>
            <w:tcW w:w="1037" w:type="dxa"/>
            <w:vAlign w:val="center"/>
          </w:tcPr>
          <w:p w:rsidR="0092543F" w:rsidRPr="008B5D41" w:rsidRDefault="0092543F" w:rsidP="00BD119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92543F" w:rsidRPr="008B5D41" w:rsidRDefault="0092543F" w:rsidP="00166D1A">
            <w:pPr>
              <w:jc w:val="center"/>
              <w:rPr>
                <w:sz w:val="18"/>
                <w:szCs w:val="18"/>
              </w:rPr>
            </w:pPr>
          </w:p>
          <w:p w:rsidR="0092543F" w:rsidRPr="008B5D41" w:rsidRDefault="00D72FA1" w:rsidP="00166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69000,00</w:t>
            </w:r>
          </w:p>
          <w:p w:rsidR="0092543F" w:rsidRPr="008B5D41" w:rsidRDefault="0092543F" w:rsidP="00166D1A">
            <w:pPr>
              <w:jc w:val="center"/>
              <w:rPr>
                <w:sz w:val="18"/>
                <w:szCs w:val="18"/>
              </w:rPr>
            </w:pPr>
          </w:p>
          <w:p w:rsidR="0092543F" w:rsidRPr="008B5D41" w:rsidRDefault="0092543F" w:rsidP="0016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92543F" w:rsidRPr="008B5D41" w:rsidRDefault="0092543F" w:rsidP="00166D1A">
            <w:pPr>
              <w:jc w:val="center"/>
              <w:rPr>
                <w:sz w:val="18"/>
                <w:szCs w:val="18"/>
              </w:rPr>
            </w:pPr>
          </w:p>
          <w:p w:rsidR="0092543F" w:rsidRPr="008B5D41" w:rsidRDefault="00D72FA1" w:rsidP="00166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6900,00</w:t>
            </w:r>
          </w:p>
          <w:p w:rsidR="0092543F" w:rsidRPr="008B5D41" w:rsidRDefault="0092543F" w:rsidP="00166D1A">
            <w:pPr>
              <w:jc w:val="center"/>
              <w:rPr>
                <w:sz w:val="18"/>
                <w:szCs w:val="18"/>
              </w:rPr>
            </w:pPr>
          </w:p>
          <w:p w:rsidR="0092543F" w:rsidRPr="008B5D41" w:rsidRDefault="0092543F" w:rsidP="0016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92543F" w:rsidRPr="008B5D41" w:rsidRDefault="00D72FA1" w:rsidP="009D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2070,00</w:t>
            </w:r>
          </w:p>
        </w:tc>
        <w:tc>
          <w:tcPr>
            <w:tcW w:w="3359" w:type="dxa"/>
            <w:vAlign w:val="center"/>
          </w:tcPr>
          <w:p w:rsidR="0092543F" w:rsidRPr="008B5D41" w:rsidRDefault="00A85CDC" w:rsidP="00E76EFA">
            <w:pPr>
              <w:jc w:val="both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Земельный участок образован из земель, государственная собственность на которые не разграничена</w:t>
            </w:r>
            <w:r w:rsidR="006F2213" w:rsidRPr="008B5D41">
              <w:rPr>
                <w:sz w:val="18"/>
                <w:szCs w:val="18"/>
              </w:rPr>
              <w:t xml:space="preserve">. </w:t>
            </w:r>
            <w:r w:rsidR="006F2213" w:rsidRPr="008B5D41">
              <w:rPr>
                <w:bCs/>
                <w:sz w:val="18"/>
                <w:szCs w:val="18"/>
              </w:rPr>
              <w:t>Ограничения (обременения) - отсутствуют</w:t>
            </w:r>
          </w:p>
        </w:tc>
      </w:tr>
      <w:tr w:rsidR="0092543F" w:rsidRPr="00EF3543" w:rsidTr="00960929">
        <w:trPr>
          <w:trHeight w:val="294"/>
        </w:trPr>
        <w:tc>
          <w:tcPr>
            <w:tcW w:w="15774" w:type="dxa"/>
            <w:gridSpan w:val="9"/>
            <w:shd w:val="clear" w:color="auto" w:fill="FFFFFF"/>
          </w:tcPr>
          <w:p w:rsidR="0092543F" w:rsidRPr="00BD1192" w:rsidRDefault="00D700AD" w:rsidP="00EC11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92543F" w:rsidRPr="00BD1192">
              <w:rPr>
                <w:b/>
                <w:bCs/>
                <w:sz w:val="20"/>
                <w:szCs w:val="20"/>
              </w:rPr>
              <w:t>Лот № 4</w:t>
            </w:r>
          </w:p>
        </w:tc>
      </w:tr>
      <w:tr w:rsidR="0092543F" w:rsidTr="00960929">
        <w:trPr>
          <w:trHeight w:val="647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92543F" w:rsidRPr="00BD1192" w:rsidRDefault="00D72FA1" w:rsidP="00E76EFA">
            <w:pPr>
              <w:jc w:val="both"/>
              <w:rPr>
                <w:b/>
                <w:bCs/>
                <w:sz w:val="20"/>
                <w:szCs w:val="20"/>
              </w:rPr>
            </w:pPr>
            <w:r w:rsidRPr="00BD1192">
              <w:rPr>
                <w:sz w:val="20"/>
                <w:szCs w:val="20"/>
              </w:rPr>
              <w:t>земельный участок из земель населенных пунктов, расположенный по адресу: Волгоградская область, Еланский район, р.п. Елань, ул. Калинина, дом 74 кадастровый номер 34:06:250002:40, площадь 5432 кв.м.</w:t>
            </w:r>
          </w:p>
        </w:tc>
        <w:tc>
          <w:tcPr>
            <w:tcW w:w="2667" w:type="dxa"/>
            <w:gridSpan w:val="2"/>
            <w:vAlign w:val="center"/>
          </w:tcPr>
          <w:p w:rsidR="00756E4E" w:rsidRPr="00BD1192" w:rsidRDefault="00FA558C" w:rsidP="00756E4E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целей</w:t>
            </w:r>
          </w:p>
          <w:p w:rsidR="0092543F" w:rsidRPr="00BD1192" w:rsidRDefault="0092543F" w:rsidP="00BD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92543F" w:rsidRPr="008B5D41" w:rsidRDefault="0092543F" w:rsidP="00BD0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92543F" w:rsidRPr="008B5D41" w:rsidRDefault="00756E4E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424000,00</w:t>
            </w:r>
          </w:p>
        </w:tc>
        <w:tc>
          <w:tcPr>
            <w:tcW w:w="1059" w:type="dxa"/>
            <w:vAlign w:val="center"/>
          </w:tcPr>
          <w:p w:rsidR="0092543F" w:rsidRPr="008B5D41" w:rsidRDefault="00756E4E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42400,00</w:t>
            </w:r>
          </w:p>
        </w:tc>
        <w:tc>
          <w:tcPr>
            <w:tcW w:w="1291" w:type="dxa"/>
            <w:vAlign w:val="center"/>
          </w:tcPr>
          <w:p w:rsidR="0092543F" w:rsidRPr="008B5D41" w:rsidRDefault="00756E4E" w:rsidP="00D8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12720,00</w:t>
            </w:r>
          </w:p>
        </w:tc>
        <w:tc>
          <w:tcPr>
            <w:tcW w:w="3359" w:type="dxa"/>
            <w:vAlign w:val="center"/>
          </w:tcPr>
          <w:p w:rsidR="0092543F" w:rsidRPr="008B5D41" w:rsidRDefault="00694DC1" w:rsidP="00E76EFA">
            <w:pPr>
              <w:jc w:val="both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Земельный участок образован из земель, государственная собственность на которые не разграничена</w:t>
            </w:r>
            <w:r w:rsidR="006F2213" w:rsidRPr="008B5D41">
              <w:rPr>
                <w:sz w:val="18"/>
                <w:szCs w:val="18"/>
              </w:rPr>
              <w:t xml:space="preserve">. </w:t>
            </w:r>
            <w:r w:rsidR="006F2213" w:rsidRPr="008B5D41">
              <w:rPr>
                <w:bCs/>
                <w:sz w:val="18"/>
                <w:szCs w:val="18"/>
              </w:rPr>
              <w:t>Ограничения (обременения) - отсутствуют</w:t>
            </w:r>
          </w:p>
        </w:tc>
      </w:tr>
      <w:tr w:rsidR="0092543F" w:rsidTr="00960929">
        <w:trPr>
          <w:trHeight w:val="251"/>
        </w:trPr>
        <w:tc>
          <w:tcPr>
            <w:tcW w:w="15774" w:type="dxa"/>
            <w:gridSpan w:val="9"/>
            <w:shd w:val="clear" w:color="auto" w:fill="FFFFFF"/>
          </w:tcPr>
          <w:p w:rsidR="0092543F" w:rsidRPr="00BD1192" w:rsidRDefault="00D700AD" w:rsidP="00EC11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92543F" w:rsidRPr="00BD1192">
              <w:rPr>
                <w:b/>
                <w:bCs/>
                <w:sz w:val="20"/>
                <w:szCs w:val="20"/>
              </w:rPr>
              <w:t>Лот № 5</w:t>
            </w:r>
          </w:p>
        </w:tc>
      </w:tr>
      <w:tr w:rsidR="0092543F" w:rsidTr="00960929">
        <w:trPr>
          <w:trHeight w:val="737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92543F" w:rsidRPr="00BD1192" w:rsidRDefault="00756E4E" w:rsidP="00E76EFA">
            <w:pPr>
              <w:jc w:val="both"/>
              <w:rPr>
                <w:b/>
                <w:bCs/>
                <w:sz w:val="20"/>
                <w:szCs w:val="20"/>
              </w:rPr>
            </w:pPr>
            <w:r w:rsidRPr="00BD1192">
              <w:rPr>
                <w:sz w:val="20"/>
                <w:szCs w:val="20"/>
              </w:rPr>
              <w:t>земельный участок из земель населенных пунктов, расположенный по адресу: Волгоградская область, Еланский район, р.п. Елань, ул. Калинина,77о кадастровый номер 34:06:250002:497, площадь 2734 кв.м.</w:t>
            </w:r>
          </w:p>
        </w:tc>
        <w:tc>
          <w:tcPr>
            <w:tcW w:w="2667" w:type="dxa"/>
            <w:gridSpan w:val="2"/>
            <w:vAlign w:val="center"/>
          </w:tcPr>
          <w:p w:rsidR="00756E4E" w:rsidRPr="00BD1192" w:rsidRDefault="00FA558C" w:rsidP="00756E4E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целей</w:t>
            </w:r>
          </w:p>
          <w:p w:rsidR="0092543F" w:rsidRPr="00BD1192" w:rsidRDefault="0092543F" w:rsidP="00BD0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92543F" w:rsidRPr="008B5D41" w:rsidRDefault="0092543F" w:rsidP="00BD0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92543F" w:rsidRPr="008B5D41" w:rsidRDefault="00756E4E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224000,00</w:t>
            </w:r>
          </w:p>
        </w:tc>
        <w:tc>
          <w:tcPr>
            <w:tcW w:w="1059" w:type="dxa"/>
            <w:vAlign w:val="center"/>
          </w:tcPr>
          <w:p w:rsidR="0092543F" w:rsidRPr="008B5D41" w:rsidRDefault="00756E4E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22400,00</w:t>
            </w:r>
          </w:p>
        </w:tc>
        <w:tc>
          <w:tcPr>
            <w:tcW w:w="1291" w:type="dxa"/>
            <w:vAlign w:val="center"/>
          </w:tcPr>
          <w:p w:rsidR="0092543F" w:rsidRPr="008B5D41" w:rsidRDefault="00460C71" w:rsidP="00D8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6720,00</w:t>
            </w:r>
          </w:p>
        </w:tc>
        <w:tc>
          <w:tcPr>
            <w:tcW w:w="3359" w:type="dxa"/>
            <w:vAlign w:val="center"/>
          </w:tcPr>
          <w:p w:rsidR="0092543F" w:rsidRPr="008B5D41" w:rsidRDefault="00694DC1" w:rsidP="00E76EFA">
            <w:pPr>
              <w:jc w:val="both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>Земельный участок образован из земель, государственная собственность на которые не разграничена</w:t>
            </w:r>
            <w:r w:rsidR="006F2213" w:rsidRPr="008B5D41">
              <w:rPr>
                <w:sz w:val="18"/>
                <w:szCs w:val="18"/>
              </w:rPr>
              <w:t xml:space="preserve">. </w:t>
            </w:r>
            <w:r w:rsidR="006F2213" w:rsidRPr="008B5D41">
              <w:rPr>
                <w:bCs/>
                <w:sz w:val="18"/>
                <w:szCs w:val="18"/>
              </w:rPr>
              <w:t>Ограничения (обременения) - отсутствуют</w:t>
            </w:r>
          </w:p>
        </w:tc>
      </w:tr>
      <w:tr w:rsidR="00FA558C" w:rsidTr="00960929">
        <w:trPr>
          <w:trHeight w:val="193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FA558C" w:rsidRPr="00BD1192" w:rsidRDefault="00FA558C" w:rsidP="00E7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FA558C" w:rsidRPr="00BD1192" w:rsidRDefault="00FA558C" w:rsidP="00756E4E">
            <w:pPr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FA558C" w:rsidRPr="00960929" w:rsidRDefault="00FA558C" w:rsidP="00BD06A7">
            <w:pPr>
              <w:jc w:val="center"/>
              <w:rPr>
                <w:b/>
                <w:sz w:val="18"/>
                <w:szCs w:val="18"/>
              </w:rPr>
            </w:pPr>
            <w:r w:rsidRPr="00960929">
              <w:rPr>
                <w:b/>
                <w:sz w:val="18"/>
                <w:szCs w:val="18"/>
              </w:rPr>
              <w:t>Лот № 6</w:t>
            </w:r>
          </w:p>
        </w:tc>
        <w:tc>
          <w:tcPr>
            <w:tcW w:w="1258" w:type="dxa"/>
            <w:vAlign w:val="center"/>
          </w:tcPr>
          <w:p w:rsidR="00FA558C" w:rsidRDefault="00FA558C" w:rsidP="00BD0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FA558C" w:rsidRDefault="00FA558C" w:rsidP="00BD0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FA558C" w:rsidRDefault="00FA558C" w:rsidP="00D8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:rsidR="00FA558C" w:rsidRPr="008B5D41" w:rsidRDefault="00FA558C" w:rsidP="00E76EFA">
            <w:pPr>
              <w:jc w:val="both"/>
              <w:rPr>
                <w:sz w:val="18"/>
                <w:szCs w:val="18"/>
              </w:rPr>
            </w:pPr>
          </w:p>
        </w:tc>
      </w:tr>
      <w:tr w:rsidR="00FA558C" w:rsidTr="00960929">
        <w:trPr>
          <w:trHeight w:val="737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FA558C" w:rsidRPr="00FA558C" w:rsidRDefault="00FA558C" w:rsidP="00E76EFA">
            <w:pPr>
              <w:jc w:val="both"/>
              <w:rPr>
                <w:sz w:val="20"/>
                <w:szCs w:val="20"/>
              </w:rPr>
            </w:pPr>
            <w:r w:rsidRPr="00FA558C">
              <w:rPr>
                <w:sz w:val="20"/>
                <w:szCs w:val="20"/>
              </w:rPr>
              <w:t>земельный участок из земель населенных пунктов, расположенный по адресу: Волгоградская область, Еланский район, р.п. Елань, ул. Вокзальная,73Е  кадастровый номер 34:06:250005:1251, площадь 1870 кв.м.</w:t>
            </w:r>
          </w:p>
        </w:tc>
        <w:tc>
          <w:tcPr>
            <w:tcW w:w="2667" w:type="dxa"/>
            <w:gridSpan w:val="2"/>
            <w:vAlign w:val="center"/>
          </w:tcPr>
          <w:p w:rsidR="00FA558C" w:rsidRDefault="00960929" w:rsidP="00960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FA558C" w:rsidRPr="00FA558C">
              <w:rPr>
                <w:sz w:val="20"/>
                <w:szCs w:val="20"/>
              </w:rPr>
              <w:t xml:space="preserve">ля размещения здания </w:t>
            </w:r>
            <w:r>
              <w:rPr>
                <w:sz w:val="20"/>
                <w:szCs w:val="20"/>
              </w:rPr>
              <w:t>магазина</w:t>
            </w:r>
          </w:p>
          <w:p w:rsidR="00960929" w:rsidRPr="00BD1192" w:rsidRDefault="00960929" w:rsidP="00960929">
            <w:pPr>
              <w:ind w:left="-567"/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FA558C" w:rsidRDefault="00FA558C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 года</w:t>
            </w:r>
          </w:p>
        </w:tc>
        <w:tc>
          <w:tcPr>
            <w:tcW w:w="1258" w:type="dxa"/>
            <w:vAlign w:val="center"/>
          </w:tcPr>
          <w:p w:rsidR="00FA558C" w:rsidRDefault="00960929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132000,00</w:t>
            </w:r>
          </w:p>
        </w:tc>
        <w:tc>
          <w:tcPr>
            <w:tcW w:w="1059" w:type="dxa"/>
            <w:vAlign w:val="center"/>
          </w:tcPr>
          <w:p w:rsidR="00FA558C" w:rsidRDefault="00960929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13200,00</w:t>
            </w:r>
          </w:p>
        </w:tc>
        <w:tc>
          <w:tcPr>
            <w:tcW w:w="1291" w:type="dxa"/>
            <w:vAlign w:val="center"/>
          </w:tcPr>
          <w:p w:rsidR="00FA558C" w:rsidRDefault="00960929" w:rsidP="00D8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3960,00</w:t>
            </w:r>
          </w:p>
        </w:tc>
        <w:tc>
          <w:tcPr>
            <w:tcW w:w="3359" w:type="dxa"/>
            <w:vAlign w:val="center"/>
          </w:tcPr>
          <w:p w:rsidR="00FA558C" w:rsidRPr="008B5D41" w:rsidRDefault="00960929" w:rsidP="00E76EFA">
            <w:pPr>
              <w:jc w:val="both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 xml:space="preserve">Земельный участок образован из земель, государственная собственность на которые не разграничена. </w:t>
            </w:r>
            <w:r w:rsidRPr="008B5D41">
              <w:rPr>
                <w:bCs/>
                <w:sz w:val="18"/>
                <w:szCs w:val="18"/>
              </w:rPr>
              <w:t>Ограничения (обременения) - отсутствуют</w:t>
            </w:r>
          </w:p>
        </w:tc>
      </w:tr>
      <w:tr w:rsidR="00FA558C" w:rsidTr="00960929">
        <w:trPr>
          <w:trHeight w:val="228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FA558C" w:rsidRPr="00FA558C" w:rsidRDefault="00FA558C" w:rsidP="00E7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FA558C" w:rsidRDefault="00FA558C" w:rsidP="00FA558C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FA558C" w:rsidRPr="00960929" w:rsidRDefault="00FA558C" w:rsidP="00BD06A7">
            <w:pPr>
              <w:jc w:val="center"/>
              <w:rPr>
                <w:b/>
                <w:sz w:val="18"/>
                <w:szCs w:val="18"/>
              </w:rPr>
            </w:pPr>
            <w:r w:rsidRPr="00960929">
              <w:rPr>
                <w:b/>
                <w:sz w:val="18"/>
                <w:szCs w:val="18"/>
              </w:rPr>
              <w:t>Лот №7</w:t>
            </w:r>
          </w:p>
        </w:tc>
        <w:tc>
          <w:tcPr>
            <w:tcW w:w="1258" w:type="dxa"/>
            <w:vAlign w:val="center"/>
          </w:tcPr>
          <w:p w:rsidR="00FA558C" w:rsidRDefault="00FA558C" w:rsidP="00BD0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FA558C" w:rsidRDefault="00FA558C" w:rsidP="00BD0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FA558C" w:rsidRDefault="00FA558C" w:rsidP="00D8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:rsidR="00FA558C" w:rsidRPr="008B5D41" w:rsidRDefault="00FA558C" w:rsidP="00E76EFA">
            <w:pPr>
              <w:jc w:val="both"/>
              <w:rPr>
                <w:sz w:val="18"/>
                <w:szCs w:val="18"/>
              </w:rPr>
            </w:pPr>
          </w:p>
        </w:tc>
      </w:tr>
      <w:tr w:rsidR="00FA558C" w:rsidTr="00960929">
        <w:trPr>
          <w:trHeight w:val="563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FA558C" w:rsidRPr="00FA558C" w:rsidRDefault="00FA558C" w:rsidP="00E76EFA">
            <w:pPr>
              <w:jc w:val="both"/>
              <w:rPr>
                <w:sz w:val="20"/>
                <w:szCs w:val="20"/>
              </w:rPr>
            </w:pPr>
            <w:r w:rsidRPr="00FA558C">
              <w:rPr>
                <w:sz w:val="20"/>
                <w:szCs w:val="20"/>
              </w:rPr>
              <w:t>земельный участок из земель населенных пунктов, расположенный по адресу: Волгоградская область, Еланский район, р.п. Елань, ул. Космонавтов,27А кадастровый номер 34:06:250013:1308, площадь 300 кв.м.</w:t>
            </w:r>
            <w:r w:rsidR="00D70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gridSpan w:val="2"/>
            <w:vAlign w:val="center"/>
          </w:tcPr>
          <w:p w:rsidR="00FA558C" w:rsidRPr="00BD1192" w:rsidRDefault="00FA558C" w:rsidP="00FA558C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1192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индивидуальной жилой застройки</w:t>
            </w:r>
          </w:p>
          <w:p w:rsidR="00FA558C" w:rsidRDefault="00FA558C" w:rsidP="00FA558C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FA558C" w:rsidRDefault="00FA558C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1258" w:type="dxa"/>
            <w:vAlign w:val="center"/>
          </w:tcPr>
          <w:p w:rsidR="00FA558C" w:rsidRDefault="00960929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4616,70</w:t>
            </w:r>
          </w:p>
        </w:tc>
        <w:tc>
          <w:tcPr>
            <w:tcW w:w="1059" w:type="dxa"/>
            <w:vAlign w:val="center"/>
          </w:tcPr>
          <w:p w:rsidR="00FA558C" w:rsidRDefault="00960929" w:rsidP="00BD0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461,67</w:t>
            </w:r>
          </w:p>
        </w:tc>
        <w:tc>
          <w:tcPr>
            <w:tcW w:w="1291" w:type="dxa"/>
            <w:vAlign w:val="center"/>
          </w:tcPr>
          <w:p w:rsidR="00FA558C" w:rsidRDefault="00960929" w:rsidP="00D8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138,50</w:t>
            </w:r>
          </w:p>
        </w:tc>
        <w:tc>
          <w:tcPr>
            <w:tcW w:w="3359" w:type="dxa"/>
            <w:vAlign w:val="center"/>
          </w:tcPr>
          <w:p w:rsidR="00FA558C" w:rsidRPr="008B5D41" w:rsidRDefault="00960929" w:rsidP="00E76EFA">
            <w:pPr>
              <w:jc w:val="both"/>
              <w:rPr>
                <w:sz w:val="18"/>
                <w:szCs w:val="18"/>
              </w:rPr>
            </w:pPr>
            <w:r w:rsidRPr="008B5D41">
              <w:rPr>
                <w:sz w:val="18"/>
                <w:szCs w:val="18"/>
              </w:rPr>
              <w:t xml:space="preserve">Земельный участок образован из земель, государственная собственность на которые не разграничена. </w:t>
            </w:r>
            <w:r w:rsidRPr="008B5D41">
              <w:rPr>
                <w:bCs/>
                <w:sz w:val="18"/>
                <w:szCs w:val="18"/>
              </w:rPr>
              <w:t>Ограничения (обременения) - отсутствуют</w:t>
            </w:r>
          </w:p>
        </w:tc>
      </w:tr>
    </w:tbl>
    <w:p w:rsidR="00A8080A" w:rsidRDefault="00A8080A" w:rsidP="00B6705C"/>
    <w:sectPr w:rsidR="00A8080A" w:rsidSect="00960929">
      <w:pgSz w:w="16838" w:h="11906" w:orient="landscape"/>
      <w:pgMar w:top="28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4A"/>
    <w:rsid w:val="00006FD0"/>
    <w:rsid w:val="000303B3"/>
    <w:rsid w:val="00032E4C"/>
    <w:rsid w:val="000356EA"/>
    <w:rsid w:val="001430A6"/>
    <w:rsid w:val="00161C9D"/>
    <w:rsid w:val="00166D1A"/>
    <w:rsid w:val="00170DAF"/>
    <w:rsid w:val="0017733C"/>
    <w:rsid w:val="001B255A"/>
    <w:rsid w:val="001D1BB8"/>
    <w:rsid w:val="001F74A1"/>
    <w:rsid w:val="00222201"/>
    <w:rsid w:val="002C5B16"/>
    <w:rsid w:val="0030176D"/>
    <w:rsid w:val="003030F0"/>
    <w:rsid w:val="00310AB0"/>
    <w:rsid w:val="003160C1"/>
    <w:rsid w:val="00341E03"/>
    <w:rsid w:val="00372837"/>
    <w:rsid w:val="00373946"/>
    <w:rsid w:val="00377A50"/>
    <w:rsid w:val="003A5E53"/>
    <w:rsid w:val="003C1519"/>
    <w:rsid w:val="003F36FB"/>
    <w:rsid w:val="00414B2A"/>
    <w:rsid w:val="00460C71"/>
    <w:rsid w:val="00464D39"/>
    <w:rsid w:val="00475F4A"/>
    <w:rsid w:val="004C2326"/>
    <w:rsid w:val="004C3DF4"/>
    <w:rsid w:val="004E3864"/>
    <w:rsid w:val="005025C8"/>
    <w:rsid w:val="005111CD"/>
    <w:rsid w:val="00527AFD"/>
    <w:rsid w:val="005A6558"/>
    <w:rsid w:val="005B2237"/>
    <w:rsid w:val="005B2371"/>
    <w:rsid w:val="00611932"/>
    <w:rsid w:val="00613696"/>
    <w:rsid w:val="00662D54"/>
    <w:rsid w:val="00694DC1"/>
    <w:rsid w:val="006B0C47"/>
    <w:rsid w:val="006B5A67"/>
    <w:rsid w:val="006B5DE1"/>
    <w:rsid w:val="006F2213"/>
    <w:rsid w:val="00756E4E"/>
    <w:rsid w:val="00796991"/>
    <w:rsid w:val="00843C05"/>
    <w:rsid w:val="0085367C"/>
    <w:rsid w:val="008640B3"/>
    <w:rsid w:val="008A3324"/>
    <w:rsid w:val="008B5D41"/>
    <w:rsid w:val="008C1794"/>
    <w:rsid w:val="008F0DE5"/>
    <w:rsid w:val="00916CBE"/>
    <w:rsid w:val="0092543F"/>
    <w:rsid w:val="00960929"/>
    <w:rsid w:val="00971254"/>
    <w:rsid w:val="009D0EA7"/>
    <w:rsid w:val="00A50FC0"/>
    <w:rsid w:val="00A76721"/>
    <w:rsid w:val="00A8080A"/>
    <w:rsid w:val="00A85CDC"/>
    <w:rsid w:val="00B641BC"/>
    <w:rsid w:val="00B6705C"/>
    <w:rsid w:val="00B67C39"/>
    <w:rsid w:val="00B72094"/>
    <w:rsid w:val="00B91C80"/>
    <w:rsid w:val="00B96EC0"/>
    <w:rsid w:val="00BB62A2"/>
    <w:rsid w:val="00BC3A4F"/>
    <w:rsid w:val="00BD06A7"/>
    <w:rsid w:val="00BD1192"/>
    <w:rsid w:val="00C03797"/>
    <w:rsid w:val="00C4233D"/>
    <w:rsid w:val="00C457DB"/>
    <w:rsid w:val="00C92322"/>
    <w:rsid w:val="00C95B3A"/>
    <w:rsid w:val="00CA305E"/>
    <w:rsid w:val="00D700AD"/>
    <w:rsid w:val="00D72FA1"/>
    <w:rsid w:val="00D860B5"/>
    <w:rsid w:val="00D86C95"/>
    <w:rsid w:val="00DB0585"/>
    <w:rsid w:val="00DD634A"/>
    <w:rsid w:val="00E10681"/>
    <w:rsid w:val="00E76EFA"/>
    <w:rsid w:val="00EC118D"/>
    <w:rsid w:val="00ED1CDA"/>
    <w:rsid w:val="00EE65C0"/>
    <w:rsid w:val="00F537CD"/>
    <w:rsid w:val="00F557C9"/>
    <w:rsid w:val="00F75B41"/>
    <w:rsid w:val="00FA558C"/>
    <w:rsid w:val="00FE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7</cp:revision>
  <cp:lastPrinted>2017-12-19T07:34:00Z</cp:lastPrinted>
  <dcterms:created xsi:type="dcterms:W3CDTF">2017-12-14T12:33:00Z</dcterms:created>
  <dcterms:modified xsi:type="dcterms:W3CDTF">2017-12-19T07:44:00Z</dcterms:modified>
</cp:coreProperties>
</file>