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F" w:rsidRPr="008E374C" w:rsidRDefault="00B51D2F" w:rsidP="00B51D2F">
      <w:pPr>
        <w:jc w:val="center"/>
        <w:rPr>
          <w:rFonts w:ascii="Times New Roman" w:hAnsi="Times New Roman"/>
          <w:szCs w:val="20"/>
        </w:rPr>
      </w:pPr>
      <w:r w:rsidRPr="008E374C">
        <w:rPr>
          <w:rFonts w:ascii="Times New Roman" w:hAnsi="Times New Roman"/>
          <w:szCs w:val="20"/>
        </w:rPr>
        <w:t>СВЕДЕНИЯ</w:t>
      </w:r>
    </w:p>
    <w:p w:rsidR="00D30F63" w:rsidRDefault="00D30F63" w:rsidP="00D30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51D2F" w:rsidRPr="008631C9">
        <w:rPr>
          <w:rFonts w:ascii="Times New Roman" w:hAnsi="Times New Roman"/>
          <w:sz w:val="20"/>
          <w:szCs w:val="20"/>
        </w:rPr>
        <w:t xml:space="preserve"> доходах</w:t>
      </w:r>
      <w:r>
        <w:rPr>
          <w:rFonts w:ascii="Times New Roman" w:hAnsi="Times New Roman"/>
          <w:sz w:val="20"/>
          <w:szCs w:val="20"/>
        </w:rPr>
        <w:t>,</w:t>
      </w:r>
      <w:r w:rsidR="00B51D2F" w:rsidRPr="008631C9">
        <w:rPr>
          <w:rFonts w:ascii="Times New Roman" w:hAnsi="Times New Roman"/>
          <w:sz w:val="20"/>
          <w:szCs w:val="20"/>
        </w:rPr>
        <w:t xml:space="preserve"> об имуществе и обязательствах имущественного </w:t>
      </w:r>
      <w:proofErr w:type="gramStart"/>
      <w:r w:rsidR="00B51D2F" w:rsidRPr="008631C9">
        <w:rPr>
          <w:rFonts w:ascii="Times New Roman" w:hAnsi="Times New Roman"/>
          <w:sz w:val="20"/>
          <w:szCs w:val="20"/>
        </w:rPr>
        <w:t>характера депутат</w:t>
      </w:r>
      <w:r w:rsidR="006F0B3D">
        <w:rPr>
          <w:rFonts w:ascii="Times New Roman" w:hAnsi="Times New Roman"/>
          <w:sz w:val="20"/>
          <w:szCs w:val="20"/>
        </w:rPr>
        <w:t>ов</w:t>
      </w:r>
      <w:r w:rsidR="00B51D2F" w:rsidRPr="008631C9">
        <w:rPr>
          <w:rFonts w:ascii="Times New Roman" w:hAnsi="Times New Roman"/>
          <w:sz w:val="20"/>
          <w:szCs w:val="20"/>
        </w:rPr>
        <w:t xml:space="preserve"> Думы</w:t>
      </w:r>
      <w:r w:rsidRPr="00D30F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Еланского городского поселения </w:t>
      </w:r>
      <w:r w:rsidRPr="008631C9">
        <w:rPr>
          <w:rFonts w:ascii="Times New Roman" w:hAnsi="Times New Roman"/>
          <w:sz w:val="20"/>
          <w:szCs w:val="20"/>
        </w:rPr>
        <w:t>Еланско</w:t>
      </w:r>
      <w:r>
        <w:rPr>
          <w:rFonts w:ascii="Times New Roman" w:hAnsi="Times New Roman"/>
          <w:sz w:val="20"/>
          <w:szCs w:val="20"/>
        </w:rPr>
        <w:t>го</w:t>
      </w:r>
      <w:r w:rsidRPr="008631C9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 Волгоградской области</w:t>
      </w:r>
      <w:proofErr w:type="gramEnd"/>
      <w:r w:rsidR="00B51D2F" w:rsidRPr="008631C9">
        <w:rPr>
          <w:rFonts w:ascii="Times New Roman" w:hAnsi="Times New Roman"/>
          <w:sz w:val="20"/>
          <w:szCs w:val="20"/>
        </w:rPr>
        <w:t>,</w:t>
      </w:r>
    </w:p>
    <w:p w:rsidR="00B51D2F" w:rsidRPr="008631C9" w:rsidRDefault="006F0B3D" w:rsidP="00D30F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их</w:t>
      </w:r>
      <w:r w:rsidR="00B51D2F" w:rsidRPr="008631C9">
        <w:rPr>
          <w:rFonts w:ascii="Times New Roman" w:hAnsi="Times New Roman"/>
          <w:sz w:val="20"/>
          <w:szCs w:val="20"/>
        </w:rPr>
        <w:t xml:space="preserve"> супруги (супруга) и несовершеннолетних детей за период с 1 января 201</w:t>
      </w:r>
      <w:r w:rsidR="00C42644">
        <w:rPr>
          <w:rFonts w:ascii="Times New Roman" w:hAnsi="Times New Roman"/>
          <w:sz w:val="20"/>
          <w:szCs w:val="20"/>
        </w:rPr>
        <w:t>7 года по 31 декабря 20</w:t>
      </w:r>
      <w:r w:rsidR="00BD2E7D">
        <w:rPr>
          <w:rFonts w:ascii="Times New Roman" w:hAnsi="Times New Roman"/>
          <w:sz w:val="20"/>
          <w:szCs w:val="20"/>
        </w:rPr>
        <w:t>1</w:t>
      </w:r>
      <w:r w:rsidR="00C42644">
        <w:rPr>
          <w:rFonts w:ascii="Times New Roman" w:hAnsi="Times New Roman"/>
          <w:sz w:val="20"/>
          <w:szCs w:val="20"/>
        </w:rPr>
        <w:t>7</w:t>
      </w:r>
      <w:r w:rsidR="00B51D2F" w:rsidRPr="008631C9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W w:w="15244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1474"/>
        <w:gridCol w:w="1403"/>
        <w:gridCol w:w="3905"/>
        <w:gridCol w:w="1444"/>
        <w:gridCol w:w="7"/>
        <w:gridCol w:w="1801"/>
        <w:gridCol w:w="7"/>
        <w:gridCol w:w="3514"/>
      </w:tblGrid>
      <w:tr w:rsidR="00B51D2F" w:rsidRPr="0070195A" w:rsidTr="008E374C">
        <w:trPr>
          <w:trHeight w:val="567"/>
          <w:jc w:val="center"/>
        </w:trPr>
        <w:tc>
          <w:tcPr>
            <w:tcW w:w="1689" w:type="dxa"/>
            <w:vMerge w:val="restart"/>
            <w:vAlign w:val="center"/>
          </w:tcPr>
          <w:p w:rsidR="00B51D2F" w:rsidRPr="0070195A" w:rsidRDefault="00B51D2F" w:rsidP="009C1F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74" w:type="dxa"/>
            <w:vMerge w:val="restart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03" w:type="dxa"/>
            <w:vMerge w:val="restart"/>
            <w:vAlign w:val="center"/>
          </w:tcPr>
          <w:p w:rsidR="00B51D2F" w:rsidRPr="0070195A" w:rsidRDefault="00B51D2F" w:rsidP="008E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8E3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51169D"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57" w:type="dxa"/>
            <w:gridSpan w:val="4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521" w:type="dxa"/>
            <w:gridSpan w:val="2"/>
            <w:tcBorders>
              <w:bottom w:val="nil"/>
            </w:tcBorders>
            <w:vAlign w:val="center"/>
          </w:tcPr>
          <w:p w:rsidR="00B51D2F" w:rsidRPr="0070195A" w:rsidRDefault="00B51D2F" w:rsidP="008E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</w:p>
        </w:tc>
      </w:tr>
      <w:tr w:rsidR="006F0B3D" w:rsidRPr="0070195A" w:rsidTr="008E374C">
        <w:trPr>
          <w:trHeight w:val="567"/>
          <w:jc w:val="center"/>
        </w:trPr>
        <w:tc>
          <w:tcPr>
            <w:tcW w:w="1689" w:type="dxa"/>
            <w:vMerge/>
          </w:tcPr>
          <w:p w:rsidR="00B51D2F" w:rsidRPr="0070195A" w:rsidRDefault="00B51D2F" w:rsidP="009C1F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51" w:type="dxa"/>
            <w:gridSpan w:val="2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51D2F" w:rsidRPr="0070195A" w:rsidRDefault="00B51D2F" w:rsidP="006F0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 w:rsidR="006F0B3D" w:rsidRPr="0070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2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514" w:type="dxa"/>
            <w:tcBorders>
              <w:top w:val="nil"/>
            </w:tcBorders>
          </w:tcPr>
          <w:p w:rsidR="008E374C" w:rsidRDefault="008E374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B51D2F" w:rsidRPr="0070195A" w:rsidRDefault="008E374C" w:rsidP="008E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B51D2F" w:rsidRPr="0070195A" w:rsidTr="008E374C">
        <w:trPr>
          <w:trHeight w:val="20"/>
          <w:jc w:val="center"/>
        </w:trPr>
        <w:tc>
          <w:tcPr>
            <w:tcW w:w="1689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5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gridSpan w:val="2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gridSpan w:val="2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vAlign w:val="center"/>
          </w:tcPr>
          <w:p w:rsidR="00B51D2F" w:rsidRPr="0070195A" w:rsidRDefault="00B51D2F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16BC" w:rsidRPr="0070195A" w:rsidTr="008E374C">
        <w:trPr>
          <w:trHeight w:val="454"/>
          <w:jc w:val="center"/>
        </w:trPr>
        <w:tc>
          <w:tcPr>
            <w:tcW w:w="1689" w:type="dxa"/>
            <w:vMerge w:val="restart"/>
            <w:vAlign w:val="center"/>
          </w:tcPr>
          <w:p w:rsidR="009A16BC" w:rsidRPr="0070195A" w:rsidRDefault="009A16BC" w:rsidP="009A16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Бондаренко А.М.</w:t>
            </w:r>
          </w:p>
        </w:tc>
        <w:tc>
          <w:tcPr>
            <w:tcW w:w="1474" w:type="dxa"/>
            <w:vMerge w:val="restart"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vAlign w:val="center"/>
          </w:tcPr>
          <w:p w:rsidR="009A16BC" w:rsidRPr="0070195A" w:rsidRDefault="00C42644" w:rsidP="003D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301236,92</w:t>
            </w:r>
          </w:p>
        </w:tc>
        <w:tc>
          <w:tcPr>
            <w:tcW w:w="3905" w:type="dxa"/>
            <w:vAlign w:val="center"/>
          </w:tcPr>
          <w:p w:rsidR="009A16BC" w:rsidRPr="0070195A" w:rsidRDefault="009A16BC" w:rsidP="009A1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A16BC" w:rsidRPr="0070195A" w:rsidRDefault="009A16BC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2010 г.</w:t>
            </w:r>
            <w:r w:rsidR="003D28AF" w:rsidRPr="0070195A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C42644" w:rsidRPr="0070195A" w:rsidRDefault="00C42644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ВАЗ21061, 1998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644" w:rsidRPr="0070195A" w:rsidRDefault="00C42644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ВАЗ21063, 1991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16BC" w:rsidRPr="0070195A" w:rsidTr="008E374C">
        <w:trPr>
          <w:trHeight w:val="454"/>
          <w:jc w:val="center"/>
        </w:trPr>
        <w:tc>
          <w:tcPr>
            <w:tcW w:w="1689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A16BC" w:rsidRPr="0070195A" w:rsidRDefault="009A16BC" w:rsidP="00BD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9A16BC" w:rsidRPr="0070195A" w:rsidRDefault="009A16BC" w:rsidP="009C1F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vMerge w:val="restart"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A16BC" w:rsidRPr="0070195A" w:rsidRDefault="00C42644" w:rsidP="003D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201320,92</w:t>
            </w: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A16BC" w:rsidRPr="0070195A" w:rsidRDefault="009A16BC" w:rsidP="00BD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9A16BC" w:rsidRPr="0070195A" w:rsidRDefault="009A16BC" w:rsidP="009C1F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</w:p>
        </w:tc>
        <w:tc>
          <w:tcPr>
            <w:tcW w:w="1474" w:type="dxa"/>
            <w:vMerge w:val="restart"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A16BC" w:rsidRPr="0070195A" w:rsidRDefault="009A16BC" w:rsidP="00BD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9A16BC" w:rsidRPr="0070195A" w:rsidRDefault="009A16BC" w:rsidP="009C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9A16BC" w:rsidRPr="0070195A" w:rsidRDefault="009A16BC" w:rsidP="00BD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</w:p>
        </w:tc>
        <w:tc>
          <w:tcPr>
            <w:tcW w:w="1474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808" w:type="dxa"/>
            <w:gridSpan w:val="2"/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 w:val="restart"/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16BC" w:rsidRPr="0070195A" w:rsidTr="008E374C">
        <w:trPr>
          <w:trHeight w:val="20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</w:t>
            </w:r>
          </w:p>
        </w:tc>
        <w:tc>
          <w:tcPr>
            <w:tcW w:w="1451" w:type="dxa"/>
            <w:gridSpan w:val="2"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1808" w:type="dxa"/>
            <w:gridSpan w:val="2"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14" w:type="dxa"/>
            <w:vMerge/>
            <w:tcBorders>
              <w:bottom w:val="double" w:sz="4" w:space="0" w:color="auto"/>
            </w:tcBorders>
            <w:vAlign w:val="center"/>
          </w:tcPr>
          <w:p w:rsidR="009A16BC" w:rsidRPr="0070195A" w:rsidRDefault="009A16BC" w:rsidP="009C1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6F0B3D" w:rsidRPr="0070195A" w:rsidRDefault="006F0B3D" w:rsidP="0070195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Грицкевич Н.А.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</w:tcPr>
          <w:p w:rsidR="006F0B3D" w:rsidRPr="0070195A" w:rsidRDefault="0070195A" w:rsidP="0070195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</w:tcPr>
          <w:p w:rsidR="006F0B3D" w:rsidRPr="0070195A" w:rsidRDefault="006F0B3D" w:rsidP="0070195A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13 886 448</w:t>
            </w:r>
          </w:p>
        </w:tc>
        <w:tc>
          <w:tcPr>
            <w:tcW w:w="39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4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прадо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2013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СХ5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2012 г.в.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3) УАЗ-ССА 22062101 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2014 г.в.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КАМАЗ 53212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1988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2) КАМАЗ 55102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1987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 532020 1997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13318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1992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B3D" w:rsidRPr="0070195A" w:rsidRDefault="006F0B3D" w:rsidP="0070195A">
            <w:pPr>
              <w:tabs>
                <w:tab w:val="left" w:pos="240"/>
              </w:tabs>
              <w:spacing w:after="0" w:line="240" w:lineRule="auto"/>
              <w:ind w:left="240" w:hanging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5) ФАЗ 3508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1991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tabs>
                <w:tab w:val="left" w:pos="-43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6F0B3D" w:rsidRPr="0070195A" w:rsidRDefault="006F0B3D" w:rsidP="0070195A">
            <w:pPr>
              <w:tabs>
                <w:tab w:val="left" w:pos="-43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744 Р2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2015г.в.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Беларус-82,1 2015г.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З) Трактор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Беларус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82,1 У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2007 г.в.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К-744 Р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2002 г.в.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5) ТракторТ4А 1988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6) Трактор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Беларус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МТЗ-82 1992 г.в. 7) Трактор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Беларус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1221,2 2012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К-744З2 2016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9) ТракторТ4А 1980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10) ТракторТ4А 1991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11)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82,1 2010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  <w:tab w:val="left" w:pos="374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12)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1221,2 2015 г.</w:t>
            </w:r>
            <w:proofErr w:type="gramStart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  <w:tab w:val="left" w:pos="37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195A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13) 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Комбайн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"NEW Holland» 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СЗ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609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Е</w:t>
            </w:r>
            <w:r w:rsidRPr="007019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95A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14)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Комбайн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КЗС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1218-29 2013 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019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F0B3D" w:rsidRPr="0070195A" w:rsidRDefault="006F0B3D" w:rsidP="0070195A">
            <w:pPr>
              <w:shd w:val="clear" w:color="auto" w:fill="FFFFFF"/>
              <w:tabs>
                <w:tab w:val="left" w:pos="98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15) 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Комбайн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КЗС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1218-29 2015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.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7019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.</w:t>
            </w:r>
          </w:p>
          <w:p w:rsidR="006F0B3D" w:rsidRPr="0070195A" w:rsidRDefault="006F0B3D" w:rsidP="0070195A">
            <w:pPr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ср-ва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0B3D" w:rsidRPr="0070195A" w:rsidRDefault="006F0B3D" w:rsidP="0070195A">
            <w:pPr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1. прицеп грузовой СЗАП-8352 1991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2. прицеп СЗАП-83571 1992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B3D" w:rsidRPr="0070195A" w:rsidRDefault="006F0B3D" w:rsidP="0070195A">
            <w:pPr>
              <w:tabs>
                <w:tab w:val="left" w:pos="98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3. прицеп 2ПТС-6 1987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1) о</w:t>
            </w:r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бщая долевая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vAlign w:val="center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1379000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7019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Общая долевая 94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3/10000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1411000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117000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7019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Общая долевая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1013/10000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1411000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Общая долевая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943/10000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1411000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Pr="007019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Общая долевая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992/10000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1411000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7019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индивидуальная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7019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индивидуальная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5893323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½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1) двухкомнатная квартира, индивидуальная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1) нежилое помещение (помещение склада), собственность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1073,1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2) нежилое помещение склада, собственность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7B79D9">
        <w:trPr>
          <w:trHeight w:val="340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3) нежилое помещение (помещение склада), собственность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980,1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27"/>
          <w:jc w:val="center"/>
        </w:trPr>
        <w:tc>
          <w:tcPr>
            <w:tcW w:w="1689" w:type="dxa"/>
            <w:vMerge w:val="restart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vMerge w:val="restart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 w:val="restart"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74791.95</w:t>
            </w:r>
          </w:p>
        </w:tc>
        <w:tc>
          <w:tcPr>
            <w:tcW w:w="3905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 w:val="restart"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27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8E374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для личного подсобного хозяйства,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27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2) земли сельхоз</w:t>
            </w:r>
            <w:r w:rsidR="008E37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назначения, общая долевая</w:t>
            </w:r>
          </w:p>
        </w:tc>
        <w:tc>
          <w:tcPr>
            <w:tcW w:w="1444" w:type="dxa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985000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27"/>
          <w:jc w:val="center"/>
        </w:trPr>
        <w:tc>
          <w:tcPr>
            <w:tcW w:w="1689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bottom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vMerge/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B3D" w:rsidRPr="0070195A" w:rsidTr="008E374C">
        <w:trPr>
          <w:trHeight w:val="227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</w:tcPr>
          <w:p w:rsidR="006F0B3D" w:rsidRPr="0070195A" w:rsidRDefault="006F0B3D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Дундуков С.В.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262697</w:t>
            </w:r>
          </w:p>
        </w:tc>
        <w:tc>
          <w:tcPr>
            <w:tcW w:w="3905" w:type="dxa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top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6F0B3D" w:rsidRPr="0070195A" w:rsidRDefault="006F0B3D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124.2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ВАЗ 21213, 1996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0B3D" w:rsidRPr="0070195A" w:rsidTr="008E374C">
        <w:trPr>
          <w:trHeight w:val="20"/>
          <w:jc w:val="center"/>
        </w:trPr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8600</w:t>
            </w:r>
          </w:p>
        </w:tc>
        <w:tc>
          <w:tcPr>
            <w:tcW w:w="390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bottom w:val="double" w:sz="4" w:space="0" w:color="auto"/>
            </w:tcBorders>
            <w:vAlign w:val="center"/>
          </w:tcPr>
          <w:p w:rsidR="006F0B3D" w:rsidRPr="0070195A" w:rsidRDefault="006F0B3D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397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Дыба В.Г.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346901.86</w:t>
            </w:r>
          </w:p>
        </w:tc>
        <w:tc>
          <w:tcPr>
            <w:tcW w:w="39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ВАЗ 2103, 1975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УАЗ 452-Д, 1986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Прицеп ТС-8213, 2013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Моторная лодка: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АБРИС-400, 2013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C529AF" w:rsidRPr="0070195A" w:rsidTr="008E374C">
        <w:trPr>
          <w:trHeight w:val="397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397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397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8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121701,58</w:t>
            </w: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Евтушенко С.А.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544607.32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Богдан 2110, 2012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136686.76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56.4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Канаева Т.Ю.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Еланского 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336906.91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2/3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74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269596.73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1697.6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ВАЗ - 21065, 1998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14000.0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108.5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83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Корабельников В.Ф.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282779.67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529AF" w:rsidRPr="0070195A" w:rsidRDefault="00C529AF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ВАЗ 21060, 1999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C529AF" w:rsidRPr="0070195A" w:rsidTr="008E374C">
        <w:trPr>
          <w:trHeight w:val="283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83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83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336063,81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10250</w:t>
            </w: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Малышева Т.А.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289188.17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, индивидуальная;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2) М 21412-01, индивидуальная.</w:t>
            </w:r>
          </w:p>
        </w:tc>
      </w:tr>
      <w:tr w:rsidR="00C529AF" w:rsidRPr="0070195A" w:rsidTr="008E374C">
        <w:trPr>
          <w:trHeight w:val="227"/>
          <w:jc w:val="center"/>
        </w:trPr>
        <w:tc>
          <w:tcPr>
            <w:tcW w:w="1689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199249.71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ГАЗ САЗ - 3507,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Прицеп – ГКБ-8183,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29AF" w:rsidRPr="0070195A" w:rsidTr="008E374C">
        <w:trPr>
          <w:trHeight w:val="227"/>
          <w:jc w:val="center"/>
        </w:trPr>
        <w:tc>
          <w:tcPr>
            <w:tcW w:w="1689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постоянное пользование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27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tcBorders>
              <w:bottom w:val="double" w:sz="4" w:space="0" w:color="auto"/>
            </w:tcBorders>
          </w:tcPr>
          <w:p w:rsidR="00C529AF" w:rsidRPr="0070195A" w:rsidRDefault="00C529AF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9AF" w:rsidRPr="0070195A" w:rsidTr="008E374C">
        <w:trPr>
          <w:trHeight w:val="20"/>
          <w:jc w:val="center"/>
        </w:trPr>
        <w:tc>
          <w:tcPr>
            <w:tcW w:w="1689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Муляр В.Н.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176836.72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1" w:type="dxa"/>
            <w:gridSpan w:val="2"/>
            <w:tcBorders>
              <w:top w:val="double" w:sz="4" w:space="0" w:color="auto"/>
            </w:tcBorders>
            <w:vAlign w:val="center"/>
          </w:tcPr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Ксара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Пикассо 2002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, индивидуальная.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КАМАЗ 5410 1990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, 2000 г.в., индивидуальная;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МАЗ 54320360005201, 2006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9AF" w:rsidRPr="0070195A" w:rsidRDefault="00C529AF" w:rsidP="0070195A">
            <w:pPr>
              <w:spacing w:after="0" w:line="240" w:lineRule="auto"/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Прицепы: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ВАРЗ, 2004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Полуприцепы:</w:t>
            </w:r>
          </w:p>
          <w:p w:rsidR="00C529AF" w:rsidRPr="0070195A" w:rsidRDefault="00C529AF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ОДАЗ 9385, 1993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529AF" w:rsidRPr="0070195A" w:rsidRDefault="00C529AF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МЖА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, 1993 г.в.,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9370, 1991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95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0195A">
              <w:rPr>
                <w:rFonts w:ascii="Times New Roman" w:hAnsi="Times New Roman" w:cs="Times New Roman"/>
                <w:bCs/>
                <w:sz w:val="20"/>
                <w:szCs w:val="20"/>
              </w:rPr>
              <w:t>/прицеп цистерна 96333</w:t>
            </w:r>
          </w:p>
          <w:p w:rsidR="00C529AF" w:rsidRPr="0070195A" w:rsidRDefault="00C529AF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Мотоциклы:</w:t>
            </w:r>
          </w:p>
          <w:p w:rsidR="00C529AF" w:rsidRPr="0070195A" w:rsidRDefault="00C529AF" w:rsidP="0070195A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ЯВА 350, 1990 г.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., индивидуальная</w:t>
            </w:r>
          </w:p>
        </w:tc>
      </w:tr>
      <w:tr w:rsidR="0070195A" w:rsidRPr="0070195A" w:rsidTr="008E374C">
        <w:trPr>
          <w:trHeight w:val="794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Плотников А.В.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343047.67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1086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0195A" w:rsidRPr="0070195A" w:rsidRDefault="0070195A" w:rsidP="0070195A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ВАЗ 21120,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70195A" w:rsidRPr="0070195A" w:rsidRDefault="0070195A" w:rsidP="0070195A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УАЗ 339094,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95A" w:rsidRPr="0070195A" w:rsidRDefault="0070195A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ГКБ-8183,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312863.84</w:t>
            </w: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bottom w:val="double" w:sz="4" w:space="0" w:color="auto"/>
            </w:tcBorders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Субботин В.А.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348061.98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0195A" w:rsidRPr="0070195A" w:rsidRDefault="0070195A" w:rsidP="0070195A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212300-55,</w:t>
            </w:r>
          </w:p>
          <w:p w:rsidR="0070195A" w:rsidRPr="0070195A" w:rsidRDefault="0070195A" w:rsidP="0070195A">
            <w:pPr>
              <w:spacing w:after="0" w:line="240" w:lineRule="auto"/>
              <w:ind w:lef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20015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0195A" w:rsidRPr="0070195A" w:rsidRDefault="0070195A" w:rsidP="0070195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Легковой прицеп:</w:t>
            </w:r>
          </w:p>
          <w:p w:rsidR="0070195A" w:rsidRPr="0070195A" w:rsidRDefault="0070195A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САЗ 82994, 2016 г.в.,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  <w:tcBorders>
              <w:bottom w:val="double" w:sz="4" w:space="0" w:color="auto"/>
            </w:tcBorders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Цыбенко В.В.</w:t>
            </w:r>
          </w:p>
        </w:tc>
        <w:tc>
          <w:tcPr>
            <w:tcW w:w="1474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508454.79</w:t>
            </w:r>
          </w:p>
        </w:tc>
        <w:tc>
          <w:tcPr>
            <w:tcW w:w="3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0195A" w:rsidRPr="0070195A" w:rsidRDefault="0070195A" w:rsidP="007019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ЛАДА-ПРИОРА 21126,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34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  <w:vMerge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vMerge w:val="restart"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  <w:vMerge w:val="restart"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418053.23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195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1/2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21" w:type="dxa"/>
            <w:gridSpan w:val="2"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5A" w:rsidRPr="0070195A" w:rsidTr="008E374C">
        <w:trPr>
          <w:trHeight w:val="20"/>
          <w:jc w:val="center"/>
        </w:trPr>
        <w:tc>
          <w:tcPr>
            <w:tcW w:w="1689" w:type="dxa"/>
            <w:vAlign w:val="center"/>
          </w:tcPr>
          <w:p w:rsidR="0070195A" w:rsidRPr="0070195A" w:rsidRDefault="0070195A" w:rsidP="0070195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74" w:type="dxa"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3943.04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95A" w:rsidRPr="0070195A" w:rsidRDefault="0070195A" w:rsidP="007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2"/>
          </w:tcPr>
          <w:p w:rsidR="0070195A" w:rsidRPr="0070195A" w:rsidRDefault="0070195A" w:rsidP="007019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B7E" w:rsidRDefault="00240B7E"/>
    <w:sectPr w:rsidR="00240B7E" w:rsidSect="0070195A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D2F"/>
    <w:rsid w:val="000429F1"/>
    <w:rsid w:val="000C7386"/>
    <w:rsid w:val="00122403"/>
    <w:rsid w:val="00240B7E"/>
    <w:rsid w:val="0026618C"/>
    <w:rsid w:val="0033750A"/>
    <w:rsid w:val="003638CF"/>
    <w:rsid w:val="003D28AF"/>
    <w:rsid w:val="00437C7F"/>
    <w:rsid w:val="00450DFC"/>
    <w:rsid w:val="004B481F"/>
    <w:rsid w:val="0051169D"/>
    <w:rsid w:val="005A5770"/>
    <w:rsid w:val="005F48FF"/>
    <w:rsid w:val="006D0C00"/>
    <w:rsid w:val="006F0B3D"/>
    <w:rsid w:val="0070195A"/>
    <w:rsid w:val="00712257"/>
    <w:rsid w:val="00713AA4"/>
    <w:rsid w:val="007B79D9"/>
    <w:rsid w:val="007C29FC"/>
    <w:rsid w:val="008B2CA2"/>
    <w:rsid w:val="008E374C"/>
    <w:rsid w:val="00901AB6"/>
    <w:rsid w:val="00977367"/>
    <w:rsid w:val="009A16BC"/>
    <w:rsid w:val="009C1F33"/>
    <w:rsid w:val="00A36B1B"/>
    <w:rsid w:val="00A55DFA"/>
    <w:rsid w:val="00A90C97"/>
    <w:rsid w:val="00AA1537"/>
    <w:rsid w:val="00B36D3B"/>
    <w:rsid w:val="00B51D2F"/>
    <w:rsid w:val="00B8367C"/>
    <w:rsid w:val="00BD0C36"/>
    <w:rsid w:val="00BD2E7D"/>
    <w:rsid w:val="00C17E63"/>
    <w:rsid w:val="00C42644"/>
    <w:rsid w:val="00C529AF"/>
    <w:rsid w:val="00CD7E45"/>
    <w:rsid w:val="00CE4488"/>
    <w:rsid w:val="00D30F63"/>
    <w:rsid w:val="00D77200"/>
    <w:rsid w:val="00E7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42DF-F6AA-42A4-9825-5F5359A3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2016-04-18T11:07:00Z</dcterms:created>
  <dcterms:modified xsi:type="dcterms:W3CDTF">2018-05-14T07:18:00Z</dcterms:modified>
</cp:coreProperties>
</file>