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2F" w:rsidRPr="008631C9" w:rsidRDefault="00B51D2F" w:rsidP="00B51D2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8631C9">
        <w:rPr>
          <w:rFonts w:ascii="Times New Roman" w:hAnsi="Times New Roman"/>
          <w:sz w:val="20"/>
          <w:szCs w:val="20"/>
        </w:rPr>
        <w:t>ВЕДЕНИЯ</w:t>
      </w:r>
    </w:p>
    <w:p w:rsidR="00D30F63" w:rsidRDefault="00D30F63" w:rsidP="00D30F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B51D2F" w:rsidRPr="008631C9">
        <w:rPr>
          <w:rFonts w:ascii="Times New Roman" w:hAnsi="Times New Roman"/>
          <w:sz w:val="20"/>
          <w:szCs w:val="20"/>
        </w:rPr>
        <w:t xml:space="preserve"> доходах</w:t>
      </w:r>
      <w:r>
        <w:rPr>
          <w:rFonts w:ascii="Times New Roman" w:hAnsi="Times New Roman"/>
          <w:sz w:val="20"/>
          <w:szCs w:val="20"/>
        </w:rPr>
        <w:t>,</w:t>
      </w:r>
      <w:r w:rsidR="00B51D2F" w:rsidRPr="008631C9">
        <w:rPr>
          <w:rFonts w:ascii="Times New Roman" w:hAnsi="Times New Roman"/>
          <w:sz w:val="20"/>
          <w:szCs w:val="20"/>
        </w:rPr>
        <w:t xml:space="preserve"> об имуществе и обязательствах имущественного </w:t>
      </w:r>
      <w:proofErr w:type="gramStart"/>
      <w:r w:rsidR="00B51D2F" w:rsidRPr="008631C9">
        <w:rPr>
          <w:rFonts w:ascii="Times New Roman" w:hAnsi="Times New Roman"/>
          <w:sz w:val="20"/>
          <w:szCs w:val="20"/>
        </w:rPr>
        <w:t>характера депутата Думы</w:t>
      </w:r>
      <w:r w:rsidRPr="00D30F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Еланского городского поселения </w:t>
      </w:r>
      <w:r w:rsidRPr="008631C9">
        <w:rPr>
          <w:rFonts w:ascii="Times New Roman" w:hAnsi="Times New Roman"/>
          <w:sz w:val="20"/>
          <w:szCs w:val="20"/>
        </w:rPr>
        <w:t>Еланско</w:t>
      </w:r>
      <w:r>
        <w:rPr>
          <w:rFonts w:ascii="Times New Roman" w:hAnsi="Times New Roman"/>
          <w:sz w:val="20"/>
          <w:szCs w:val="20"/>
        </w:rPr>
        <w:t>го</w:t>
      </w:r>
      <w:r w:rsidRPr="008631C9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 Волгоградской области</w:t>
      </w:r>
      <w:proofErr w:type="gramEnd"/>
      <w:r w:rsidR="00B51D2F" w:rsidRPr="008631C9">
        <w:rPr>
          <w:rFonts w:ascii="Times New Roman" w:hAnsi="Times New Roman"/>
          <w:sz w:val="20"/>
          <w:szCs w:val="20"/>
        </w:rPr>
        <w:t>,</w:t>
      </w:r>
    </w:p>
    <w:p w:rsidR="00B51D2F" w:rsidRPr="008631C9" w:rsidRDefault="00B51D2F" w:rsidP="00D30F63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631C9">
        <w:rPr>
          <w:rFonts w:ascii="Times New Roman" w:hAnsi="Times New Roman"/>
          <w:sz w:val="20"/>
          <w:szCs w:val="20"/>
        </w:rPr>
        <w:t>его супруги (супруга) и несовершеннолетних детей за период с 1 января 2015 года по 31 декабря 2015 года</w:t>
      </w:r>
    </w:p>
    <w:tbl>
      <w:tblPr>
        <w:tblW w:w="14828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8"/>
        <w:gridCol w:w="1758"/>
        <w:gridCol w:w="1398"/>
        <w:gridCol w:w="4196"/>
        <w:gridCol w:w="1240"/>
        <w:gridCol w:w="1176"/>
        <w:gridCol w:w="3572"/>
      </w:tblGrid>
      <w:tr w:rsidR="00B51D2F" w:rsidRPr="00763B2E" w:rsidTr="00485B4C">
        <w:trPr>
          <w:trHeight w:val="680"/>
          <w:jc w:val="center"/>
        </w:trPr>
        <w:tc>
          <w:tcPr>
            <w:tcW w:w="1488" w:type="dxa"/>
            <w:vMerge w:val="restart"/>
            <w:vAlign w:val="center"/>
          </w:tcPr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Фамилия, инициалы</w:t>
            </w:r>
          </w:p>
        </w:tc>
        <w:tc>
          <w:tcPr>
            <w:tcW w:w="1758" w:type="dxa"/>
            <w:vMerge w:val="restart"/>
            <w:vAlign w:val="center"/>
          </w:tcPr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98" w:type="dxa"/>
            <w:vMerge w:val="restart"/>
            <w:vAlign w:val="center"/>
          </w:tcPr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Общая сумма декларированного дохода за 2015 год (руб</w:t>
            </w:r>
            <w:r w:rsidR="0051169D">
              <w:rPr>
                <w:rFonts w:ascii="Times New Roman" w:hAnsi="Times New Roman"/>
                <w:sz w:val="20"/>
                <w:szCs w:val="20"/>
              </w:rPr>
              <w:t>.</w:t>
            </w:r>
            <w:r w:rsidRPr="00763B2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12" w:type="dxa"/>
            <w:gridSpan w:val="3"/>
            <w:vAlign w:val="center"/>
          </w:tcPr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принадлежащих на праве собственности или находящихся в пользовании</w:t>
            </w:r>
          </w:p>
        </w:tc>
        <w:tc>
          <w:tcPr>
            <w:tcW w:w="3572" w:type="dxa"/>
            <w:vAlign w:val="center"/>
          </w:tcPr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</w:tr>
      <w:tr w:rsidR="00B51D2F" w:rsidRPr="00763B2E" w:rsidTr="00485B4C">
        <w:trPr>
          <w:trHeight w:val="680"/>
          <w:jc w:val="center"/>
        </w:trPr>
        <w:tc>
          <w:tcPr>
            <w:tcW w:w="1488" w:type="dxa"/>
            <w:vMerge/>
          </w:tcPr>
          <w:p w:rsidR="00B51D2F" w:rsidRPr="00763B2E" w:rsidRDefault="00B51D2F" w:rsidP="000C738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B51D2F" w:rsidRPr="00763B2E" w:rsidRDefault="00B51D2F" w:rsidP="00A23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B51D2F" w:rsidRPr="00763B2E" w:rsidRDefault="00B51D2F" w:rsidP="00A23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vAlign w:val="center"/>
          </w:tcPr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40" w:type="dxa"/>
            <w:vAlign w:val="center"/>
          </w:tcPr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(кв.м.)</w:t>
            </w:r>
          </w:p>
        </w:tc>
        <w:tc>
          <w:tcPr>
            <w:tcW w:w="1176" w:type="dxa"/>
            <w:vAlign w:val="center"/>
          </w:tcPr>
          <w:p w:rsidR="00B51D2F" w:rsidRPr="00763B2E" w:rsidRDefault="00B51D2F" w:rsidP="000C7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572" w:type="dxa"/>
          </w:tcPr>
          <w:p w:rsidR="00B51D2F" w:rsidRPr="00763B2E" w:rsidRDefault="00B51D2F" w:rsidP="00A23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D2F" w:rsidRPr="00763B2E" w:rsidTr="00485B4C">
        <w:trPr>
          <w:trHeight w:val="240"/>
          <w:jc w:val="center"/>
        </w:trPr>
        <w:tc>
          <w:tcPr>
            <w:tcW w:w="1488" w:type="dxa"/>
            <w:vAlign w:val="center"/>
          </w:tcPr>
          <w:p w:rsidR="00B51D2F" w:rsidRPr="00763B2E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vAlign w:val="center"/>
          </w:tcPr>
          <w:p w:rsidR="00B51D2F" w:rsidRPr="00763B2E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8" w:type="dxa"/>
            <w:vAlign w:val="center"/>
          </w:tcPr>
          <w:p w:rsidR="00B51D2F" w:rsidRPr="00763B2E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96" w:type="dxa"/>
            <w:vAlign w:val="center"/>
          </w:tcPr>
          <w:p w:rsidR="00B51D2F" w:rsidRPr="00763B2E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center"/>
          </w:tcPr>
          <w:p w:rsidR="00B51D2F" w:rsidRPr="00763B2E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6" w:type="dxa"/>
            <w:vAlign w:val="center"/>
          </w:tcPr>
          <w:p w:rsidR="00B51D2F" w:rsidRPr="00763B2E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72" w:type="dxa"/>
            <w:vAlign w:val="center"/>
          </w:tcPr>
          <w:p w:rsidR="00B51D2F" w:rsidRPr="00763B2E" w:rsidRDefault="00B51D2F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B2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127F3" w:rsidRPr="00763B2E" w:rsidTr="00952922">
        <w:trPr>
          <w:trHeight w:val="113"/>
          <w:jc w:val="center"/>
        </w:trPr>
        <w:tc>
          <w:tcPr>
            <w:tcW w:w="1488" w:type="dxa"/>
            <w:vAlign w:val="center"/>
          </w:tcPr>
          <w:p w:rsidR="005127F3" w:rsidRPr="00763B2E" w:rsidRDefault="005127F3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5127F3" w:rsidRPr="00763B2E" w:rsidRDefault="005127F3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5127F3" w:rsidRPr="00763B2E" w:rsidRDefault="005127F3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vAlign w:val="center"/>
          </w:tcPr>
          <w:p w:rsidR="005127F3" w:rsidRPr="00763B2E" w:rsidRDefault="005127F3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5127F3" w:rsidRPr="00763B2E" w:rsidRDefault="005127F3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5127F3" w:rsidRPr="00763B2E" w:rsidRDefault="005127F3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5127F3" w:rsidRPr="00763B2E" w:rsidRDefault="005127F3" w:rsidP="00D30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 w:val="restart"/>
          </w:tcPr>
          <w:p w:rsidR="00732219" w:rsidRDefault="00732219" w:rsidP="00CF5183">
            <w:pPr>
              <w:spacing w:before="120"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Грицкевич Н.А.</w:t>
            </w:r>
          </w:p>
        </w:tc>
        <w:tc>
          <w:tcPr>
            <w:tcW w:w="1758" w:type="dxa"/>
            <w:vMerge w:val="restart"/>
          </w:tcPr>
          <w:p w:rsidR="00732219" w:rsidRDefault="00732219" w:rsidP="00CF5183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Еланской районной Думы</w:t>
            </w:r>
          </w:p>
        </w:tc>
        <w:tc>
          <w:tcPr>
            <w:tcW w:w="1398" w:type="dxa"/>
            <w:vMerge w:val="restart"/>
          </w:tcPr>
          <w:p w:rsidR="00732219" w:rsidRDefault="00732219" w:rsidP="00CF5183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21986385,36</w:t>
            </w:r>
          </w:p>
        </w:tc>
        <w:tc>
          <w:tcPr>
            <w:tcW w:w="4196" w:type="dxa"/>
            <w:tcBorders>
              <w:bottom w:val="dotted" w:sz="4" w:space="0" w:color="auto"/>
            </w:tcBorders>
            <w:vAlign w:val="center"/>
          </w:tcPr>
          <w:p w:rsidR="00732219" w:rsidRDefault="00732219" w:rsidP="00CF5183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732219" w:rsidRDefault="00732219" w:rsidP="00CF5183">
            <w:pPr>
              <w:spacing w:before="120"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  <w:vAlign w:val="center"/>
          </w:tcPr>
          <w:p w:rsidR="00732219" w:rsidRDefault="00732219" w:rsidP="00CF5183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  <w:vAlign w:val="center"/>
          </w:tcPr>
          <w:p w:rsidR="00732219" w:rsidRDefault="00732219" w:rsidP="00CF5183">
            <w:pPr>
              <w:tabs>
                <w:tab w:val="left" w:pos="240"/>
              </w:tabs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прадо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2219" w:rsidRDefault="00732219" w:rsidP="00CF5183">
            <w:pPr>
              <w:tabs>
                <w:tab w:val="left" w:pos="240"/>
              </w:tabs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СХ5, индивидуальная;</w:t>
            </w:r>
          </w:p>
          <w:p w:rsidR="00732219" w:rsidRDefault="00732219" w:rsidP="00CF5183">
            <w:pPr>
              <w:tabs>
                <w:tab w:val="left" w:pos="240"/>
              </w:tabs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УАЗ-ССА 22062101, индивидуальная</w:t>
            </w:r>
          </w:p>
          <w:p w:rsidR="00732219" w:rsidRDefault="00732219" w:rsidP="00CF5183">
            <w:pPr>
              <w:tabs>
                <w:tab w:val="left" w:pos="240"/>
              </w:tabs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Грузовые автомобили</w:t>
            </w:r>
          </w:p>
          <w:p w:rsidR="00732219" w:rsidRDefault="00732219" w:rsidP="00CF5183">
            <w:pPr>
              <w:tabs>
                <w:tab w:val="left" w:pos="240"/>
              </w:tabs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КАМАЗ 53212</w:t>
            </w:r>
          </w:p>
          <w:p w:rsidR="00732219" w:rsidRDefault="00732219" w:rsidP="00CF5183">
            <w:pPr>
              <w:tabs>
                <w:tab w:val="left" w:pos="240"/>
              </w:tabs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КАМАЗ 55102;</w:t>
            </w:r>
          </w:p>
          <w:p w:rsidR="00732219" w:rsidRDefault="00732219" w:rsidP="00CF5183">
            <w:pPr>
              <w:tabs>
                <w:tab w:val="left" w:pos="240"/>
              </w:tabs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13318;</w:t>
            </w:r>
          </w:p>
          <w:p w:rsidR="00732219" w:rsidRDefault="00732219" w:rsidP="00CF5183">
            <w:pPr>
              <w:tabs>
                <w:tab w:val="left" w:pos="240"/>
              </w:tabs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ФАЗ 3508;</w:t>
            </w:r>
          </w:p>
          <w:p w:rsidR="00732219" w:rsidRDefault="00732219" w:rsidP="00CF5183">
            <w:pPr>
              <w:tabs>
                <w:tab w:val="left" w:pos="240"/>
              </w:tabs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744 Р2;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комбайн КЗС 1218-29;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1221,2;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К744Р1;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5) комбайн Енисей 950;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6) 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82,1-У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82,1-СМ;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 трактор ВТ-150Д; Трактор 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9) 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МТЗ-82;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10) трактор Т-4;</w:t>
            </w:r>
          </w:p>
          <w:p w:rsidR="00732219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12) трактор Т-4;</w:t>
            </w:r>
          </w:p>
          <w:p w:rsidR="00732219" w:rsidRPr="00B36D3B" w:rsidRDefault="00732219" w:rsidP="00CF5183">
            <w:pPr>
              <w:spacing w:before="120" w:after="0"/>
              <w:ind w:left="15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13) комбайн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r w:rsidRPr="00D535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HOLLAND</w:t>
            </w:r>
            <w:r>
              <w:rPr>
                <w:rFonts w:ascii="Times New Roman" w:hAnsi="Times New Roman"/>
                <w:sz w:val="20"/>
                <w:szCs w:val="20"/>
              </w:rPr>
              <w:t>» СЗ609Е</w:t>
            </w: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  <w:vAlign w:val="center"/>
          </w:tcPr>
          <w:p w:rsidR="00732219" w:rsidRPr="00763B2E" w:rsidRDefault="00732219" w:rsidP="007322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для личного подсобного хозяйства,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  <w:vAlign w:val="center"/>
          </w:tcPr>
          <w:p w:rsidR="00732219" w:rsidRDefault="00732219" w:rsidP="0073221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  <w:vAlign w:val="center"/>
          </w:tcPr>
          <w:p w:rsidR="00732219" w:rsidRPr="00763B2E" w:rsidRDefault="00732219" w:rsidP="007322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Pr="00763B2E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собственность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Pr="00763B2E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  <w:vAlign w:val="center"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Pr="00763B2E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собственность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Pr="00763B2E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247/30120</w:t>
            </w:r>
          </w:p>
          <w:p w:rsidR="00732219" w:rsidRDefault="00732219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2437/150600</w:t>
            </w:r>
          </w:p>
          <w:p w:rsidR="00732219" w:rsidRDefault="00732219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2437/150600</w:t>
            </w:r>
          </w:p>
          <w:p w:rsidR="00732219" w:rsidRDefault="00732219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1013/10000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1411000</w:t>
            </w: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943/10000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1411000</w:t>
            </w: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2437/15060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2019/150600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2437/15600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2437/15600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2437/30120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601/75300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32)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111/188825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33)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1801/225900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34) земельный участок, собственность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 ½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Квартиры: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двухкомнатная квартира, индивидуальная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нежилое помещение (помещение склада), собственность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1073,1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нежилое помещение склада, собственность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2154,0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нежилое помещение (помещение склада), собственность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980,1</w:t>
            </w: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 w:val="restart"/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58" w:type="dxa"/>
            <w:vMerge w:val="restart"/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69426,00</w:t>
            </w:r>
          </w:p>
        </w:tc>
        <w:tc>
          <w:tcPr>
            <w:tcW w:w="4196" w:type="dxa"/>
            <w:tcBorders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Merge w:val="restart"/>
          </w:tcPr>
          <w:p w:rsidR="00732219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земельный участок для личного подсобного хозяйства,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</w:t>
            </w:r>
          </w:p>
        </w:tc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общая долевая</w:t>
            </w:r>
          </w:p>
        </w:tc>
        <w:tc>
          <w:tcPr>
            <w:tcW w:w="1240" w:type="dxa"/>
            <w:tcBorders>
              <w:top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1074/18825</w:t>
            </w:r>
          </w:p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17183000</w:t>
            </w:r>
          </w:p>
        </w:tc>
        <w:tc>
          <w:tcPr>
            <w:tcW w:w="1176" w:type="dxa"/>
            <w:tcBorders>
              <w:top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bottom w:val="dotted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240" w:type="dxa"/>
            <w:tcBorders>
              <w:bottom w:val="dotted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bottom w:val="dotted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219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2219" w:rsidRDefault="00732219" w:rsidP="00732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32219" w:rsidRDefault="00732219" w:rsidP="00485B4C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1176" w:type="dxa"/>
            <w:tcBorders>
              <w:top w:val="dotted" w:sz="4" w:space="0" w:color="auto"/>
              <w:bottom w:val="single" w:sz="4" w:space="0" w:color="auto"/>
            </w:tcBorders>
          </w:tcPr>
          <w:p w:rsidR="00732219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732219" w:rsidRPr="00763B2E" w:rsidRDefault="00732219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CF5183">
        <w:trPr>
          <w:trHeight w:val="240"/>
          <w:jc w:val="center"/>
        </w:trPr>
        <w:tc>
          <w:tcPr>
            <w:tcW w:w="1488" w:type="dxa"/>
            <w:vAlign w:val="center"/>
          </w:tcPr>
          <w:p w:rsidR="00485B4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485B4C" w:rsidRPr="008631C9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7F3" w:rsidRPr="00763B2E" w:rsidTr="00485B4C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5127F3" w:rsidRPr="00122403" w:rsidRDefault="005127F3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Дундуков</w:t>
            </w:r>
            <w:r w:rsidRPr="001224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224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224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8" w:type="dxa"/>
            <w:vMerge w:val="restart"/>
            <w:vAlign w:val="center"/>
          </w:tcPr>
          <w:p w:rsidR="005127F3" w:rsidRPr="00763B2E" w:rsidRDefault="005127F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C9">
              <w:rPr>
                <w:rFonts w:ascii="Times New Roman" w:hAnsi="Times New Roman"/>
                <w:sz w:val="20"/>
                <w:szCs w:val="20"/>
              </w:rPr>
              <w:t>депутат Думы</w:t>
            </w:r>
            <w:r w:rsidRPr="00D3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5127F3" w:rsidRDefault="005127F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275335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F3" w:rsidRDefault="005127F3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F3" w:rsidRDefault="005127F3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F3" w:rsidRDefault="005127F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  <w:vAlign w:val="center"/>
          </w:tcPr>
          <w:p w:rsidR="005127F3" w:rsidRDefault="005127F3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5127F3" w:rsidRPr="00B36D3B" w:rsidRDefault="005127F3" w:rsidP="00A23D47">
            <w:pPr>
              <w:spacing w:after="0" w:line="240" w:lineRule="auto"/>
              <w:ind w:left="2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127F3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5127F3" w:rsidRPr="00763B2E" w:rsidRDefault="005127F3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5127F3" w:rsidRPr="00763B2E" w:rsidRDefault="005127F3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5127F3" w:rsidRPr="00763B2E" w:rsidRDefault="005127F3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F3" w:rsidRDefault="005127F3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F3" w:rsidRDefault="005127F3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F3" w:rsidRDefault="005127F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5127F3" w:rsidRPr="00763B2E" w:rsidRDefault="005127F3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485B4C" w:rsidRPr="00763B2E" w:rsidRDefault="00485B4C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58" w:type="dxa"/>
            <w:vMerge w:val="restart"/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124.2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485B4C" w:rsidRPr="00122403" w:rsidRDefault="00485B4C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Дыба В.Г</w:t>
            </w:r>
            <w:r w:rsidRPr="001224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8" w:type="dxa"/>
            <w:vMerge w:val="restart"/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C9">
              <w:rPr>
                <w:rFonts w:ascii="Times New Roman" w:hAnsi="Times New Roman"/>
                <w:sz w:val="20"/>
                <w:szCs w:val="20"/>
              </w:rPr>
              <w:t>депутат Думы</w:t>
            </w:r>
            <w:r w:rsidRPr="00D3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576682.92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  <w:vAlign w:val="center"/>
          </w:tcPr>
          <w:p w:rsidR="00485B4C" w:rsidRDefault="00485B4C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485B4C" w:rsidRDefault="00485B4C" w:rsidP="00A23D47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ВАЗ 2103,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B4C" w:rsidRDefault="00485B4C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485B4C" w:rsidRDefault="00485B4C" w:rsidP="00A23D47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452-Д,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B4C" w:rsidRDefault="00485B4C" w:rsidP="00A23D47">
            <w:pPr>
              <w:spacing w:after="0" w:line="240" w:lineRule="auto"/>
              <w:ind w:left="1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ТС-8213,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85B4C" w:rsidRPr="00B36D3B" w:rsidRDefault="00485B4C" w:rsidP="00A23D47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Моторная лодка АБРИС-400, индивидуальная.</w:t>
            </w: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98.2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27F3" w:rsidRPr="00763B2E" w:rsidTr="00485B4C">
        <w:trPr>
          <w:trHeight w:val="240"/>
          <w:jc w:val="center"/>
        </w:trPr>
        <w:tc>
          <w:tcPr>
            <w:tcW w:w="1488" w:type="dxa"/>
            <w:vAlign w:val="center"/>
          </w:tcPr>
          <w:p w:rsidR="005127F3" w:rsidRPr="00763B2E" w:rsidRDefault="005127F3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58" w:type="dxa"/>
            <w:vAlign w:val="center"/>
          </w:tcPr>
          <w:p w:rsidR="005127F3" w:rsidRPr="00763B2E" w:rsidRDefault="005127F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5127F3" w:rsidRDefault="005127F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45557.88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F3" w:rsidRDefault="005127F3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F3" w:rsidRDefault="005127F3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7F3" w:rsidRDefault="005127F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:rsidR="005127F3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B4C" w:rsidRPr="00763B2E" w:rsidTr="00CF5183">
        <w:trPr>
          <w:trHeight w:val="240"/>
          <w:jc w:val="center"/>
        </w:trPr>
        <w:tc>
          <w:tcPr>
            <w:tcW w:w="1488" w:type="dxa"/>
            <w:vAlign w:val="center"/>
          </w:tcPr>
          <w:p w:rsidR="00485B4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485B4C" w:rsidRPr="00763B2E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485B4C" w:rsidRPr="00763B2E" w:rsidRDefault="00485B4C" w:rsidP="00CF518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78E" w:rsidRPr="00763B2E" w:rsidTr="00AA778E">
        <w:trPr>
          <w:trHeight w:val="240"/>
          <w:jc w:val="center"/>
        </w:trPr>
        <w:tc>
          <w:tcPr>
            <w:tcW w:w="1488" w:type="dxa"/>
            <w:vAlign w:val="center"/>
          </w:tcPr>
          <w:p w:rsidR="00AA778E" w:rsidRDefault="00AA778E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Евтушенко С.А.</w:t>
            </w:r>
          </w:p>
        </w:tc>
        <w:tc>
          <w:tcPr>
            <w:tcW w:w="1758" w:type="dxa"/>
            <w:vAlign w:val="center"/>
          </w:tcPr>
          <w:p w:rsidR="00AA778E" w:rsidRPr="00763B2E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C9">
              <w:rPr>
                <w:rFonts w:ascii="Times New Roman" w:hAnsi="Times New Roman"/>
                <w:sz w:val="20"/>
                <w:szCs w:val="20"/>
              </w:rPr>
              <w:t>депутат Думы</w:t>
            </w:r>
            <w:r w:rsidRPr="00D3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</w:p>
        </w:tc>
        <w:tc>
          <w:tcPr>
            <w:tcW w:w="1398" w:type="dxa"/>
            <w:vAlign w:val="center"/>
          </w:tcPr>
          <w:p w:rsidR="00AA778E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528959.66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AA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трёхкомнатная, общая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AA77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Align w:val="center"/>
          </w:tcPr>
          <w:p w:rsidR="00AA778E" w:rsidRDefault="00AA778E" w:rsidP="00AA77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AA778E" w:rsidRPr="00763B2E" w:rsidRDefault="00AA778E" w:rsidP="00AA778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Богдан 2110,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A778E" w:rsidRPr="00763B2E" w:rsidTr="00485B4C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AA778E" w:rsidRDefault="00AA778E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58" w:type="dxa"/>
            <w:vMerge w:val="restart"/>
            <w:vAlign w:val="center"/>
          </w:tcPr>
          <w:p w:rsidR="00AA778E" w:rsidRPr="00763B2E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AA778E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367710.83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AA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AA77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AA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</w:tcPr>
          <w:p w:rsidR="00AA778E" w:rsidRPr="00763B2E" w:rsidRDefault="00AA778E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778E" w:rsidRPr="00763B2E" w:rsidTr="00AA778E">
        <w:trPr>
          <w:trHeight w:val="240"/>
          <w:jc w:val="center"/>
        </w:trPr>
        <w:tc>
          <w:tcPr>
            <w:tcW w:w="1488" w:type="dxa"/>
            <w:vMerge/>
            <w:vAlign w:val="center"/>
          </w:tcPr>
          <w:p w:rsidR="00AA778E" w:rsidRDefault="00AA778E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AA778E" w:rsidRPr="00763B2E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AA778E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AA778E" w:rsidRPr="00763B2E" w:rsidRDefault="00AA778E" w:rsidP="00AA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Pr="00763B2E" w:rsidRDefault="00AA778E" w:rsidP="00AA77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AA778E" w:rsidRPr="00763B2E" w:rsidRDefault="00AA778E" w:rsidP="00AA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AA778E" w:rsidRPr="00763B2E" w:rsidRDefault="00AA778E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78E" w:rsidRPr="00763B2E" w:rsidTr="00AA778E">
        <w:trPr>
          <w:trHeight w:val="240"/>
          <w:jc w:val="center"/>
        </w:trPr>
        <w:tc>
          <w:tcPr>
            <w:tcW w:w="1488" w:type="dxa"/>
            <w:vMerge/>
            <w:vAlign w:val="center"/>
          </w:tcPr>
          <w:p w:rsidR="00AA778E" w:rsidRDefault="00AA778E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AA778E" w:rsidRPr="00763B2E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AA778E" w:rsidRDefault="00AA778E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AA77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трёхкомнатная, общая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AA77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AA77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AA778E" w:rsidRPr="00763B2E" w:rsidRDefault="00AA778E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78E" w:rsidRPr="00763B2E" w:rsidTr="00CF5183">
        <w:trPr>
          <w:trHeight w:val="240"/>
          <w:jc w:val="center"/>
        </w:trPr>
        <w:tc>
          <w:tcPr>
            <w:tcW w:w="1488" w:type="dxa"/>
            <w:vAlign w:val="center"/>
          </w:tcPr>
          <w:p w:rsidR="00AA778E" w:rsidRDefault="00AA778E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AA778E" w:rsidRPr="00763B2E" w:rsidRDefault="00AA778E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A778E" w:rsidRDefault="00AA778E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78E" w:rsidRDefault="00AA778E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A778E" w:rsidRPr="00763B2E" w:rsidRDefault="00AA778E" w:rsidP="00CF518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Align w:val="center"/>
          </w:tcPr>
          <w:p w:rsidR="00A23D47" w:rsidRPr="00122403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2240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122403">
              <w:rPr>
                <w:rFonts w:ascii="Times New Roman" w:hAnsi="Times New Roman"/>
                <w:sz w:val="20"/>
                <w:szCs w:val="20"/>
              </w:rPr>
              <w:t>ева Т.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1224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58" w:type="dxa"/>
            <w:vAlign w:val="center"/>
          </w:tcPr>
          <w:p w:rsidR="00A23D47" w:rsidRPr="00763B2E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C9">
              <w:rPr>
                <w:rFonts w:ascii="Times New Roman" w:hAnsi="Times New Roman"/>
                <w:sz w:val="20"/>
                <w:szCs w:val="20"/>
              </w:rPr>
              <w:t>депутат Думы</w:t>
            </w:r>
            <w:r w:rsidRPr="00D3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</w:p>
        </w:tc>
        <w:tc>
          <w:tcPr>
            <w:tcW w:w="1398" w:type="dxa"/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358520.69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общая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Align w:val="center"/>
          </w:tcPr>
          <w:p w:rsidR="00A23D47" w:rsidRPr="00B36D3B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485B4C" w:rsidRPr="00763B2E" w:rsidRDefault="00485B4C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58" w:type="dxa"/>
            <w:vMerge w:val="restart"/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247531.96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1697.6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  <w:vAlign w:val="center"/>
          </w:tcPr>
          <w:p w:rsidR="00485B4C" w:rsidRDefault="00485B4C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85B4C" w:rsidRDefault="00485B4C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- 21065,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/>
            <w:vAlign w:val="center"/>
          </w:tcPr>
          <w:p w:rsidR="00485B4C" w:rsidRPr="00763B2E" w:rsidRDefault="00485B4C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14000.0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  <w:vAlign w:val="center"/>
          </w:tcPr>
          <w:p w:rsidR="00485B4C" w:rsidRPr="00763B2E" w:rsidRDefault="00485B4C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485B4C" w:rsidRPr="00763B2E" w:rsidRDefault="00485B4C" w:rsidP="00A23D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CF5183">
        <w:trPr>
          <w:trHeight w:val="240"/>
          <w:jc w:val="center"/>
        </w:trPr>
        <w:tc>
          <w:tcPr>
            <w:tcW w:w="1488" w:type="dxa"/>
            <w:vAlign w:val="center"/>
          </w:tcPr>
          <w:p w:rsidR="00485B4C" w:rsidRPr="00763B2E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485B4C" w:rsidRPr="00763B2E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85B4C" w:rsidRPr="00763B2E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485B4C" w:rsidRPr="00763B2E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A23D47" w:rsidRPr="001545AD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Корабельников В.Ф.</w:t>
            </w:r>
          </w:p>
        </w:tc>
        <w:tc>
          <w:tcPr>
            <w:tcW w:w="1758" w:type="dxa"/>
            <w:vMerge w:val="restart"/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5AD">
              <w:rPr>
                <w:rFonts w:ascii="Times New Roman" w:hAnsi="Times New Roman" w:cs="Times New Roman"/>
                <w:sz w:val="20"/>
              </w:rPr>
              <w:t>301357.63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1545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</w:tcPr>
          <w:p w:rsidR="00A23D47" w:rsidRDefault="00A23D47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23D47" w:rsidRPr="00763B2E" w:rsidRDefault="00A23D47" w:rsidP="00A23D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21060,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1545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1545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70.1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1545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41.6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D47" w:rsidRPr="00763B2E" w:rsidTr="00CE3E43">
        <w:trPr>
          <w:trHeight w:val="240"/>
          <w:jc w:val="center"/>
        </w:trPr>
        <w:tc>
          <w:tcPr>
            <w:tcW w:w="1488" w:type="dxa"/>
            <w:vAlign w:val="center"/>
          </w:tcPr>
          <w:p w:rsidR="00A23D47" w:rsidRPr="00E8441A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8441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58" w:type="dxa"/>
            <w:vAlign w:val="center"/>
          </w:tcPr>
          <w:p w:rsidR="00A23D47" w:rsidRPr="00485B4C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98" w:type="dxa"/>
            <w:vAlign w:val="center"/>
          </w:tcPr>
          <w:p w:rsidR="00A23D47" w:rsidRPr="001545AD" w:rsidRDefault="00E8441A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273170.18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23D47" w:rsidRPr="00763B2E" w:rsidRDefault="00485B4C" w:rsidP="00CE3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3D47" w:rsidRPr="00763B2E" w:rsidTr="00CE3E43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A23D47" w:rsidRPr="001545AD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58" w:type="dxa"/>
            <w:vMerge w:val="restart"/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6372.25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1545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  <w:vAlign w:val="center"/>
          </w:tcPr>
          <w:p w:rsidR="00A23D47" w:rsidRPr="00763B2E" w:rsidRDefault="00485B4C" w:rsidP="00CE3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Merge/>
            <w:vAlign w:val="center"/>
          </w:tcPr>
          <w:p w:rsidR="00A23D47" w:rsidRPr="001545AD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1545A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29.5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Pr="001545AD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5A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CF5183">
        <w:trPr>
          <w:trHeight w:val="240"/>
          <w:jc w:val="center"/>
        </w:trPr>
        <w:tc>
          <w:tcPr>
            <w:tcW w:w="1488" w:type="dxa"/>
            <w:vAlign w:val="center"/>
          </w:tcPr>
          <w:p w:rsidR="00485B4C" w:rsidRPr="00122403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485B4C" w:rsidRPr="008631C9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Align w:val="center"/>
          </w:tcPr>
          <w:p w:rsidR="00A23D47" w:rsidRPr="00122403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22403">
              <w:rPr>
                <w:rFonts w:ascii="Times New Roman" w:hAnsi="Times New Roman"/>
                <w:sz w:val="20"/>
                <w:szCs w:val="20"/>
              </w:rPr>
              <w:t>Малышева Т.А.</w:t>
            </w:r>
          </w:p>
        </w:tc>
        <w:tc>
          <w:tcPr>
            <w:tcW w:w="1758" w:type="dxa"/>
            <w:vAlign w:val="center"/>
          </w:tcPr>
          <w:p w:rsidR="00A23D47" w:rsidRPr="00763B2E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C9">
              <w:rPr>
                <w:rFonts w:ascii="Times New Roman" w:hAnsi="Times New Roman"/>
                <w:sz w:val="20"/>
                <w:szCs w:val="20"/>
              </w:rPr>
              <w:t>депутат Думы</w:t>
            </w:r>
            <w:r w:rsidRPr="00D3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</w:p>
        </w:tc>
        <w:tc>
          <w:tcPr>
            <w:tcW w:w="1398" w:type="dxa"/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295526.62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23D47" w:rsidRDefault="00A23D47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NEXIA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A23D47" w:rsidRPr="00B36D3B" w:rsidRDefault="00A23D47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М 21412-01, индивидуальная.</w:t>
            </w: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485B4C" w:rsidRPr="00763B2E" w:rsidRDefault="00485B4C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58" w:type="dxa"/>
            <w:vMerge w:val="restart"/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196130.06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ИЖС,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1871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  <w:vAlign w:val="center"/>
          </w:tcPr>
          <w:p w:rsidR="00485B4C" w:rsidRDefault="00485B4C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грузовой</w:t>
            </w:r>
          </w:p>
          <w:p w:rsidR="00485B4C" w:rsidRDefault="00485B4C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САЗ - 3507,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85B4C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Прицеп – ГКБ-8183,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участок, постоянное пользование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763B2E" w:rsidRDefault="00485B4C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485B4C" w:rsidRPr="00763B2E" w:rsidRDefault="00485B4C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485B4C" w:rsidRPr="00763B2E" w:rsidRDefault="00485B4C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B4C" w:rsidRPr="00763B2E" w:rsidTr="00CF5183">
        <w:trPr>
          <w:trHeight w:val="240"/>
          <w:jc w:val="center"/>
        </w:trPr>
        <w:tc>
          <w:tcPr>
            <w:tcW w:w="1488" w:type="dxa"/>
            <w:vAlign w:val="center"/>
          </w:tcPr>
          <w:p w:rsidR="00485B4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485B4C" w:rsidRPr="008631C9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85B4C" w:rsidRPr="004563E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4563E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4563E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Pr="004563E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72" w:type="dxa"/>
            <w:vAlign w:val="center"/>
          </w:tcPr>
          <w:p w:rsidR="00485B4C" w:rsidRPr="00763B2E" w:rsidRDefault="00485B4C" w:rsidP="00CF518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Align w:val="center"/>
          </w:tcPr>
          <w:p w:rsidR="00A23D47" w:rsidRPr="00122403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Плотников </w:t>
            </w:r>
            <w:r w:rsidRPr="00122403">
              <w:rPr>
                <w:rFonts w:ascii="Times New Roman" w:hAnsi="Times New Roman"/>
                <w:sz w:val="20"/>
                <w:szCs w:val="20"/>
              </w:rPr>
              <w:t>А.</w:t>
            </w:r>
            <w:r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758" w:type="dxa"/>
            <w:vAlign w:val="center"/>
          </w:tcPr>
          <w:p w:rsidR="00A23D47" w:rsidRPr="00763B2E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C9">
              <w:rPr>
                <w:rFonts w:ascii="Times New Roman" w:hAnsi="Times New Roman"/>
                <w:sz w:val="20"/>
                <w:szCs w:val="20"/>
              </w:rPr>
              <w:t>депутат Думы</w:t>
            </w:r>
            <w:r w:rsidRPr="00D3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</w:p>
        </w:tc>
        <w:tc>
          <w:tcPr>
            <w:tcW w:w="1398" w:type="dxa"/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303510.38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23D47" w:rsidRDefault="00A23D47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A23D47" w:rsidRDefault="00A23D47" w:rsidP="00A23D47">
            <w:pPr>
              <w:spacing w:after="0" w:line="240" w:lineRule="auto"/>
              <w:ind w:left="2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21120,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3D47" w:rsidRDefault="00A23D47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A23D47" w:rsidRDefault="00A23D47" w:rsidP="00A23D47">
            <w:pPr>
              <w:spacing w:after="0" w:line="240" w:lineRule="auto"/>
              <w:ind w:left="2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339094,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23D47" w:rsidRPr="00B36D3B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легковой ГКБ-8183,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Align w:val="center"/>
          </w:tcPr>
          <w:p w:rsidR="00A23D47" w:rsidRPr="00763B2E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58" w:type="dxa"/>
            <w:vAlign w:val="center"/>
          </w:tcPr>
          <w:p w:rsidR="00A23D47" w:rsidRPr="00763B2E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274782.94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A23D47" w:rsidRDefault="00485B4C" w:rsidP="00485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85B4C" w:rsidRPr="00763B2E" w:rsidTr="00CF5183">
        <w:trPr>
          <w:trHeight w:val="240"/>
          <w:jc w:val="center"/>
        </w:trPr>
        <w:tc>
          <w:tcPr>
            <w:tcW w:w="1488" w:type="dxa"/>
            <w:vAlign w:val="center"/>
          </w:tcPr>
          <w:p w:rsidR="00485B4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485B4C" w:rsidRPr="00763B2E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485B4C" w:rsidRDefault="00485B4C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D47" w:rsidRPr="00763B2E" w:rsidTr="00CE3E43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A23D47" w:rsidRPr="00122403" w:rsidRDefault="00A23D47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Субботин В</w:t>
            </w:r>
            <w:r w:rsidRPr="0012240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758" w:type="dxa"/>
            <w:vMerge w:val="restart"/>
            <w:vAlign w:val="center"/>
          </w:tcPr>
          <w:p w:rsidR="00A23D47" w:rsidRPr="00763B2E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1C9">
              <w:rPr>
                <w:rFonts w:ascii="Times New Roman" w:hAnsi="Times New Roman"/>
                <w:sz w:val="20"/>
                <w:szCs w:val="20"/>
              </w:rPr>
              <w:t>депутат Думы</w:t>
            </w:r>
            <w:r w:rsidRPr="00D30F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A23D47" w:rsidRPr="00763B2E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315039.57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  <w:vAlign w:val="center"/>
          </w:tcPr>
          <w:p w:rsidR="00A23D47" w:rsidRPr="00763B2E" w:rsidRDefault="00485B4C" w:rsidP="00CE3E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3D47" w:rsidRPr="00763B2E" w:rsidTr="00485B4C">
        <w:trPr>
          <w:trHeight w:val="240"/>
          <w:jc w:val="center"/>
        </w:trPr>
        <w:tc>
          <w:tcPr>
            <w:tcW w:w="148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D47" w:rsidRDefault="00A23D47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</w:tcPr>
          <w:p w:rsidR="00A23D47" w:rsidRPr="00763B2E" w:rsidRDefault="00A23D47" w:rsidP="007322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83" w:rsidRPr="00763B2E" w:rsidTr="00CF5183">
        <w:trPr>
          <w:trHeight w:val="240"/>
          <w:jc w:val="center"/>
        </w:trPr>
        <w:tc>
          <w:tcPr>
            <w:tcW w:w="1488" w:type="dxa"/>
            <w:vAlign w:val="center"/>
          </w:tcPr>
          <w:p w:rsidR="00CF5183" w:rsidRPr="00130858" w:rsidRDefault="00CF5183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CF5183" w:rsidRPr="00130858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CF5183" w:rsidRPr="00130858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CF518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CF5183" w:rsidRDefault="00CF5183" w:rsidP="00CF51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83" w:rsidRPr="00763B2E" w:rsidTr="00485B4C">
        <w:trPr>
          <w:trHeight w:val="240"/>
          <w:jc w:val="center"/>
        </w:trPr>
        <w:tc>
          <w:tcPr>
            <w:tcW w:w="1488" w:type="dxa"/>
            <w:vMerge w:val="restart"/>
            <w:vAlign w:val="center"/>
          </w:tcPr>
          <w:p w:rsidR="00CF5183" w:rsidRPr="00130858" w:rsidRDefault="00CF5183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Цыбенко В.В.</w:t>
            </w:r>
          </w:p>
        </w:tc>
        <w:tc>
          <w:tcPr>
            <w:tcW w:w="1758" w:type="dxa"/>
            <w:vMerge w:val="restart"/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398" w:type="dxa"/>
            <w:vMerge w:val="restart"/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487792.72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proofErr w:type="gramStart"/>
            <w:r w:rsidRPr="00130858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30858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 w:val="restart"/>
            <w:vAlign w:val="center"/>
          </w:tcPr>
          <w:p w:rsidR="00CF5183" w:rsidRDefault="00CF5183" w:rsidP="00A23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CF5183" w:rsidRPr="00B36D3B" w:rsidRDefault="00CF5183" w:rsidP="00A23D47">
            <w:pPr>
              <w:spacing w:after="0" w:line="240" w:lineRule="auto"/>
              <w:ind w:left="1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ЛАДА-ПРИОРА 21126,</w:t>
            </w:r>
            <w:r w:rsidRPr="00B36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F5183" w:rsidRPr="00763B2E" w:rsidTr="00485B4C">
        <w:trPr>
          <w:trHeight w:val="240"/>
          <w:jc w:val="center"/>
        </w:trPr>
        <w:tc>
          <w:tcPr>
            <w:tcW w:w="1488" w:type="dxa"/>
            <w:vMerge/>
            <w:vAlign w:val="center"/>
          </w:tcPr>
          <w:p w:rsidR="00CF5183" w:rsidRPr="00130858" w:rsidRDefault="00CF5183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 w:rsidRPr="00130858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130858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  <w:vAlign w:val="center"/>
          </w:tcPr>
          <w:p w:rsidR="00CF5183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83" w:rsidRPr="00763B2E" w:rsidTr="00485B4C">
        <w:trPr>
          <w:trHeight w:val="240"/>
          <w:jc w:val="center"/>
        </w:trPr>
        <w:tc>
          <w:tcPr>
            <w:tcW w:w="1488" w:type="dxa"/>
            <w:vMerge/>
            <w:vAlign w:val="center"/>
          </w:tcPr>
          <w:p w:rsidR="00CF5183" w:rsidRPr="00130858" w:rsidRDefault="00CF5183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Merge/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Квартира, общая долевая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31.3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8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572" w:type="dxa"/>
            <w:vMerge/>
            <w:vAlign w:val="center"/>
          </w:tcPr>
          <w:p w:rsidR="00CF5183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183" w:rsidRPr="00763B2E" w:rsidTr="00485B4C">
        <w:trPr>
          <w:trHeight w:val="240"/>
          <w:jc w:val="center"/>
        </w:trPr>
        <w:tc>
          <w:tcPr>
            <w:tcW w:w="1488" w:type="dxa"/>
            <w:vAlign w:val="center"/>
          </w:tcPr>
          <w:p w:rsidR="00CF5183" w:rsidRPr="00130858" w:rsidRDefault="00CF5183" w:rsidP="00A23D47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A23D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485B4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183" w:rsidRPr="00130858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:rsidR="00CF5183" w:rsidRDefault="00CF5183" w:rsidP="00A23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B7E" w:rsidRDefault="00240B7E" w:rsidP="00732219">
      <w:pPr>
        <w:spacing w:after="0"/>
      </w:pPr>
    </w:p>
    <w:sectPr w:rsidR="00240B7E" w:rsidSect="00B51D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51D2F"/>
    <w:rsid w:val="000C7386"/>
    <w:rsid w:val="00122403"/>
    <w:rsid w:val="0017769E"/>
    <w:rsid w:val="00240B7E"/>
    <w:rsid w:val="002F0589"/>
    <w:rsid w:val="003638CF"/>
    <w:rsid w:val="003B5C1C"/>
    <w:rsid w:val="003C0104"/>
    <w:rsid w:val="00437C7F"/>
    <w:rsid w:val="00447D12"/>
    <w:rsid w:val="00485B4C"/>
    <w:rsid w:val="0051169D"/>
    <w:rsid w:val="005127F3"/>
    <w:rsid w:val="005A5770"/>
    <w:rsid w:val="005F0904"/>
    <w:rsid w:val="005F48FF"/>
    <w:rsid w:val="005F5AEA"/>
    <w:rsid w:val="00732219"/>
    <w:rsid w:val="008913CF"/>
    <w:rsid w:val="008B7207"/>
    <w:rsid w:val="00901AB6"/>
    <w:rsid w:val="00952922"/>
    <w:rsid w:val="00977367"/>
    <w:rsid w:val="00A23D47"/>
    <w:rsid w:val="00AA1537"/>
    <w:rsid w:val="00AA778E"/>
    <w:rsid w:val="00AB6D6D"/>
    <w:rsid w:val="00B36D3B"/>
    <w:rsid w:val="00B51D2F"/>
    <w:rsid w:val="00B8367C"/>
    <w:rsid w:val="00BB42E2"/>
    <w:rsid w:val="00CE3E43"/>
    <w:rsid w:val="00CF5183"/>
    <w:rsid w:val="00D30F63"/>
    <w:rsid w:val="00E8441A"/>
    <w:rsid w:val="00F61D3C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2016-04-18T11:07:00Z</dcterms:created>
  <dcterms:modified xsi:type="dcterms:W3CDTF">2016-04-21T10:47:00Z</dcterms:modified>
</cp:coreProperties>
</file>