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Default="0085654D" w:rsidP="00CF5464">
      <w:pPr>
        <w:pStyle w:val="ConsPlusNormal"/>
        <w:outlineLvl w:val="1"/>
        <w:rPr>
          <w:szCs w:val="24"/>
        </w:rPr>
      </w:pPr>
    </w:p>
    <w:p w:rsidR="0085654D" w:rsidRPr="00182771" w:rsidRDefault="00B53962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>
        <w:rPr>
          <w:rFonts w:ascii="Times New Roman" w:hAnsi="Times New Roman" w:cs="Times New Roman"/>
          <w:sz w:val="24"/>
          <w:szCs w:val="24"/>
        </w:rPr>
        <w:t>Протокол</w:t>
      </w:r>
      <w:r w:rsidR="00C535B2">
        <w:rPr>
          <w:rFonts w:ascii="Times New Roman" w:hAnsi="Times New Roman" w:cs="Times New Roman"/>
          <w:sz w:val="24"/>
          <w:szCs w:val="24"/>
        </w:rPr>
        <w:t xml:space="preserve"> №</w:t>
      </w:r>
      <w:r w:rsidR="003F1C91">
        <w:rPr>
          <w:rFonts w:ascii="Times New Roman" w:hAnsi="Times New Roman" w:cs="Times New Roman"/>
          <w:sz w:val="24"/>
          <w:szCs w:val="24"/>
        </w:rPr>
        <w:t>1</w:t>
      </w:r>
      <w:r w:rsidR="00F67E85">
        <w:rPr>
          <w:rFonts w:ascii="Times New Roman" w:hAnsi="Times New Roman" w:cs="Times New Roman"/>
          <w:sz w:val="24"/>
          <w:szCs w:val="24"/>
        </w:rPr>
        <w:t>6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</w:p>
    <w:p w:rsidR="0085654D" w:rsidRPr="00182771" w:rsidRDefault="0085654D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85497F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330ADC">
        <w:rPr>
          <w:rFonts w:ascii="Times New Roman" w:hAnsi="Times New Roman" w:cs="Times New Roman"/>
          <w:sz w:val="24"/>
          <w:szCs w:val="24"/>
        </w:rPr>
        <w:t xml:space="preserve"> </w:t>
      </w:r>
      <w:r w:rsidR="003F1C91">
        <w:rPr>
          <w:rFonts w:ascii="Times New Roman" w:hAnsi="Times New Roman" w:cs="Times New Roman"/>
          <w:sz w:val="24"/>
          <w:szCs w:val="24"/>
        </w:rPr>
        <w:t>июня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330AD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 (число, месяц, год подготовки протокола</w:t>
      </w:r>
      <w:r w:rsidR="00815C06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 Организатором общественных обсуждений (публичных слушаний) является</w:t>
      </w:r>
    </w:p>
    <w:p w:rsidR="0085654D" w:rsidRPr="008B0298" w:rsidRDefault="00330ADC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298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 Оповещение  о  начале  общественных обсуждений (публичных слушаний)</w:t>
      </w:r>
    </w:p>
    <w:p w:rsidR="0085654D" w:rsidRPr="004578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admrpelan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yande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х.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85654D" w:rsidRPr="00DE69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Еланский район, </w:t>
      </w:r>
      <w:proofErr w:type="spellStart"/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  Предложения   и   замечания   участников  общественных  обсуждений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</w:t>
      </w:r>
      <w:r w:rsidR="003F1C9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 период   с "</w:t>
      </w:r>
      <w:r w:rsidR="0085497F">
        <w:rPr>
          <w:rFonts w:ascii="Times New Roman" w:hAnsi="Times New Roman" w:cs="Times New Roman"/>
          <w:sz w:val="24"/>
          <w:szCs w:val="24"/>
        </w:rPr>
        <w:t>13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3F1C91">
        <w:rPr>
          <w:rFonts w:ascii="Times New Roman" w:hAnsi="Times New Roman" w:cs="Times New Roman"/>
          <w:sz w:val="24"/>
          <w:szCs w:val="24"/>
        </w:rPr>
        <w:t>июня</w:t>
      </w:r>
      <w:r w:rsidR="004578E9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85497F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3F1C91">
        <w:rPr>
          <w:rFonts w:ascii="Times New Roman" w:hAnsi="Times New Roman" w:cs="Times New Roman"/>
          <w:sz w:val="24"/>
          <w:szCs w:val="24"/>
        </w:rPr>
        <w:t>июня</w:t>
      </w:r>
      <w:r w:rsidR="002530DB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578E9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Место и дата открытия экспозиции или экспозиций проекта (проектов),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сроки  проведения  экспозиции  или  экспозиций,  о  днях и часах, в которые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организовано посещение указанной экспозиции или экспозиций:</w:t>
      </w:r>
    </w:p>
    <w:p w:rsidR="0085654D" w:rsidRPr="004578E9" w:rsidRDefault="004578E9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8E9">
        <w:rPr>
          <w:rFonts w:ascii="Times New Roman" w:hAnsi="Times New Roman" w:cs="Times New Roman"/>
          <w:sz w:val="24"/>
          <w:szCs w:val="24"/>
          <w:u w:val="single"/>
        </w:rPr>
        <w:t xml:space="preserve">в здании администрации Еланского городского поселения по адресу: Волгоградская область, Еланский район, </w:t>
      </w:r>
      <w:proofErr w:type="spellStart"/>
      <w:r w:rsidRPr="004578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Pr="004578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Зарегистрировано </w:t>
      </w:r>
      <w:r w:rsidR="001A6DD1">
        <w:rPr>
          <w:rFonts w:ascii="Times New Roman" w:hAnsi="Times New Roman" w:cs="Times New Roman"/>
          <w:sz w:val="24"/>
          <w:szCs w:val="24"/>
        </w:rPr>
        <w:t>4 участника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4578E9" w:rsidRPr="004578E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  ходе  проведения собрания или</w:t>
      </w:r>
    </w:p>
    <w:p w:rsidR="0085654D" w:rsidRPr="00182771" w:rsidRDefault="003F1C91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1A6DD1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в  письменной  форме  или  в  форме  электронного документа в адрес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1A6DD1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1A6DD1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граждан, являющихся участниками общественных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обсуждений (публичных слушаний):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2895"/>
      </w:tblGrid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N</w:t>
            </w:r>
          </w:p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п/п</w:t>
            </w: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иными участниками общественных обсуждений или публичных слушаний</w:t>
            </w:r>
          </w:p>
        </w:tc>
      </w:tr>
      <w:tr w:rsidR="0085654D" w:rsidRPr="00182771" w:rsidTr="003D2DB3">
        <w:tc>
          <w:tcPr>
            <w:tcW w:w="488" w:type="dxa"/>
          </w:tcPr>
          <w:p w:rsidR="0085654D" w:rsidRPr="00130E44" w:rsidRDefault="003D2DB3" w:rsidP="005820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85654D" w:rsidRPr="00130E44" w:rsidRDefault="0085497F" w:rsidP="00011551">
            <w:pPr>
              <w:autoSpaceDE w:val="0"/>
              <w:autoSpaceDN w:val="0"/>
              <w:adjustRightInd w:val="0"/>
              <w:jc w:val="both"/>
            </w:pPr>
            <w:r>
              <w:t xml:space="preserve">Кочев А.Э., Ситников И.А., </w:t>
            </w:r>
            <w:proofErr w:type="spellStart"/>
            <w:r>
              <w:t>Конюков</w:t>
            </w:r>
            <w:proofErr w:type="spellEnd"/>
            <w:r>
              <w:t xml:space="preserve"> А.И., </w:t>
            </w:r>
            <w:proofErr w:type="spellStart"/>
            <w:r>
              <w:t>Конюкова</w:t>
            </w:r>
            <w:proofErr w:type="spellEnd"/>
            <w:r>
              <w:t xml:space="preserve"> В.И.</w:t>
            </w:r>
            <w:r w:rsidR="003D2DB3">
              <w:t xml:space="preserve"> </w:t>
            </w:r>
            <w:r w:rsidR="009A4457">
              <w:t>п</w:t>
            </w:r>
            <w:r w:rsidR="009A4457" w:rsidRPr="009A4457">
              <w:t>роект постановления одобряем и поддерживаем.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</w:tbl>
    <w:p w:rsidR="0085654D" w:rsidRPr="00182771" w:rsidRDefault="008B0298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Повестка собрания публичных слушаний (в случае проведения публичных слушаний),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9A44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182771">
        <w:rPr>
          <w:rFonts w:ascii="Times New Roman" w:hAnsi="Times New Roman" w:cs="Times New Roman"/>
          <w:sz w:val="24"/>
          <w:szCs w:val="24"/>
        </w:rPr>
        <w:t xml:space="preserve"> N</w:t>
      </w:r>
      <w:r w:rsidR="0085497F">
        <w:rPr>
          <w:rFonts w:ascii="Times New Roman" w:hAnsi="Times New Roman" w:cs="Times New Roman"/>
          <w:sz w:val="24"/>
          <w:szCs w:val="24"/>
        </w:rPr>
        <w:t>188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от "</w:t>
      </w:r>
      <w:r w:rsidR="00CF3783">
        <w:rPr>
          <w:rFonts w:ascii="Times New Roman" w:hAnsi="Times New Roman" w:cs="Times New Roman"/>
          <w:sz w:val="24"/>
          <w:szCs w:val="24"/>
        </w:rPr>
        <w:t>0</w:t>
      </w:r>
      <w:r w:rsidR="0085497F">
        <w:rPr>
          <w:rFonts w:ascii="Times New Roman" w:hAnsi="Times New Roman" w:cs="Times New Roman"/>
          <w:sz w:val="24"/>
          <w:szCs w:val="24"/>
        </w:rPr>
        <w:t>7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CF3783">
        <w:rPr>
          <w:rFonts w:ascii="Times New Roman" w:hAnsi="Times New Roman" w:cs="Times New Roman"/>
          <w:sz w:val="24"/>
          <w:szCs w:val="24"/>
        </w:rPr>
        <w:t>июня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FA61A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Состав счетной комиссии:</w:t>
      </w:r>
    </w:p>
    <w:p w:rsidR="0085654D" w:rsidRPr="00862C36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Башкирова М.В.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Днепровская Е.А.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На  собрании  публичных  слушаний  устанавливается  следующий регламент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работы: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основной доклад (доклады) </w:t>
      </w:r>
      <w:r w:rsidR="00D17A6A">
        <w:rPr>
          <w:rFonts w:ascii="Times New Roman" w:hAnsi="Times New Roman" w:cs="Times New Roman"/>
          <w:sz w:val="24"/>
          <w:szCs w:val="24"/>
        </w:rPr>
        <w:t>–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</w:t>
      </w:r>
      <w:r w:rsidR="00D17A6A">
        <w:rPr>
          <w:rFonts w:ascii="Times New Roman" w:hAnsi="Times New Roman" w:cs="Times New Roman"/>
          <w:sz w:val="24"/>
          <w:szCs w:val="24"/>
        </w:rPr>
        <w:t xml:space="preserve"> 10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содоклады - до </w:t>
      </w:r>
      <w:r w:rsidR="00D17A6A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D17A6A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в прениях - до 10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-  Председательствующий  собрания  публичных слушаний вправе в любой момент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объявить перерыв в публичных слушаниях с указанием времени перерыва;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на подведение итогов - до </w:t>
      </w:r>
      <w:r w:rsidR="00D17A6A">
        <w:rPr>
          <w:rFonts w:ascii="Times New Roman" w:hAnsi="Times New Roman" w:cs="Times New Roman"/>
          <w:sz w:val="24"/>
          <w:szCs w:val="24"/>
        </w:rPr>
        <w:t>15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"ЗА"                                  </w:t>
      </w:r>
      <w:r w:rsidR="00EE18A0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"ПРОТИВ"      </w:t>
      </w:r>
      <w:r w:rsidR="00C843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18A0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"ВОЗД</w:t>
      </w:r>
      <w:r w:rsidR="00C843E0">
        <w:rPr>
          <w:rFonts w:ascii="Times New Roman" w:hAnsi="Times New Roman" w:cs="Times New Roman"/>
          <w:sz w:val="24"/>
          <w:szCs w:val="24"/>
        </w:rPr>
        <w:t>ЕРЖАЛИСЬ"       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D70B9F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Основной доклад по проекту </w:t>
      </w:r>
      <w:bookmarkStart w:id="1" w:name="_Hlk138661257"/>
      <w:bookmarkStart w:id="2" w:name="_GoBack"/>
      <w:r w:rsidR="00D17A6A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от предельных параметров 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разрешенного строительства объекта капитального строительства, реконструкции объекта капитального строительства, </w:t>
      </w:r>
      <w:r w:rsidR="00FE0BEB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 жилого дома, расположенного по адресу: Волгоградская область, Еланский район, </w:t>
      </w:r>
      <w:proofErr w:type="spellStart"/>
      <w:r w:rsidR="00EE18A0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. Елань, ул. </w:t>
      </w:r>
      <w:r w:rsidR="007F0C1A">
        <w:rPr>
          <w:rFonts w:ascii="Times New Roman" w:hAnsi="Times New Roman" w:cs="Times New Roman"/>
          <w:sz w:val="24"/>
          <w:szCs w:val="24"/>
          <w:u w:val="single"/>
        </w:rPr>
        <w:t>Ленинская</w:t>
      </w:r>
      <w:r w:rsidR="0001155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F0C1A">
        <w:rPr>
          <w:rFonts w:ascii="Times New Roman" w:hAnsi="Times New Roman" w:cs="Times New Roman"/>
          <w:sz w:val="24"/>
          <w:szCs w:val="24"/>
          <w:u w:val="single"/>
        </w:rPr>
        <w:t>43</w:t>
      </w:r>
    </w:p>
    <w:bookmarkEnd w:id="1"/>
    <w:bookmarkEnd w:id="2"/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Содоклад (при наличии) 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и замечания граждан, участников публичных слушаний:</w:t>
      </w:r>
    </w:p>
    <w:p w:rsidR="00B84740" w:rsidRPr="0069158A" w:rsidRDefault="007F0C1A" w:rsidP="008B0298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0C1A">
        <w:rPr>
          <w:rFonts w:ascii="Times New Roman" w:hAnsi="Times New Roman" w:cs="Times New Roman"/>
          <w:u w:val="single"/>
        </w:rPr>
        <w:t xml:space="preserve">Кочев А.Э., Ситников И.А., </w:t>
      </w:r>
      <w:proofErr w:type="spellStart"/>
      <w:r w:rsidRPr="007F0C1A">
        <w:rPr>
          <w:rFonts w:ascii="Times New Roman" w:hAnsi="Times New Roman" w:cs="Times New Roman"/>
          <w:u w:val="single"/>
        </w:rPr>
        <w:t>Конюков</w:t>
      </w:r>
      <w:proofErr w:type="spellEnd"/>
      <w:r w:rsidRPr="007F0C1A">
        <w:rPr>
          <w:rFonts w:ascii="Times New Roman" w:hAnsi="Times New Roman" w:cs="Times New Roman"/>
          <w:u w:val="single"/>
        </w:rPr>
        <w:t xml:space="preserve"> А.И., </w:t>
      </w:r>
      <w:proofErr w:type="spellStart"/>
      <w:r w:rsidRPr="007F0C1A">
        <w:rPr>
          <w:rFonts w:ascii="Times New Roman" w:hAnsi="Times New Roman" w:cs="Times New Roman"/>
          <w:u w:val="single"/>
        </w:rPr>
        <w:t>Конюкова</w:t>
      </w:r>
      <w:proofErr w:type="spellEnd"/>
      <w:r w:rsidRPr="007F0C1A">
        <w:rPr>
          <w:rFonts w:ascii="Times New Roman" w:hAnsi="Times New Roman" w:cs="Times New Roman"/>
          <w:u w:val="single"/>
        </w:rPr>
        <w:t xml:space="preserve"> В.И.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4740" w:rsidRPr="0069158A">
        <w:rPr>
          <w:rFonts w:ascii="Times New Roman" w:hAnsi="Times New Roman" w:cs="Times New Roman"/>
          <w:sz w:val="24"/>
          <w:szCs w:val="24"/>
          <w:u w:val="single"/>
        </w:rPr>
        <w:t>проект постановления одобряю и поддерживаю.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 с распределением голосов по следующим вариантам: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одобрить проект, планируемую деятельность (документацию);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одобрить  проект,  планируемую  деятельность (документацию) с учетом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прилагаемых замечаний;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отклонить  проект,  планируемую  деятельность  (документацию) как не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соответствующие интересам населения (с обоснованием).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Приложение к протоколу </w:t>
      </w:r>
      <w:r w:rsidR="008752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82771">
        <w:rPr>
          <w:rFonts w:ascii="Times New Roman" w:hAnsi="Times New Roman" w:cs="Times New Roman"/>
          <w:sz w:val="24"/>
          <w:szCs w:val="24"/>
        </w:rPr>
        <w:t xml:space="preserve">на </w:t>
      </w:r>
      <w:r w:rsidR="00651576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или публичных слушаниях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Секретарь   ____________ 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B0298">
      <w:pPr>
        <w:pStyle w:val="ConsPlusNormal"/>
        <w:jc w:val="both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</w:p>
    <w:p w:rsidR="0085654D" w:rsidRDefault="0085654D" w:rsidP="008B0298">
      <w:pPr>
        <w:pStyle w:val="ConsPlusNormal"/>
        <w:jc w:val="both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p w:rsidR="0085654D" w:rsidRDefault="0085654D" w:rsidP="0085654D">
      <w:pPr>
        <w:pStyle w:val="ConsPlusNormal"/>
        <w:jc w:val="right"/>
        <w:rPr>
          <w:color w:val="000000"/>
          <w:szCs w:val="24"/>
        </w:rPr>
      </w:pPr>
    </w:p>
    <w:sectPr w:rsidR="0085654D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2212" w:rsidRDefault="00BF2212" w:rsidP="00184EFF">
      <w:r>
        <w:separator/>
      </w:r>
    </w:p>
  </w:endnote>
  <w:endnote w:type="continuationSeparator" w:id="0">
    <w:p w:rsidR="00BF2212" w:rsidRDefault="00BF2212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2212" w:rsidRDefault="00BF2212" w:rsidP="00184EFF">
      <w:r>
        <w:separator/>
      </w:r>
    </w:p>
  </w:footnote>
  <w:footnote w:type="continuationSeparator" w:id="0">
    <w:p w:rsidR="00BF2212" w:rsidRDefault="00BF2212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11551"/>
    <w:rsid w:val="00047098"/>
    <w:rsid w:val="0008233B"/>
    <w:rsid w:val="000D0ACB"/>
    <w:rsid w:val="00101222"/>
    <w:rsid w:val="001047EC"/>
    <w:rsid w:val="00130E44"/>
    <w:rsid w:val="001655D6"/>
    <w:rsid w:val="00184EFF"/>
    <w:rsid w:val="0019203C"/>
    <w:rsid w:val="001A322C"/>
    <w:rsid w:val="001A6DD1"/>
    <w:rsid w:val="001C7CEE"/>
    <w:rsid w:val="001E1479"/>
    <w:rsid w:val="002060F3"/>
    <w:rsid w:val="002151D1"/>
    <w:rsid w:val="00220275"/>
    <w:rsid w:val="00233447"/>
    <w:rsid w:val="002530DB"/>
    <w:rsid w:val="0026053F"/>
    <w:rsid w:val="002840A0"/>
    <w:rsid w:val="002E4DE9"/>
    <w:rsid w:val="002F6002"/>
    <w:rsid w:val="00330ADC"/>
    <w:rsid w:val="003448F8"/>
    <w:rsid w:val="003548E0"/>
    <w:rsid w:val="003558BC"/>
    <w:rsid w:val="00390446"/>
    <w:rsid w:val="00392206"/>
    <w:rsid w:val="003A7BC6"/>
    <w:rsid w:val="003C25D7"/>
    <w:rsid w:val="003D2DB3"/>
    <w:rsid w:val="003F1C91"/>
    <w:rsid w:val="004335BD"/>
    <w:rsid w:val="00453409"/>
    <w:rsid w:val="004578E9"/>
    <w:rsid w:val="0048678A"/>
    <w:rsid w:val="00496072"/>
    <w:rsid w:val="00515FD4"/>
    <w:rsid w:val="00556E74"/>
    <w:rsid w:val="005570B7"/>
    <w:rsid w:val="005A375F"/>
    <w:rsid w:val="00642009"/>
    <w:rsid w:val="00651576"/>
    <w:rsid w:val="00674212"/>
    <w:rsid w:val="0069158A"/>
    <w:rsid w:val="006F418B"/>
    <w:rsid w:val="00721C38"/>
    <w:rsid w:val="007421AC"/>
    <w:rsid w:val="00777D38"/>
    <w:rsid w:val="007D1BC6"/>
    <w:rsid w:val="007F0C1A"/>
    <w:rsid w:val="007F1C90"/>
    <w:rsid w:val="00802AB6"/>
    <w:rsid w:val="008101B3"/>
    <w:rsid w:val="00815C06"/>
    <w:rsid w:val="00846238"/>
    <w:rsid w:val="0085497F"/>
    <w:rsid w:val="0085654D"/>
    <w:rsid w:val="00862C36"/>
    <w:rsid w:val="008752E8"/>
    <w:rsid w:val="00895877"/>
    <w:rsid w:val="008B0298"/>
    <w:rsid w:val="008E102B"/>
    <w:rsid w:val="009114B4"/>
    <w:rsid w:val="00913648"/>
    <w:rsid w:val="00931E44"/>
    <w:rsid w:val="00942792"/>
    <w:rsid w:val="009A4457"/>
    <w:rsid w:val="009B5591"/>
    <w:rsid w:val="009E57EF"/>
    <w:rsid w:val="009F56B7"/>
    <w:rsid w:val="00A01FD3"/>
    <w:rsid w:val="00A1712C"/>
    <w:rsid w:val="00A208B1"/>
    <w:rsid w:val="00A22ABE"/>
    <w:rsid w:val="00A23831"/>
    <w:rsid w:val="00A81FEA"/>
    <w:rsid w:val="00A8461D"/>
    <w:rsid w:val="00A90055"/>
    <w:rsid w:val="00AA4D21"/>
    <w:rsid w:val="00AD426C"/>
    <w:rsid w:val="00AD4320"/>
    <w:rsid w:val="00AE7A01"/>
    <w:rsid w:val="00B53962"/>
    <w:rsid w:val="00B570EC"/>
    <w:rsid w:val="00B64473"/>
    <w:rsid w:val="00B81E7D"/>
    <w:rsid w:val="00B8249C"/>
    <w:rsid w:val="00B84740"/>
    <w:rsid w:val="00BD0EE3"/>
    <w:rsid w:val="00BD1737"/>
    <w:rsid w:val="00BF2212"/>
    <w:rsid w:val="00C0345B"/>
    <w:rsid w:val="00C07EE5"/>
    <w:rsid w:val="00C32A15"/>
    <w:rsid w:val="00C35A15"/>
    <w:rsid w:val="00C535B2"/>
    <w:rsid w:val="00C843E0"/>
    <w:rsid w:val="00CC442E"/>
    <w:rsid w:val="00CD238E"/>
    <w:rsid w:val="00CD4376"/>
    <w:rsid w:val="00CE5E33"/>
    <w:rsid w:val="00CE6121"/>
    <w:rsid w:val="00CF3783"/>
    <w:rsid w:val="00CF5464"/>
    <w:rsid w:val="00D06C58"/>
    <w:rsid w:val="00D17A6A"/>
    <w:rsid w:val="00D27D9C"/>
    <w:rsid w:val="00D70B9F"/>
    <w:rsid w:val="00D801A5"/>
    <w:rsid w:val="00D93728"/>
    <w:rsid w:val="00DE152E"/>
    <w:rsid w:val="00DE69E9"/>
    <w:rsid w:val="00DF7863"/>
    <w:rsid w:val="00E01F91"/>
    <w:rsid w:val="00E365BD"/>
    <w:rsid w:val="00E63E5F"/>
    <w:rsid w:val="00E72421"/>
    <w:rsid w:val="00E763E4"/>
    <w:rsid w:val="00E97445"/>
    <w:rsid w:val="00EE18A0"/>
    <w:rsid w:val="00F072E4"/>
    <w:rsid w:val="00F42E2F"/>
    <w:rsid w:val="00F45456"/>
    <w:rsid w:val="00F67E85"/>
    <w:rsid w:val="00FA61AC"/>
    <w:rsid w:val="00FD3082"/>
    <w:rsid w:val="00FD7632"/>
    <w:rsid w:val="00FE0BEB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EEC"/>
  <w15:docId w15:val="{00D65BE0-D4AC-4901-88D2-16AE052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B8474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847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119</cp:revision>
  <cp:lastPrinted>2023-06-26T05:36:00Z</cp:lastPrinted>
  <dcterms:created xsi:type="dcterms:W3CDTF">2022-12-21T13:25:00Z</dcterms:created>
  <dcterms:modified xsi:type="dcterms:W3CDTF">2023-06-26T05:51:00Z</dcterms:modified>
</cp:coreProperties>
</file>