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B97F19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ЗАКЛЮЧЕНИЕ</w:t>
      </w:r>
      <w:r w:rsidR="001B60D8" w:rsidRPr="00B97F19">
        <w:rPr>
          <w:rFonts w:ascii="Times New Roman" w:hAnsi="Times New Roman"/>
          <w:b/>
          <w:sz w:val="18"/>
          <w:szCs w:val="18"/>
        </w:rPr>
        <w:t xml:space="preserve"> </w:t>
      </w:r>
    </w:p>
    <w:p w:rsidR="00D231E6" w:rsidRPr="00B97F19" w:rsidRDefault="00D231E6" w:rsidP="00D231E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ПО РЕЗУЛЬТАТАМ ПУБЛИЧНЫХ СЛУШАНИЙ</w:t>
      </w:r>
    </w:p>
    <w:p w:rsidR="001B60D8" w:rsidRPr="00B97F19" w:rsidRDefault="008E6314" w:rsidP="001B60D8">
      <w:pPr>
        <w:pStyle w:val="ae"/>
        <w:jc w:val="center"/>
        <w:rPr>
          <w:rFonts w:ascii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E7A" w:rsidRPr="00B97F19" w:rsidRDefault="00C7538B" w:rsidP="00D65E7A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19.12</w:t>
      </w:r>
      <w:r w:rsidR="00581BDF">
        <w:rPr>
          <w:rFonts w:ascii="Times New Roman" w:hAnsi="Times New Roman" w:cs="Times New Roman"/>
          <w:sz w:val="18"/>
          <w:szCs w:val="18"/>
        </w:rPr>
        <w:t>.2022</w:t>
      </w:r>
    </w:p>
    <w:p w:rsidR="004E5B0D" w:rsidRPr="00B97F19" w:rsidRDefault="00D65E7A" w:rsidP="004E5B0D">
      <w:pPr>
        <w:pStyle w:val="ae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    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О  предоставлении </w:t>
      </w:r>
      <w:r w:rsidR="004E5B0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</w:t>
      </w:r>
      <w:r w:rsidR="002444B8">
        <w:rPr>
          <w:rFonts w:ascii="Times New Roman" w:eastAsia="Times New Roman" w:hAnsi="Times New Roman" w:cs="Times New Roman"/>
          <w:sz w:val="18"/>
          <w:szCs w:val="18"/>
        </w:rPr>
        <w:t xml:space="preserve">реконструкции </w:t>
      </w:r>
      <w:r w:rsidR="004E5B0D" w:rsidRPr="00B97F19">
        <w:rPr>
          <w:rFonts w:ascii="Times New Roman" w:eastAsia="Times New Roman" w:hAnsi="Times New Roman" w:cs="Times New Roman"/>
          <w:sz w:val="18"/>
          <w:szCs w:val="18"/>
        </w:rPr>
        <w:t>объект</w:t>
      </w:r>
      <w:r w:rsidR="004229D7">
        <w:rPr>
          <w:rFonts w:ascii="Times New Roman" w:eastAsia="Times New Roman" w:hAnsi="Times New Roman" w:cs="Times New Roman"/>
          <w:sz w:val="18"/>
          <w:szCs w:val="18"/>
        </w:rPr>
        <w:t xml:space="preserve">а </w:t>
      </w:r>
      <w:r w:rsidR="004E5B0D" w:rsidRPr="00B97F19">
        <w:rPr>
          <w:rFonts w:ascii="Times New Roman" w:eastAsia="Times New Roman" w:hAnsi="Times New Roman" w:cs="Times New Roman"/>
          <w:sz w:val="18"/>
          <w:szCs w:val="18"/>
        </w:rPr>
        <w:t>капитального строительства</w:t>
      </w:r>
      <w:r w:rsidR="004229D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по адресу: Волгоградская область, Еланский район, р.п. Елань, </w:t>
      </w:r>
      <w:r w:rsidR="003B31C3">
        <w:rPr>
          <w:rFonts w:ascii="Times New Roman" w:hAnsi="Times New Roman" w:cs="Times New Roman"/>
          <w:sz w:val="18"/>
          <w:szCs w:val="18"/>
        </w:rPr>
        <w:t xml:space="preserve"> ул.</w:t>
      </w:r>
      <w:r w:rsidR="004229D7">
        <w:rPr>
          <w:rFonts w:ascii="Times New Roman" w:hAnsi="Times New Roman" w:cs="Times New Roman"/>
          <w:sz w:val="18"/>
          <w:szCs w:val="18"/>
        </w:rPr>
        <w:t xml:space="preserve"> </w:t>
      </w:r>
      <w:r w:rsidR="00B248B4">
        <w:rPr>
          <w:rFonts w:ascii="Times New Roman" w:hAnsi="Times New Roman" w:cs="Times New Roman"/>
          <w:sz w:val="18"/>
          <w:szCs w:val="18"/>
        </w:rPr>
        <w:t>Западная, 23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B97F19" w:rsidTr="001B60D8">
        <w:trPr>
          <w:trHeight w:val="2796"/>
        </w:trPr>
        <w:tc>
          <w:tcPr>
            <w:tcW w:w="3544" w:type="dxa"/>
            <w:hideMark/>
          </w:tcPr>
          <w:p w:rsidR="001B60D8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50C0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 </w:t>
            </w:r>
          </w:p>
          <w:p w:rsidR="003D50C0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B97F19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Собрание проведено </w:t>
            </w:r>
            <w:r w:rsidR="00B3385B">
              <w:rPr>
                <w:rFonts w:ascii="Times New Roman" w:hAnsi="Times New Roman"/>
                <w:sz w:val="18"/>
                <w:szCs w:val="18"/>
              </w:rPr>
              <w:t>19</w:t>
            </w:r>
            <w:r w:rsidR="00BD0D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385B">
              <w:rPr>
                <w:rFonts w:ascii="Times New Roman" w:hAnsi="Times New Roman"/>
                <w:sz w:val="18"/>
                <w:szCs w:val="18"/>
              </w:rPr>
              <w:t>декабря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581BDF">
              <w:rPr>
                <w:rFonts w:ascii="Times New Roman" w:hAnsi="Times New Roman"/>
                <w:sz w:val="18"/>
                <w:szCs w:val="18"/>
              </w:rPr>
              <w:t>2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г. в </w:t>
            </w:r>
            <w:r w:rsidR="0092335B">
              <w:rPr>
                <w:rFonts w:ascii="Times New Roman" w:hAnsi="Times New Roman"/>
                <w:sz w:val="18"/>
                <w:szCs w:val="18"/>
              </w:rPr>
              <w:t>14-00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ч по адресу:</w:t>
            </w:r>
            <w:r w:rsidRPr="00B97F19">
              <w:rPr>
                <w:sz w:val="18"/>
                <w:szCs w:val="18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Волгогра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дская область, Еланский район, р.п.</w:t>
            </w:r>
            <w:r w:rsidR="0001717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Елань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Матроса Железняка,20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97F19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 собрании зарегистрировано </w:t>
            </w:r>
            <w:r w:rsidR="00B3385B">
              <w:rPr>
                <w:rFonts w:ascii="Times New Roman" w:hAnsi="Times New Roman"/>
                <w:sz w:val="18"/>
                <w:szCs w:val="18"/>
              </w:rPr>
              <w:t>4 участника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Во время </w:t>
            </w:r>
            <w:proofErr w:type="gramStart"/>
            <w:r w:rsidRPr="00B97F19">
              <w:rPr>
                <w:rFonts w:ascii="Times New Roman" w:hAnsi="Times New Roman"/>
                <w:sz w:val="18"/>
                <w:szCs w:val="18"/>
              </w:rPr>
              <w:t>проведения собрания участников публичных слушаний замечаний</w:t>
            </w:r>
            <w:proofErr w:type="gramEnd"/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и предложений поступило:</w:t>
            </w:r>
          </w:p>
          <w:p w:rsidR="00D65E7A" w:rsidRPr="00B97F19" w:rsidRDefault="001E05B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предложени</w:t>
            </w:r>
            <w:r w:rsidR="00FE0A85" w:rsidRPr="00B97F19">
              <w:rPr>
                <w:rFonts w:ascii="Times New Roman" w:hAnsi="Times New Roman"/>
                <w:sz w:val="18"/>
                <w:szCs w:val="18"/>
              </w:rPr>
              <w:t>я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устно;</w:t>
            </w:r>
          </w:p>
          <w:p w:rsidR="008E6314" w:rsidRPr="00B97F19" w:rsidRDefault="00B7417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>предложений, замечаний в письменном виде.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Состав участников публичных слушаний:</w:t>
            </w:r>
          </w:p>
          <w:p w:rsidR="005D3CBE" w:rsidRPr="00B97F19" w:rsidRDefault="00581BDF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жители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ул</w:t>
            </w:r>
            <w:proofErr w:type="gramStart"/>
            <w:r w:rsidR="002444B8">
              <w:rPr>
                <w:rFonts w:ascii="Times New Roman" w:hAnsi="Times New Roman"/>
                <w:sz w:val="18"/>
                <w:szCs w:val="18"/>
              </w:rPr>
              <w:t>.</w:t>
            </w:r>
            <w:r w:rsidR="001E05BA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="001E05BA">
              <w:rPr>
                <w:rFonts w:ascii="Times New Roman" w:hAnsi="Times New Roman"/>
                <w:sz w:val="18"/>
                <w:szCs w:val="18"/>
              </w:rPr>
              <w:t>ападная</w:t>
            </w:r>
            <w:r w:rsidR="00BD0D0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р.п.Елань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B97F19" w:rsidRDefault="00581BDF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8E6314" w:rsidRPr="00B97F19">
              <w:rPr>
                <w:rFonts w:ascii="Times New Roman" w:hAnsi="Times New Roman"/>
                <w:sz w:val="18"/>
                <w:szCs w:val="18"/>
              </w:rPr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B97F19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A7826" w:rsidRPr="00B97F19" w:rsidTr="001B60D8">
        <w:tc>
          <w:tcPr>
            <w:tcW w:w="3544" w:type="dxa"/>
          </w:tcPr>
          <w:p w:rsidR="00DA7826" w:rsidRPr="00B97F19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Реквизиты 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протокол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публичных слушаний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Протокол публичных слушаний №</w:t>
            </w:r>
            <w:r w:rsidR="001E05BA">
              <w:rPr>
                <w:rFonts w:ascii="Times New Roman" w:hAnsi="Times New Roman"/>
                <w:sz w:val="18"/>
                <w:szCs w:val="18"/>
              </w:rPr>
              <w:t>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 w:rsidR="001E05BA">
              <w:rPr>
                <w:rFonts w:ascii="Times New Roman" w:hAnsi="Times New Roman"/>
                <w:sz w:val="18"/>
                <w:szCs w:val="18"/>
              </w:rPr>
              <w:t xml:space="preserve"> 19.12</w:t>
            </w:r>
            <w:r w:rsidR="002942D2">
              <w:rPr>
                <w:rFonts w:ascii="Times New Roman" w:hAnsi="Times New Roman"/>
                <w:sz w:val="18"/>
                <w:szCs w:val="18"/>
              </w:rPr>
              <w:t>.202</w:t>
            </w:r>
            <w:r w:rsidR="00581BDF">
              <w:rPr>
                <w:rFonts w:ascii="Times New Roman" w:hAnsi="Times New Roman"/>
                <w:sz w:val="18"/>
                <w:szCs w:val="18"/>
              </w:rPr>
              <w:t>2</w:t>
            </w:r>
            <w:r w:rsidR="002942D2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DA7826" w:rsidRPr="00B97F19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7276" w:rsidRPr="00B97F19" w:rsidRDefault="007C7276" w:rsidP="001D657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820"/>
        <w:gridCol w:w="1134"/>
        <w:gridCol w:w="3651"/>
      </w:tblGrid>
      <w:tr w:rsidR="007C7276" w:rsidRPr="00B97F19" w:rsidTr="00D36CEC">
        <w:tc>
          <w:tcPr>
            <w:tcW w:w="4820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Содержание внесенных предложений и замечаний участников публичных слушаний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7C7276" w:rsidRPr="00B97F19" w:rsidRDefault="007C7276" w:rsidP="007C7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3651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Рекомендации  организатора публичных слушаний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B97F19" w:rsidTr="00D36CEC">
        <w:tc>
          <w:tcPr>
            <w:tcW w:w="4820" w:type="dxa"/>
          </w:tcPr>
          <w:p w:rsidR="007C7276" w:rsidRPr="002444B8" w:rsidRDefault="007961BA" w:rsidP="007961BA">
            <w:pPr>
              <w:pStyle w:val="ae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Елфимов М.В.,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Добродей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Добродей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Н.В.,Ульева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Я.В.</w:t>
            </w:r>
            <w:r w:rsidR="002444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92304">
              <w:rPr>
                <w:rFonts w:ascii="Times New Roman" w:hAnsi="Times New Roman"/>
                <w:sz w:val="18"/>
                <w:szCs w:val="18"/>
              </w:rPr>
              <w:t>п</w:t>
            </w:r>
            <w:r w:rsidR="001C525E" w:rsidRPr="00B97F19">
              <w:rPr>
                <w:rFonts w:ascii="Times New Roman" w:hAnsi="Times New Roman"/>
                <w:sz w:val="18"/>
                <w:szCs w:val="18"/>
              </w:rPr>
              <w:t xml:space="preserve">оддерживаю проект 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</w:t>
            </w:r>
            <w:r w:rsidR="00D36CEC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городского </w:t>
            </w:r>
            <w:r w:rsidR="0064168C" w:rsidRPr="00B97F19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муниципального района Волгоградской области «</w:t>
            </w:r>
            <w:r w:rsidR="002444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44B8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О  предоставлении </w:t>
            </w:r>
            <w:r w:rsidR="002444B8"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 на  отклонение  от  предельных параметров разрешенного строительства, </w:t>
            </w:r>
            <w:r w:rsidR="002444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реконструкции </w:t>
            </w:r>
            <w:r w:rsidR="002444B8"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</w:t>
            </w:r>
            <w:r w:rsidR="002444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</w:t>
            </w:r>
            <w:r w:rsidR="002444B8"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капитального строительства</w:t>
            </w:r>
            <w:r w:rsidR="002444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444B8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Волгоградская область, Еланский район, р.п. Елань, </w:t>
            </w:r>
            <w:r w:rsidR="002444B8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Западная,23</w:t>
            </w:r>
            <w:r w:rsidR="002444B8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134" w:type="dxa"/>
          </w:tcPr>
          <w:p w:rsidR="007C7276" w:rsidRPr="00B97F19" w:rsidRDefault="007961BA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51" w:type="dxa"/>
          </w:tcPr>
          <w:p w:rsidR="007C7276" w:rsidRPr="00B97F19" w:rsidRDefault="001C525E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Принять к учету.</w:t>
            </w:r>
          </w:p>
        </w:tc>
      </w:tr>
    </w:tbl>
    <w:p w:rsidR="002444B8" w:rsidRDefault="002444B8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C525E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Выводы 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sz w:val="18"/>
          <w:szCs w:val="18"/>
        </w:rPr>
        <w:t xml:space="preserve"> по результатам публичных слушаний: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="008E6314" w:rsidRPr="00B97F19">
        <w:rPr>
          <w:rFonts w:ascii="Times New Roman" w:hAnsi="Times New Roman"/>
          <w:sz w:val="18"/>
          <w:szCs w:val="18"/>
        </w:rPr>
        <w:t xml:space="preserve"> </w:t>
      </w:r>
    </w:p>
    <w:p w:rsidR="001C525E" w:rsidRPr="00B97F19" w:rsidRDefault="001C525E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1. Считать публичные слушания состоявшимися.</w:t>
      </w:r>
    </w:p>
    <w:p w:rsidR="001C525E" w:rsidRPr="00DD2805" w:rsidRDefault="001C525E" w:rsidP="008E4FFD">
      <w:pPr>
        <w:pStyle w:val="ae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2. Отметить, что представленный проект  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Еланского городского поселения </w:t>
      </w:r>
      <w:r w:rsidR="008E4FFD" w:rsidRPr="00B97F19">
        <w:rPr>
          <w:rFonts w:ascii="Times New Roman" w:hAnsi="Times New Roman" w:cs="Times New Roman"/>
          <w:sz w:val="18"/>
          <w:szCs w:val="18"/>
        </w:rPr>
        <w:t>Еланского муниципального района Волгоградской области «</w:t>
      </w:r>
      <w:r w:rsidR="008F5E00" w:rsidRPr="00B97F19">
        <w:rPr>
          <w:rFonts w:ascii="Times New Roman" w:hAnsi="Times New Roman" w:cs="Times New Roman"/>
          <w:sz w:val="18"/>
          <w:szCs w:val="18"/>
        </w:rPr>
        <w:t xml:space="preserve">О  предоставлении </w:t>
      </w:r>
      <w:r w:rsidR="008F5E00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</w:t>
      </w:r>
      <w:r w:rsidR="008F5E00">
        <w:rPr>
          <w:rFonts w:ascii="Times New Roman" w:eastAsia="Times New Roman" w:hAnsi="Times New Roman" w:cs="Times New Roman"/>
          <w:sz w:val="18"/>
          <w:szCs w:val="18"/>
        </w:rPr>
        <w:t xml:space="preserve">реконструкции </w:t>
      </w:r>
      <w:r w:rsidR="008F5E00" w:rsidRPr="00B97F19">
        <w:rPr>
          <w:rFonts w:ascii="Times New Roman" w:eastAsia="Times New Roman" w:hAnsi="Times New Roman" w:cs="Times New Roman"/>
          <w:sz w:val="18"/>
          <w:szCs w:val="18"/>
        </w:rPr>
        <w:t>объект</w:t>
      </w:r>
      <w:r w:rsidR="008F5E00">
        <w:rPr>
          <w:rFonts w:ascii="Times New Roman" w:eastAsia="Times New Roman" w:hAnsi="Times New Roman" w:cs="Times New Roman"/>
          <w:sz w:val="18"/>
          <w:szCs w:val="18"/>
        </w:rPr>
        <w:t xml:space="preserve">а </w:t>
      </w:r>
      <w:r w:rsidR="008F5E00" w:rsidRPr="00B97F19">
        <w:rPr>
          <w:rFonts w:ascii="Times New Roman" w:eastAsia="Times New Roman" w:hAnsi="Times New Roman" w:cs="Times New Roman"/>
          <w:sz w:val="18"/>
          <w:szCs w:val="18"/>
        </w:rPr>
        <w:t>капитального строительства</w:t>
      </w:r>
      <w:r w:rsidR="008F5E0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F5E00" w:rsidRPr="00B97F19">
        <w:rPr>
          <w:rFonts w:ascii="Times New Roman" w:hAnsi="Times New Roman" w:cs="Times New Roman"/>
          <w:sz w:val="18"/>
          <w:szCs w:val="18"/>
        </w:rPr>
        <w:t xml:space="preserve">по адресу: Волгоградская область, Еланский район, р.п. Елань, </w:t>
      </w:r>
      <w:r w:rsidR="008F5E00">
        <w:rPr>
          <w:rFonts w:ascii="Times New Roman" w:hAnsi="Times New Roman" w:cs="Times New Roman"/>
          <w:sz w:val="18"/>
          <w:szCs w:val="18"/>
        </w:rPr>
        <w:t xml:space="preserve"> ул. </w:t>
      </w:r>
      <w:r w:rsidR="007419C3">
        <w:rPr>
          <w:rFonts w:ascii="Times New Roman" w:hAnsi="Times New Roman" w:cs="Times New Roman"/>
          <w:sz w:val="18"/>
          <w:szCs w:val="18"/>
        </w:rPr>
        <w:t>Западная, 23</w:t>
      </w:r>
      <w:r w:rsidR="0064168C" w:rsidRPr="00B97F19">
        <w:rPr>
          <w:rFonts w:ascii="Times New Roman" w:hAnsi="Times New Roman" w:cs="Times New Roman"/>
          <w:sz w:val="18"/>
          <w:szCs w:val="18"/>
        </w:rPr>
        <w:t>»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B74173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одобрен участниками публичных слушаний.</w:t>
      </w:r>
    </w:p>
    <w:p w:rsidR="001C525E" w:rsidRPr="00B97F19" w:rsidRDefault="001C525E" w:rsidP="0092713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3</w:t>
      </w:r>
      <w:r w:rsidR="0092713F" w:rsidRPr="00B97F19">
        <w:rPr>
          <w:rFonts w:ascii="Times New Roman" w:hAnsi="Times New Roman"/>
          <w:sz w:val="18"/>
          <w:szCs w:val="18"/>
        </w:rPr>
        <w:t xml:space="preserve">. </w:t>
      </w:r>
      <w:r w:rsidRPr="00B97F19">
        <w:rPr>
          <w:rFonts w:ascii="Times New Roman" w:hAnsi="Times New Roman"/>
          <w:sz w:val="18"/>
          <w:szCs w:val="18"/>
        </w:rPr>
        <w:t xml:space="preserve">В целях доведения до всеобщего сведения информации о </w:t>
      </w:r>
      <w:r w:rsidR="0092713F" w:rsidRPr="00B97F19">
        <w:rPr>
          <w:rFonts w:ascii="Times New Roman" w:hAnsi="Times New Roman"/>
          <w:sz w:val="18"/>
          <w:szCs w:val="18"/>
        </w:rPr>
        <w:t xml:space="preserve">результатах </w:t>
      </w:r>
      <w:r w:rsidRPr="00B97F19">
        <w:rPr>
          <w:rFonts w:ascii="Times New Roman" w:hAnsi="Times New Roman"/>
          <w:sz w:val="18"/>
          <w:szCs w:val="18"/>
        </w:rPr>
        <w:t xml:space="preserve"> </w:t>
      </w:r>
      <w:r w:rsidR="0092713F" w:rsidRPr="00B97F19">
        <w:rPr>
          <w:rFonts w:ascii="Times New Roman" w:hAnsi="Times New Roman"/>
          <w:sz w:val="18"/>
          <w:szCs w:val="18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B7156E" w:rsidRPr="00B97F19">
        <w:rPr>
          <w:rFonts w:ascii="Times New Roman" w:hAnsi="Times New Roman"/>
          <w:sz w:val="18"/>
          <w:szCs w:val="18"/>
        </w:rPr>
        <w:t>Е</w:t>
      </w:r>
      <w:r w:rsidR="0064168C" w:rsidRPr="00B97F19">
        <w:rPr>
          <w:rFonts w:ascii="Times New Roman" w:hAnsi="Times New Roman"/>
          <w:sz w:val="18"/>
          <w:szCs w:val="18"/>
        </w:rPr>
        <w:t>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 и  </w:t>
      </w:r>
      <w:r w:rsidRPr="00B97F19">
        <w:rPr>
          <w:rFonts w:ascii="Times New Roman" w:hAnsi="Times New Roman"/>
          <w:sz w:val="18"/>
          <w:szCs w:val="18"/>
        </w:rPr>
        <w:t xml:space="preserve">разместить на официальном сайте </w:t>
      </w:r>
      <w:r w:rsidR="0064168C" w:rsidRPr="00B97F19">
        <w:rPr>
          <w:rFonts w:ascii="Times New Roman" w:hAnsi="Times New Roman"/>
          <w:sz w:val="18"/>
          <w:szCs w:val="18"/>
        </w:rPr>
        <w:t>Еланского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</w:t>
      </w:r>
      <w:r w:rsidRPr="00B97F19">
        <w:rPr>
          <w:rFonts w:ascii="Times New Roman" w:hAnsi="Times New Roman"/>
          <w:sz w:val="18"/>
          <w:szCs w:val="18"/>
        </w:rPr>
        <w:t>.</w:t>
      </w:r>
    </w:p>
    <w:p w:rsidR="001D6572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930753" w:rsidRDefault="00930753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930753" w:rsidRDefault="00930753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Председатель собрания                                                М.В.Башкирова</w:t>
      </w:r>
    </w:p>
    <w:p w:rsidR="00930753" w:rsidRPr="00B97F19" w:rsidRDefault="00930753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D6572" w:rsidRPr="00B97F19" w:rsidRDefault="009604E5" w:rsidP="006B5A5D">
      <w:pPr>
        <w:pStyle w:val="ae"/>
        <w:rPr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>Секретарь</w:t>
      </w:r>
      <w:r w:rsidR="00561EBF" w:rsidRPr="00B97F19">
        <w:rPr>
          <w:rFonts w:ascii="Times New Roman" w:hAnsi="Times New Roman" w:cs="Times New Roman"/>
          <w:sz w:val="18"/>
          <w:szCs w:val="18"/>
        </w:rPr>
        <w:t xml:space="preserve">  собрания:</w:t>
      </w:r>
      <w:r w:rsidR="00CF5549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93075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581BDF">
        <w:rPr>
          <w:rFonts w:ascii="Times New Roman" w:hAnsi="Times New Roman" w:cs="Times New Roman"/>
          <w:sz w:val="18"/>
          <w:szCs w:val="18"/>
        </w:rPr>
        <w:t xml:space="preserve">                              Е.А</w:t>
      </w:r>
      <w:r w:rsidR="00930753">
        <w:rPr>
          <w:rFonts w:ascii="Times New Roman" w:hAnsi="Times New Roman" w:cs="Times New Roman"/>
          <w:sz w:val="18"/>
          <w:szCs w:val="18"/>
        </w:rPr>
        <w:t xml:space="preserve">. </w:t>
      </w:r>
      <w:r w:rsidR="00CF5549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581BDF">
        <w:rPr>
          <w:rFonts w:ascii="Times New Roman" w:hAnsi="Times New Roman" w:cs="Times New Roman"/>
          <w:sz w:val="18"/>
          <w:szCs w:val="18"/>
        </w:rPr>
        <w:t>Днепровская</w:t>
      </w:r>
      <w:r w:rsidRPr="00B97F19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D6572" w:rsidRPr="00B97F19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07D1"/>
    <w:rsid w:val="00006FB0"/>
    <w:rsid w:val="0001488F"/>
    <w:rsid w:val="000170EF"/>
    <w:rsid w:val="0001717D"/>
    <w:rsid w:val="00037668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30635"/>
    <w:rsid w:val="00130F1B"/>
    <w:rsid w:val="0013207B"/>
    <w:rsid w:val="00137F86"/>
    <w:rsid w:val="00143BD5"/>
    <w:rsid w:val="00152E60"/>
    <w:rsid w:val="00175945"/>
    <w:rsid w:val="001B3A29"/>
    <w:rsid w:val="001B549B"/>
    <w:rsid w:val="001B60D8"/>
    <w:rsid w:val="001C525E"/>
    <w:rsid w:val="001D6572"/>
    <w:rsid w:val="001E05BA"/>
    <w:rsid w:val="0021149C"/>
    <w:rsid w:val="0021391A"/>
    <w:rsid w:val="00220ADF"/>
    <w:rsid w:val="002444B8"/>
    <w:rsid w:val="0024610D"/>
    <w:rsid w:val="002503C4"/>
    <w:rsid w:val="00257E41"/>
    <w:rsid w:val="00284B28"/>
    <w:rsid w:val="00286410"/>
    <w:rsid w:val="002942D2"/>
    <w:rsid w:val="002A3427"/>
    <w:rsid w:val="002D0702"/>
    <w:rsid w:val="002F7726"/>
    <w:rsid w:val="00335229"/>
    <w:rsid w:val="003607D1"/>
    <w:rsid w:val="00395615"/>
    <w:rsid w:val="003A587E"/>
    <w:rsid w:val="003B31C3"/>
    <w:rsid w:val="003D50C0"/>
    <w:rsid w:val="003F3FF7"/>
    <w:rsid w:val="004229D7"/>
    <w:rsid w:val="00445E66"/>
    <w:rsid w:val="004624A7"/>
    <w:rsid w:val="00475605"/>
    <w:rsid w:val="004C2B65"/>
    <w:rsid w:val="004C710A"/>
    <w:rsid w:val="004D069B"/>
    <w:rsid w:val="004D6664"/>
    <w:rsid w:val="004E5B0D"/>
    <w:rsid w:val="004F1C8C"/>
    <w:rsid w:val="004F6B88"/>
    <w:rsid w:val="00501CA3"/>
    <w:rsid w:val="0051787A"/>
    <w:rsid w:val="0052040A"/>
    <w:rsid w:val="00530DA9"/>
    <w:rsid w:val="0055362D"/>
    <w:rsid w:val="00561EBF"/>
    <w:rsid w:val="00581BDF"/>
    <w:rsid w:val="005D3CBE"/>
    <w:rsid w:val="005E7DEF"/>
    <w:rsid w:val="006214D7"/>
    <w:rsid w:val="00622DA6"/>
    <w:rsid w:val="0064168C"/>
    <w:rsid w:val="00655F32"/>
    <w:rsid w:val="006759BB"/>
    <w:rsid w:val="006B5A5D"/>
    <w:rsid w:val="007419C3"/>
    <w:rsid w:val="00754859"/>
    <w:rsid w:val="00757D69"/>
    <w:rsid w:val="007613E0"/>
    <w:rsid w:val="007718CA"/>
    <w:rsid w:val="00776BCC"/>
    <w:rsid w:val="00786777"/>
    <w:rsid w:val="00790912"/>
    <w:rsid w:val="0079253B"/>
    <w:rsid w:val="007961BA"/>
    <w:rsid w:val="007C44E0"/>
    <w:rsid w:val="007C7276"/>
    <w:rsid w:val="007C7756"/>
    <w:rsid w:val="007E34EE"/>
    <w:rsid w:val="007F46AB"/>
    <w:rsid w:val="0082749F"/>
    <w:rsid w:val="00886262"/>
    <w:rsid w:val="008904A1"/>
    <w:rsid w:val="00893B4B"/>
    <w:rsid w:val="008E4FFD"/>
    <w:rsid w:val="008E6314"/>
    <w:rsid w:val="008F5E00"/>
    <w:rsid w:val="008F7968"/>
    <w:rsid w:val="0090555E"/>
    <w:rsid w:val="0092335B"/>
    <w:rsid w:val="0092713F"/>
    <w:rsid w:val="00930753"/>
    <w:rsid w:val="00932D79"/>
    <w:rsid w:val="009331EC"/>
    <w:rsid w:val="009401A2"/>
    <w:rsid w:val="009604E5"/>
    <w:rsid w:val="0097092A"/>
    <w:rsid w:val="009809D7"/>
    <w:rsid w:val="009C6EF6"/>
    <w:rsid w:val="009E0B43"/>
    <w:rsid w:val="00A45C4A"/>
    <w:rsid w:val="00A524E9"/>
    <w:rsid w:val="00A57C43"/>
    <w:rsid w:val="00A80446"/>
    <w:rsid w:val="00AB0C2B"/>
    <w:rsid w:val="00AE2E11"/>
    <w:rsid w:val="00AE3351"/>
    <w:rsid w:val="00AF6A85"/>
    <w:rsid w:val="00B22833"/>
    <w:rsid w:val="00B248B4"/>
    <w:rsid w:val="00B3385B"/>
    <w:rsid w:val="00B62224"/>
    <w:rsid w:val="00B647A9"/>
    <w:rsid w:val="00B7156E"/>
    <w:rsid w:val="00B74173"/>
    <w:rsid w:val="00B83D57"/>
    <w:rsid w:val="00B95408"/>
    <w:rsid w:val="00B97F19"/>
    <w:rsid w:val="00BA7C90"/>
    <w:rsid w:val="00BB4F1D"/>
    <w:rsid w:val="00BC5EB1"/>
    <w:rsid w:val="00BC781F"/>
    <w:rsid w:val="00BD0D09"/>
    <w:rsid w:val="00BE4485"/>
    <w:rsid w:val="00C11E2E"/>
    <w:rsid w:val="00C1596C"/>
    <w:rsid w:val="00C206FE"/>
    <w:rsid w:val="00C23A97"/>
    <w:rsid w:val="00C7538B"/>
    <w:rsid w:val="00C8358E"/>
    <w:rsid w:val="00C83887"/>
    <w:rsid w:val="00CA4D6E"/>
    <w:rsid w:val="00CB01EC"/>
    <w:rsid w:val="00CF0709"/>
    <w:rsid w:val="00CF5549"/>
    <w:rsid w:val="00D231E6"/>
    <w:rsid w:val="00D273DD"/>
    <w:rsid w:val="00D36CEC"/>
    <w:rsid w:val="00D374D0"/>
    <w:rsid w:val="00D45227"/>
    <w:rsid w:val="00D53F8D"/>
    <w:rsid w:val="00D54135"/>
    <w:rsid w:val="00D65E7A"/>
    <w:rsid w:val="00D85852"/>
    <w:rsid w:val="00D92304"/>
    <w:rsid w:val="00D95B8F"/>
    <w:rsid w:val="00DA7826"/>
    <w:rsid w:val="00DB3C8F"/>
    <w:rsid w:val="00DD2805"/>
    <w:rsid w:val="00E0584D"/>
    <w:rsid w:val="00E05E78"/>
    <w:rsid w:val="00E149B1"/>
    <w:rsid w:val="00E405BB"/>
    <w:rsid w:val="00E42F30"/>
    <w:rsid w:val="00E46FF6"/>
    <w:rsid w:val="00E75E6A"/>
    <w:rsid w:val="00EA0691"/>
    <w:rsid w:val="00EA31BE"/>
    <w:rsid w:val="00EB5278"/>
    <w:rsid w:val="00EC5743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9BB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User10</cp:lastModifiedBy>
  <cp:revision>36</cp:revision>
  <cp:lastPrinted>2022-12-20T08:39:00Z</cp:lastPrinted>
  <dcterms:created xsi:type="dcterms:W3CDTF">2020-06-10T07:32:00Z</dcterms:created>
  <dcterms:modified xsi:type="dcterms:W3CDTF">2022-12-20T08:41:00Z</dcterms:modified>
</cp:coreProperties>
</file>