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4" w:rsidRPr="008E6314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525E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1E6" w:rsidRPr="00B97F19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ЗАКЛЮЧЕНИЕ</w:t>
      </w:r>
      <w:r w:rsidR="001B60D8" w:rsidRPr="00B97F19">
        <w:rPr>
          <w:rFonts w:ascii="Times New Roman" w:hAnsi="Times New Roman"/>
          <w:b/>
          <w:sz w:val="18"/>
          <w:szCs w:val="18"/>
        </w:rPr>
        <w:t xml:space="preserve"> </w:t>
      </w:r>
    </w:p>
    <w:p w:rsidR="00D231E6" w:rsidRPr="00B97F19" w:rsidRDefault="00D231E6" w:rsidP="00D231E6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B97F19">
        <w:rPr>
          <w:rFonts w:ascii="Times New Roman" w:hAnsi="Times New Roman"/>
          <w:b/>
          <w:sz w:val="18"/>
          <w:szCs w:val="18"/>
        </w:rPr>
        <w:t>ПО РЕЗУЛЬТАТАМ ПУБЛИЧНЫХ СЛУШАНИЙ</w:t>
      </w:r>
    </w:p>
    <w:p w:rsidR="001B60D8" w:rsidRPr="00B97F19" w:rsidRDefault="008E6314" w:rsidP="001B60D8">
      <w:pPr>
        <w:pStyle w:val="ae"/>
        <w:jc w:val="center"/>
        <w:rPr>
          <w:rFonts w:ascii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65E7A" w:rsidRPr="00B97F19" w:rsidRDefault="003D2116" w:rsidP="00D65E7A">
      <w:pPr>
        <w:pStyle w:val="ae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13.04</w:t>
      </w:r>
      <w:r w:rsidR="00BD0D09">
        <w:rPr>
          <w:rFonts w:ascii="Times New Roman" w:hAnsi="Times New Roman" w:cs="Times New Roman"/>
          <w:sz w:val="18"/>
          <w:szCs w:val="18"/>
        </w:rPr>
        <w:t>.2021</w:t>
      </w:r>
    </w:p>
    <w:p w:rsidR="004E5B0D" w:rsidRPr="00B97F19" w:rsidRDefault="00D65E7A" w:rsidP="004E5B0D">
      <w:pPr>
        <w:pStyle w:val="ae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 xml:space="preserve">     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О  предоставлении </w:t>
      </w:r>
      <w:r w:rsidR="004E5B0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4E5B0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 Еланский район, р.п. Елань, </w:t>
      </w:r>
      <w:r w:rsidR="003B31C3">
        <w:rPr>
          <w:rFonts w:ascii="Times New Roman" w:hAnsi="Times New Roman" w:cs="Times New Roman"/>
          <w:sz w:val="18"/>
          <w:szCs w:val="18"/>
        </w:rPr>
        <w:t xml:space="preserve"> ул.</w:t>
      </w:r>
      <w:r w:rsidR="00DB55D7">
        <w:rPr>
          <w:rFonts w:ascii="Times New Roman" w:hAnsi="Times New Roman" w:cs="Times New Roman"/>
          <w:sz w:val="18"/>
          <w:szCs w:val="18"/>
        </w:rPr>
        <w:t xml:space="preserve">. </w:t>
      </w:r>
      <w:r w:rsidR="003D2116">
        <w:rPr>
          <w:rFonts w:ascii="Times New Roman" w:hAnsi="Times New Roman" w:cs="Times New Roman"/>
          <w:sz w:val="18"/>
          <w:szCs w:val="18"/>
        </w:rPr>
        <w:t>Большая Казанская,64,ул</w:t>
      </w:r>
      <w:proofErr w:type="gramStart"/>
      <w:r w:rsidR="003D2116">
        <w:rPr>
          <w:rFonts w:ascii="Times New Roman" w:hAnsi="Times New Roman" w:cs="Times New Roman"/>
          <w:sz w:val="18"/>
          <w:szCs w:val="18"/>
        </w:rPr>
        <w:t>.К</w:t>
      </w:r>
      <w:proofErr w:type="gramEnd"/>
      <w:r w:rsidR="003D2116">
        <w:rPr>
          <w:rFonts w:ascii="Times New Roman" w:hAnsi="Times New Roman" w:cs="Times New Roman"/>
          <w:sz w:val="18"/>
          <w:szCs w:val="18"/>
        </w:rPr>
        <w:t>амышинская,34, ул.Новодмитриевская,57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521"/>
      </w:tblGrid>
      <w:tr w:rsidR="003D50C0" w:rsidRPr="00B97F19" w:rsidTr="001B60D8">
        <w:trPr>
          <w:trHeight w:val="2796"/>
        </w:trPr>
        <w:tc>
          <w:tcPr>
            <w:tcW w:w="3544" w:type="dxa"/>
            <w:hideMark/>
          </w:tcPr>
          <w:p w:rsidR="001B60D8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D50C0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 </w:t>
            </w:r>
          </w:p>
          <w:p w:rsidR="003D50C0" w:rsidRPr="00B97F19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B97F19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521" w:type="dxa"/>
            <w:hideMark/>
          </w:tcPr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Собрание проведено </w:t>
            </w:r>
            <w:r w:rsidR="003D2116">
              <w:rPr>
                <w:rFonts w:ascii="Times New Roman" w:hAnsi="Times New Roman"/>
                <w:sz w:val="18"/>
                <w:szCs w:val="18"/>
              </w:rPr>
              <w:t>13 апреля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г. в </w:t>
            </w:r>
            <w:r w:rsidR="003D2116">
              <w:rPr>
                <w:rFonts w:ascii="Times New Roman" w:hAnsi="Times New Roman"/>
                <w:sz w:val="18"/>
                <w:szCs w:val="18"/>
              </w:rPr>
              <w:t>14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ч по адресу:</w:t>
            </w:r>
            <w:r w:rsidRPr="00B97F19">
              <w:rPr>
                <w:sz w:val="18"/>
                <w:szCs w:val="18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Волгогра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дская область, Еланский район, р.п.</w:t>
            </w:r>
            <w:r w:rsidR="0001717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Елань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, ул. 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>Матроса Железняка,20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97F19">
              <w:rPr>
                <w:rStyle w:val="a6"/>
                <w:rFonts w:ascii="Times New Roman" w:hAnsi="Times New Roman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 собрании зарегистрировано </w:t>
            </w:r>
            <w:r w:rsidR="003D2116">
              <w:rPr>
                <w:rFonts w:ascii="Times New Roman" w:hAnsi="Times New Roman"/>
                <w:sz w:val="18"/>
                <w:szCs w:val="18"/>
              </w:rPr>
              <w:t>7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участник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ов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65E7A" w:rsidRPr="00B97F19" w:rsidRDefault="00D65E7A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Во время </w:t>
            </w:r>
            <w:proofErr w:type="gramStart"/>
            <w:r w:rsidRPr="00B97F19">
              <w:rPr>
                <w:rFonts w:ascii="Times New Roman" w:hAnsi="Times New Roman"/>
                <w:sz w:val="18"/>
                <w:szCs w:val="18"/>
              </w:rPr>
              <w:t>проведения собрания участников публичных слушаний замечаний</w:t>
            </w:r>
            <w:proofErr w:type="gramEnd"/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и предложений поступило:</w:t>
            </w:r>
          </w:p>
          <w:p w:rsidR="00D65E7A" w:rsidRPr="00B97F19" w:rsidRDefault="003D2116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предложени</w:t>
            </w:r>
            <w:r w:rsidR="00FE0A85" w:rsidRPr="00B97F19">
              <w:rPr>
                <w:rFonts w:ascii="Times New Roman" w:hAnsi="Times New Roman"/>
                <w:sz w:val="18"/>
                <w:szCs w:val="18"/>
              </w:rPr>
              <w:t>я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 xml:space="preserve"> устно;</w:t>
            </w:r>
          </w:p>
          <w:p w:rsidR="008E6314" w:rsidRPr="00B97F19" w:rsidRDefault="00B74173" w:rsidP="00D65E7A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0 </w:t>
            </w:r>
            <w:r w:rsidR="00D65E7A" w:rsidRPr="00B97F19">
              <w:rPr>
                <w:rFonts w:ascii="Times New Roman" w:hAnsi="Times New Roman"/>
                <w:sz w:val="18"/>
                <w:szCs w:val="18"/>
              </w:rPr>
              <w:t>предложений, замечаний в письменном виде.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Состав участников публичных слушаний:</w:t>
            </w:r>
          </w:p>
          <w:p w:rsidR="005D3CBE" w:rsidRPr="00B97F19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1.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жители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ул</w:t>
            </w:r>
            <w:proofErr w:type="gramStart"/>
            <w:r w:rsidR="00BD0D09">
              <w:rPr>
                <w:rFonts w:ascii="Times New Roman" w:hAnsi="Times New Roman"/>
                <w:sz w:val="18"/>
                <w:szCs w:val="18"/>
              </w:rPr>
              <w:t>.</w:t>
            </w:r>
            <w:r w:rsidR="003D211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="003D2116">
              <w:rPr>
                <w:rFonts w:ascii="Times New Roman" w:hAnsi="Times New Roman"/>
                <w:sz w:val="18"/>
                <w:szCs w:val="18"/>
              </w:rPr>
              <w:t>ольшая Казанская</w:t>
            </w:r>
            <w:r w:rsidR="00BD0D09">
              <w:rPr>
                <w:rFonts w:ascii="Times New Roman" w:hAnsi="Times New Roman"/>
                <w:sz w:val="18"/>
                <w:szCs w:val="18"/>
              </w:rPr>
              <w:t>,</w:t>
            </w:r>
            <w:r w:rsidR="003D2116">
              <w:rPr>
                <w:rFonts w:ascii="Times New Roman" w:hAnsi="Times New Roman"/>
                <w:sz w:val="18"/>
                <w:szCs w:val="18"/>
              </w:rPr>
              <w:t xml:space="preserve"> ул.</w:t>
            </w:r>
            <w:r w:rsidR="00290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D2116">
              <w:rPr>
                <w:rFonts w:ascii="Times New Roman" w:hAnsi="Times New Roman"/>
                <w:sz w:val="18"/>
                <w:szCs w:val="18"/>
              </w:rPr>
              <w:t>Камышинская</w:t>
            </w:r>
            <w:proofErr w:type="spellEnd"/>
            <w:r w:rsidR="003D211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90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3D2116">
              <w:rPr>
                <w:rFonts w:ascii="Times New Roman" w:hAnsi="Times New Roman"/>
                <w:sz w:val="18"/>
                <w:szCs w:val="18"/>
              </w:rPr>
              <w:t>ул.Новодмитриевская</w:t>
            </w:r>
            <w:proofErr w:type="spellEnd"/>
            <w:r w:rsidR="003D211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604E5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E5B0D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A3427" w:rsidRPr="00B97F19">
              <w:rPr>
                <w:rFonts w:ascii="Times New Roman" w:hAnsi="Times New Roman"/>
                <w:sz w:val="18"/>
                <w:szCs w:val="18"/>
              </w:rPr>
              <w:t>р.п.Елань</w:t>
            </w:r>
            <w:r w:rsidR="0064168C"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BE" w:rsidRPr="00B97F19">
              <w:rPr>
                <w:rFonts w:ascii="Times New Roman" w:hAnsi="Times New Roman"/>
                <w:sz w:val="18"/>
                <w:szCs w:val="18"/>
              </w:rPr>
              <w:t>имеющие место жительства или место работы на территории, в границах которой проводятся публичные слушания;</w:t>
            </w:r>
          </w:p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2.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B97F19" w:rsidRDefault="001B60D8" w:rsidP="00B7417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DA7826" w:rsidRPr="00B97F19" w:rsidTr="001B60D8">
        <w:tc>
          <w:tcPr>
            <w:tcW w:w="3544" w:type="dxa"/>
          </w:tcPr>
          <w:p w:rsidR="00DA7826" w:rsidRPr="00B97F19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Реквизиты 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протокол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="00DA7826"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публичных слушаний</w:t>
            </w:r>
            <w:r w:rsidRPr="00B97F1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6521" w:type="dxa"/>
          </w:tcPr>
          <w:p w:rsidR="008E6314" w:rsidRPr="00B97F19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Протокол публичных слушаний № </w:t>
            </w:r>
            <w:r w:rsidR="00290B2D">
              <w:rPr>
                <w:rFonts w:ascii="Times New Roman" w:hAnsi="Times New Roman"/>
                <w:sz w:val="18"/>
                <w:szCs w:val="18"/>
              </w:rPr>
              <w:t>10</w:t>
            </w:r>
            <w:r w:rsidRPr="00B97F19">
              <w:rPr>
                <w:rFonts w:ascii="Times New Roman" w:hAnsi="Times New Roman"/>
                <w:sz w:val="18"/>
                <w:szCs w:val="18"/>
              </w:rPr>
              <w:t xml:space="preserve"> от</w:t>
            </w:r>
            <w:r w:rsidR="002942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290B2D">
              <w:rPr>
                <w:rFonts w:ascii="Times New Roman" w:hAnsi="Times New Roman"/>
                <w:sz w:val="18"/>
                <w:szCs w:val="18"/>
              </w:rPr>
              <w:t>13.04.</w:t>
            </w:r>
            <w:r w:rsidR="002942D2">
              <w:rPr>
                <w:rFonts w:ascii="Times New Roman" w:hAnsi="Times New Roman"/>
                <w:sz w:val="18"/>
                <w:szCs w:val="18"/>
              </w:rPr>
              <w:t>202</w:t>
            </w:r>
            <w:r w:rsidR="00BD0D09">
              <w:rPr>
                <w:rFonts w:ascii="Times New Roman" w:hAnsi="Times New Roman"/>
                <w:sz w:val="18"/>
                <w:szCs w:val="18"/>
              </w:rPr>
              <w:t>1</w:t>
            </w:r>
            <w:r w:rsidR="002942D2">
              <w:rPr>
                <w:rFonts w:ascii="Times New Roman" w:hAnsi="Times New Roman"/>
                <w:sz w:val="18"/>
                <w:szCs w:val="18"/>
              </w:rPr>
              <w:t>г.</w:t>
            </w:r>
          </w:p>
          <w:p w:rsidR="00DA7826" w:rsidRPr="00B97F19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C7276" w:rsidRPr="00B97F19" w:rsidRDefault="007C7276" w:rsidP="001D6572">
      <w:pPr>
        <w:spacing w:after="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0"/>
        <w:tblW w:w="9605" w:type="dxa"/>
        <w:tblInd w:w="-34" w:type="dxa"/>
        <w:tblLayout w:type="fixed"/>
        <w:tblLook w:val="04A0"/>
      </w:tblPr>
      <w:tblGrid>
        <w:gridCol w:w="4253"/>
        <w:gridCol w:w="1701"/>
        <w:gridCol w:w="3651"/>
      </w:tblGrid>
      <w:tr w:rsidR="007C7276" w:rsidRPr="00B97F19" w:rsidTr="001C525E">
        <w:tc>
          <w:tcPr>
            <w:tcW w:w="4253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Содержание внесенных предложений и замечаний участников публичных слушаний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B97F19" w:rsidRDefault="007C7276" w:rsidP="007C727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Количество</w:t>
            </w:r>
          </w:p>
        </w:tc>
        <w:tc>
          <w:tcPr>
            <w:tcW w:w="3651" w:type="dxa"/>
          </w:tcPr>
          <w:p w:rsidR="007C7276" w:rsidRPr="00B97F19" w:rsidRDefault="007C7276" w:rsidP="008E63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Рекомендации  организатора публичных слушаний </w:t>
            </w:r>
            <w:r w:rsidR="008E6314"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 xml:space="preserve"> </w:t>
            </w:r>
            <w:r w:rsidRPr="00B97F19">
              <w:rPr>
                <w:rFonts w:ascii="Times New Roman" w:eastAsia="Times New Roman" w:hAnsi="Times New Roman"/>
                <w:bCs/>
                <w:sz w:val="18"/>
                <w:szCs w:val="18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B97F19" w:rsidTr="001C525E">
        <w:tc>
          <w:tcPr>
            <w:tcW w:w="4253" w:type="dxa"/>
          </w:tcPr>
          <w:p w:rsidR="004E5B0D" w:rsidRPr="00B97F19" w:rsidRDefault="001C525E" w:rsidP="004E5B0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 xml:space="preserve">Поддерживаю проект 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>постановления Администрации</w:t>
            </w:r>
            <w:r w:rsidR="0064168C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городского поселения</w:t>
            </w:r>
            <w:r w:rsidR="008E4FF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Еланского муниципального района Волгоградской области «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О  предоставлении </w:t>
            </w:r>
            <w:r w:rsidR="004E5B0D" w:rsidRPr="00B97F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Волгоградская область, Еланский район, </w:t>
            </w:r>
          </w:p>
          <w:p w:rsidR="004E5B0D" w:rsidRPr="00B97F19" w:rsidRDefault="00BD0D09" w:rsidP="004E5B0D">
            <w:pPr>
              <w:pStyle w:val="ae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р.п. Елань, 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1CA3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gramStart"/>
            <w:r w:rsidR="00501CA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90B2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="00290B2D">
              <w:rPr>
                <w:rFonts w:ascii="Times New Roman" w:hAnsi="Times New Roman" w:cs="Times New Roman"/>
                <w:sz w:val="18"/>
                <w:szCs w:val="18"/>
              </w:rPr>
              <w:t>ольшая Казанская,64, ул.Камышинская,34</w:t>
            </w:r>
            <w:r w:rsidR="004E5B0D" w:rsidRPr="00B97F19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7C7276" w:rsidRPr="00B97F19" w:rsidRDefault="007C7276" w:rsidP="001C525E">
            <w:pPr>
              <w:pStyle w:val="a3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C7276" w:rsidRPr="00B97F19" w:rsidRDefault="00290B2D" w:rsidP="009604E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651" w:type="dxa"/>
          </w:tcPr>
          <w:p w:rsidR="007C7276" w:rsidRPr="00B97F19" w:rsidRDefault="001C525E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  <w:tr w:rsidR="0013207B" w:rsidRPr="00B97F19" w:rsidTr="001C525E">
        <w:tc>
          <w:tcPr>
            <w:tcW w:w="4253" w:type="dxa"/>
          </w:tcPr>
          <w:p w:rsidR="0013207B" w:rsidRPr="00B97F19" w:rsidRDefault="00290B2D" w:rsidP="00290B2D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 поддерживаю проект  под п. 3 о предоставлении Диденко Н.С. разрешение на отклонение от предельных параметров 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оводмитриевская,57 с 3 метров на 1 метр, поддерживаю с 3 метров на 2 метра.</w:t>
            </w:r>
          </w:p>
        </w:tc>
        <w:tc>
          <w:tcPr>
            <w:tcW w:w="1701" w:type="dxa"/>
          </w:tcPr>
          <w:p w:rsidR="0013207B" w:rsidRPr="00B97F19" w:rsidRDefault="00290B2D" w:rsidP="0064168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51" w:type="dxa"/>
          </w:tcPr>
          <w:p w:rsidR="0013207B" w:rsidRPr="00B97F19" w:rsidRDefault="00290B2D" w:rsidP="00C2005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7F19">
              <w:rPr>
                <w:rFonts w:ascii="Times New Roman" w:hAnsi="Times New Roman"/>
                <w:sz w:val="18"/>
                <w:szCs w:val="18"/>
              </w:rPr>
              <w:t>Принять к учету.</w:t>
            </w:r>
          </w:p>
        </w:tc>
      </w:tr>
    </w:tbl>
    <w:p w:rsidR="001C525E" w:rsidRPr="00B97F19" w:rsidRDefault="001D6572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Выводы 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sz w:val="18"/>
          <w:szCs w:val="18"/>
        </w:rPr>
        <w:t xml:space="preserve"> по результатам публичных слушаний:</w:t>
      </w:r>
      <w:r w:rsidR="007C7276" w:rsidRPr="00B97F19">
        <w:rPr>
          <w:rFonts w:ascii="Times New Roman" w:hAnsi="Times New Roman"/>
          <w:sz w:val="18"/>
          <w:szCs w:val="18"/>
        </w:rPr>
        <w:t xml:space="preserve"> </w:t>
      </w:r>
      <w:r w:rsidR="008E6314" w:rsidRPr="00B97F19">
        <w:rPr>
          <w:rFonts w:ascii="Times New Roman" w:hAnsi="Times New Roman"/>
          <w:sz w:val="18"/>
          <w:szCs w:val="18"/>
        </w:rPr>
        <w:t xml:space="preserve"> </w:t>
      </w:r>
    </w:p>
    <w:p w:rsidR="001C525E" w:rsidRPr="00B97F19" w:rsidRDefault="001C525E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1. Считать публичные слушания состоявшимися.</w:t>
      </w:r>
    </w:p>
    <w:p w:rsidR="001C525E" w:rsidRPr="00B97F19" w:rsidRDefault="001C525E" w:rsidP="008E4FFD">
      <w:pPr>
        <w:pStyle w:val="ae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 xml:space="preserve">2. Отметить, что представленный проект  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Еланского городского поселения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Еланского муниципального района Волгоградской области «О  предоставлении </w:t>
      </w:r>
      <w:r w:rsidR="008E4FFD" w:rsidRPr="00B97F19">
        <w:rPr>
          <w:rFonts w:ascii="Times New Roman" w:eastAsia="Times New Roman" w:hAnsi="Times New Roman" w:cs="Times New Roman"/>
          <w:sz w:val="18"/>
          <w:szCs w:val="18"/>
        </w:rPr>
        <w:t xml:space="preserve"> разрешения  на  отклонение  от  предельных параметров разрешенного строительства, реконструкции объектов капитального строительства 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по адресу: Волгоградская область,</w:t>
      </w:r>
      <w:r w:rsidR="0064168C" w:rsidRPr="00B97F19">
        <w:rPr>
          <w:rFonts w:ascii="Times New Roman" w:hAnsi="Times New Roman" w:cs="Times New Roman"/>
          <w:sz w:val="18"/>
          <w:szCs w:val="18"/>
        </w:rPr>
        <w:t xml:space="preserve"> Еланский район, р.п.</w:t>
      </w:r>
      <w:r w:rsidR="00284B28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64168C" w:rsidRPr="00B97F19">
        <w:rPr>
          <w:rFonts w:ascii="Times New Roman" w:hAnsi="Times New Roman" w:cs="Times New Roman"/>
          <w:sz w:val="18"/>
          <w:szCs w:val="18"/>
        </w:rPr>
        <w:t>Елань,</w:t>
      </w:r>
      <w:r w:rsidR="00CA4D6E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9C6EF6">
        <w:rPr>
          <w:rFonts w:ascii="Times New Roman" w:hAnsi="Times New Roman" w:cs="Times New Roman"/>
          <w:sz w:val="18"/>
          <w:szCs w:val="18"/>
        </w:rPr>
        <w:t>ул</w:t>
      </w:r>
      <w:proofErr w:type="gramStart"/>
      <w:r w:rsidR="009C6EF6">
        <w:rPr>
          <w:rFonts w:ascii="Times New Roman" w:hAnsi="Times New Roman" w:cs="Times New Roman"/>
          <w:sz w:val="18"/>
          <w:szCs w:val="18"/>
        </w:rPr>
        <w:t>.</w:t>
      </w:r>
      <w:r w:rsidR="00290B2D">
        <w:rPr>
          <w:rFonts w:ascii="Times New Roman" w:hAnsi="Times New Roman" w:cs="Times New Roman"/>
          <w:sz w:val="18"/>
          <w:szCs w:val="18"/>
        </w:rPr>
        <w:t>Б</w:t>
      </w:r>
      <w:proofErr w:type="gramEnd"/>
      <w:r w:rsidR="00290B2D">
        <w:rPr>
          <w:rFonts w:ascii="Times New Roman" w:hAnsi="Times New Roman" w:cs="Times New Roman"/>
          <w:sz w:val="18"/>
          <w:szCs w:val="18"/>
        </w:rPr>
        <w:t>ольшая Казанская,64</w:t>
      </w:r>
      <w:r w:rsidR="00976644">
        <w:rPr>
          <w:rFonts w:ascii="Times New Roman" w:hAnsi="Times New Roman" w:cs="Times New Roman"/>
          <w:sz w:val="18"/>
          <w:szCs w:val="18"/>
        </w:rPr>
        <w:t>, Камышинская,34</w:t>
      </w:r>
      <w:r w:rsidR="008E4FFD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B74173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Pr="00B97F19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одобрен участниками публичных слушаний</w:t>
      </w:r>
      <w:r w:rsidR="00976644"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  <w:t>, по адресу</w:t>
      </w:r>
      <w:r w:rsidR="00976644" w:rsidRPr="00976644">
        <w:rPr>
          <w:rFonts w:ascii="Times New Roman" w:hAnsi="Times New Roman" w:cs="Times New Roman"/>
          <w:sz w:val="18"/>
          <w:szCs w:val="18"/>
        </w:rPr>
        <w:t xml:space="preserve"> </w:t>
      </w:r>
      <w:r w:rsidR="00976644" w:rsidRPr="00B97F19">
        <w:rPr>
          <w:rFonts w:ascii="Times New Roman" w:hAnsi="Times New Roman" w:cs="Times New Roman"/>
          <w:sz w:val="18"/>
          <w:szCs w:val="18"/>
        </w:rPr>
        <w:t>Волгоградская область, Еланский район, р.п. Елань</w:t>
      </w:r>
      <w:r w:rsidR="00976644">
        <w:rPr>
          <w:rFonts w:ascii="Times New Roman" w:hAnsi="Times New Roman" w:cs="Times New Roman"/>
          <w:sz w:val="18"/>
          <w:szCs w:val="18"/>
        </w:rPr>
        <w:t>, ул.Новодмитриевская,57 с изменениями.</w:t>
      </w:r>
    </w:p>
    <w:p w:rsidR="001C525E" w:rsidRPr="00B97F19" w:rsidRDefault="001C525E" w:rsidP="0092713F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B97F19">
        <w:rPr>
          <w:rFonts w:ascii="Times New Roman" w:hAnsi="Times New Roman"/>
          <w:sz w:val="18"/>
          <w:szCs w:val="18"/>
        </w:rPr>
        <w:t>3</w:t>
      </w:r>
      <w:r w:rsidR="0092713F" w:rsidRPr="00B97F19">
        <w:rPr>
          <w:rFonts w:ascii="Times New Roman" w:hAnsi="Times New Roman"/>
          <w:sz w:val="18"/>
          <w:szCs w:val="18"/>
        </w:rPr>
        <w:t xml:space="preserve">. </w:t>
      </w:r>
      <w:r w:rsidRPr="00B97F19">
        <w:rPr>
          <w:rFonts w:ascii="Times New Roman" w:hAnsi="Times New Roman"/>
          <w:sz w:val="18"/>
          <w:szCs w:val="18"/>
        </w:rPr>
        <w:t xml:space="preserve">В целях доведения до всеобщего сведения информации о </w:t>
      </w:r>
      <w:r w:rsidR="0092713F" w:rsidRPr="00B97F19">
        <w:rPr>
          <w:rFonts w:ascii="Times New Roman" w:hAnsi="Times New Roman"/>
          <w:sz w:val="18"/>
          <w:szCs w:val="18"/>
        </w:rPr>
        <w:t xml:space="preserve">результатах </w:t>
      </w:r>
      <w:r w:rsidRPr="00B97F19">
        <w:rPr>
          <w:rFonts w:ascii="Times New Roman" w:hAnsi="Times New Roman"/>
          <w:sz w:val="18"/>
          <w:szCs w:val="18"/>
        </w:rPr>
        <w:t xml:space="preserve"> </w:t>
      </w:r>
      <w:r w:rsidR="0092713F" w:rsidRPr="00B97F19">
        <w:rPr>
          <w:rFonts w:ascii="Times New Roman" w:hAnsi="Times New Roman"/>
          <w:sz w:val="18"/>
          <w:szCs w:val="18"/>
        </w:rPr>
        <w:t xml:space="preserve">публичных слушаний обнародовать  протокол и заключение публичных слушаний на информационных  стендах  </w:t>
      </w:r>
      <w:r w:rsidR="00B7156E" w:rsidRPr="00B97F19">
        <w:rPr>
          <w:rFonts w:ascii="Times New Roman" w:hAnsi="Times New Roman"/>
          <w:sz w:val="18"/>
          <w:szCs w:val="18"/>
        </w:rPr>
        <w:t>Е</w:t>
      </w:r>
      <w:r w:rsidR="0064168C" w:rsidRPr="00B97F19">
        <w:rPr>
          <w:rFonts w:ascii="Times New Roman" w:hAnsi="Times New Roman"/>
          <w:sz w:val="18"/>
          <w:szCs w:val="18"/>
        </w:rPr>
        <w:t>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 и  </w:t>
      </w:r>
      <w:r w:rsidRPr="00B97F19">
        <w:rPr>
          <w:rFonts w:ascii="Times New Roman" w:hAnsi="Times New Roman"/>
          <w:sz w:val="18"/>
          <w:szCs w:val="18"/>
        </w:rPr>
        <w:t xml:space="preserve">разместить на официальном сайте </w:t>
      </w:r>
      <w:r w:rsidR="0064168C" w:rsidRPr="00B97F19">
        <w:rPr>
          <w:rFonts w:ascii="Times New Roman" w:hAnsi="Times New Roman"/>
          <w:sz w:val="18"/>
          <w:szCs w:val="18"/>
        </w:rPr>
        <w:t>Еланского городского</w:t>
      </w:r>
      <w:r w:rsidR="0092713F" w:rsidRPr="00B97F19">
        <w:rPr>
          <w:rFonts w:ascii="Times New Roman" w:hAnsi="Times New Roman"/>
          <w:sz w:val="18"/>
          <w:szCs w:val="18"/>
        </w:rPr>
        <w:t xml:space="preserve"> поселения</w:t>
      </w:r>
      <w:r w:rsidRPr="00B97F19">
        <w:rPr>
          <w:rFonts w:ascii="Times New Roman" w:hAnsi="Times New Roman"/>
          <w:sz w:val="18"/>
          <w:szCs w:val="18"/>
        </w:rPr>
        <w:t>.</w:t>
      </w:r>
    </w:p>
    <w:p w:rsidR="00DB55D7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DB55D7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1D6572" w:rsidRPr="00B97F19" w:rsidRDefault="00DB55D7" w:rsidP="001C525E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Председатель собрания                                                  Башкирова М.В.</w:t>
      </w: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DB55D7" w:rsidRDefault="00DB55D7" w:rsidP="006B5A5D">
      <w:pPr>
        <w:pStyle w:val="ae"/>
        <w:rPr>
          <w:rFonts w:ascii="Times New Roman" w:hAnsi="Times New Roman" w:cs="Times New Roman"/>
          <w:sz w:val="18"/>
          <w:szCs w:val="18"/>
        </w:rPr>
      </w:pPr>
    </w:p>
    <w:p w:rsidR="001D6572" w:rsidRPr="00B97F19" w:rsidRDefault="009604E5" w:rsidP="006B5A5D">
      <w:pPr>
        <w:pStyle w:val="ae"/>
        <w:rPr>
          <w:sz w:val="18"/>
          <w:szCs w:val="18"/>
        </w:rPr>
      </w:pPr>
      <w:r w:rsidRPr="00B97F19">
        <w:rPr>
          <w:rFonts w:ascii="Times New Roman" w:hAnsi="Times New Roman" w:cs="Times New Roman"/>
          <w:sz w:val="18"/>
          <w:szCs w:val="18"/>
        </w:rPr>
        <w:t>Секретарь</w:t>
      </w:r>
      <w:r w:rsidR="00DB55D7">
        <w:rPr>
          <w:rFonts w:ascii="Times New Roman" w:hAnsi="Times New Roman" w:cs="Times New Roman"/>
          <w:sz w:val="18"/>
          <w:szCs w:val="18"/>
        </w:rPr>
        <w:t xml:space="preserve">  собрания                                                      </w:t>
      </w:r>
      <w:r w:rsidR="00CF5549" w:rsidRPr="00B97F19">
        <w:rPr>
          <w:rFonts w:ascii="Times New Roman" w:hAnsi="Times New Roman" w:cs="Times New Roman"/>
          <w:sz w:val="18"/>
          <w:szCs w:val="18"/>
        </w:rPr>
        <w:t xml:space="preserve"> </w:t>
      </w:r>
      <w:r w:rsidR="00DB55D7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B97F19">
        <w:rPr>
          <w:rFonts w:ascii="Times New Roman" w:hAnsi="Times New Roman" w:cs="Times New Roman"/>
          <w:sz w:val="18"/>
          <w:szCs w:val="18"/>
        </w:rPr>
        <w:t>Ветошкина</w:t>
      </w:r>
      <w:proofErr w:type="spellEnd"/>
      <w:r w:rsidRPr="00B97F19">
        <w:rPr>
          <w:rFonts w:ascii="Times New Roman" w:hAnsi="Times New Roman" w:cs="Times New Roman"/>
          <w:sz w:val="18"/>
          <w:szCs w:val="18"/>
        </w:rPr>
        <w:t xml:space="preserve"> З.В.</w:t>
      </w:r>
    </w:p>
    <w:sectPr w:rsidR="001D6572" w:rsidRPr="00B97F19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607D1"/>
    <w:rsid w:val="00006FB0"/>
    <w:rsid w:val="0001488F"/>
    <w:rsid w:val="000170EF"/>
    <w:rsid w:val="0001717D"/>
    <w:rsid w:val="00037668"/>
    <w:rsid w:val="0004219F"/>
    <w:rsid w:val="00051F5E"/>
    <w:rsid w:val="000951FB"/>
    <w:rsid w:val="000C1B54"/>
    <w:rsid w:val="000E0888"/>
    <w:rsid w:val="000F7340"/>
    <w:rsid w:val="00102E36"/>
    <w:rsid w:val="00105EC8"/>
    <w:rsid w:val="00111D70"/>
    <w:rsid w:val="0011762D"/>
    <w:rsid w:val="00130635"/>
    <w:rsid w:val="00130F1B"/>
    <w:rsid w:val="0013207B"/>
    <w:rsid w:val="00137F86"/>
    <w:rsid w:val="00152E60"/>
    <w:rsid w:val="001576CA"/>
    <w:rsid w:val="00175945"/>
    <w:rsid w:val="001B3A29"/>
    <w:rsid w:val="001B549B"/>
    <w:rsid w:val="001B60D8"/>
    <w:rsid w:val="001C525E"/>
    <w:rsid w:val="001D6572"/>
    <w:rsid w:val="0021149C"/>
    <w:rsid w:val="0021391A"/>
    <w:rsid w:val="00220ADF"/>
    <w:rsid w:val="002503C4"/>
    <w:rsid w:val="00257E41"/>
    <w:rsid w:val="00284B28"/>
    <w:rsid w:val="00286410"/>
    <w:rsid w:val="00290B2D"/>
    <w:rsid w:val="002942D2"/>
    <w:rsid w:val="002A3427"/>
    <w:rsid w:val="002D0702"/>
    <w:rsid w:val="002F7726"/>
    <w:rsid w:val="00335229"/>
    <w:rsid w:val="003607D1"/>
    <w:rsid w:val="00395615"/>
    <w:rsid w:val="003A587E"/>
    <w:rsid w:val="003B31C3"/>
    <w:rsid w:val="003D2116"/>
    <w:rsid w:val="003D50C0"/>
    <w:rsid w:val="00445E66"/>
    <w:rsid w:val="004624A7"/>
    <w:rsid w:val="00475605"/>
    <w:rsid w:val="004C2B65"/>
    <w:rsid w:val="004C710A"/>
    <w:rsid w:val="004D069B"/>
    <w:rsid w:val="004D6664"/>
    <w:rsid w:val="004E5B0D"/>
    <w:rsid w:val="004F1C8C"/>
    <w:rsid w:val="004F6B88"/>
    <w:rsid w:val="00501CA3"/>
    <w:rsid w:val="0051787A"/>
    <w:rsid w:val="0052040A"/>
    <w:rsid w:val="005243EA"/>
    <w:rsid w:val="00530DA9"/>
    <w:rsid w:val="0055362D"/>
    <w:rsid w:val="00561EBF"/>
    <w:rsid w:val="005D3CBE"/>
    <w:rsid w:val="005E7DEF"/>
    <w:rsid w:val="006214D7"/>
    <w:rsid w:val="00622DA6"/>
    <w:rsid w:val="0064168C"/>
    <w:rsid w:val="00655F32"/>
    <w:rsid w:val="006759BB"/>
    <w:rsid w:val="006B5A5D"/>
    <w:rsid w:val="00754859"/>
    <w:rsid w:val="00757D69"/>
    <w:rsid w:val="007613E0"/>
    <w:rsid w:val="007718CA"/>
    <w:rsid w:val="00776BCC"/>
    <w:rsid w:val="00786777"/>
    <w:rsid w:val="00790912"/>
    <w:rsid w:val="0079253B"/>
    <w:rsid w:val="007C44E0"/>
    <w:rsid w:val="007C7276"/>
    <w:rsid w:val="007C7756"/>
    <w:rsid w:val="007E34EE"/>
    <w:rsid w:val="007F46AB"/>
    <w:rsid w:val="0082749F"/>
    <w:rsid w:val="0086645C"/>
    <w:rsid w:val="00886262"/>
    <w:rsid w:val="008904A1"/>
    <w:rsid w:val="00893B4B"/>
    <w:rsid w:val="008E4FFD"/>
    <w:rsid w:val="008E6314"/>
    <w:rsid w:val="008F7968"/>
    <w:rsid w:val="0090555E"/>
    <w:rsid w:val="0092713F"/>
    <w:rsid w:val="00932D79"/>
    <w:rsid w:val="009331EC"/>
    <w:rsid w:val="009401A2"/>
    <w:rsid w:val="009604E5"/>
    <w:rsid w:val="0097092A"/>
    <w:rsid w:val="00976644"/>
    <w:rsid w:val="009809D7"/>
    <w:rsid w:val="009C6EF6"/>
    <w:rsid w:val="009E0B43"/>
    <w:rsid w:val="00A45C4A"/>
    <w:rsid w:val="00A524E9"/>
    <w:rsid w:val="00A57C43"/>
    <w:rsid w:val="00A80446"/>
    <w:rsid w:val="00AB0C2B"/>
    <w:rsid w:val="00AE2E11"/>
    <w:rsid w:val="00AE3351"/>
    <w:rsid w:val="00B22833"/>
    <w:rsid w:val="00B62224"/>
    <w:rsid w:val="00B647A9"/>
    <w:rsid w:val="00B7156E"/>
    <w:rsid w:val="00B74173"/>
    <w:rsid w:val="00B97F19"/>
    <w:rsid w:val="00BA7C90"/>
    <w:rsid w:val="00BB4F1D"/>
    <w:rsid w:val="00BC5EB1"/>
    <w:rsid w:val="00BC781F"/>
    <w:rsid w:val="00BD0D09"/>
    <w:rsid w:val="00BE4485"/>
    <w:rsid w:val="00C11E2E"/>
    <w:rsid w:val="00C1596C"/>
    <w:rsid w:val="00C206FE"/>
    <w:rsid w:val="00C23A97"/>
    <w:rsid w:val="00C83887"/>
    <w:rsid w:val="00CA4D6E"/>
    <w:rsid w:val="00CB01EC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5B8F"/>
    <w:rsid w:val="00DA7826"/>
    <w:rsid w:val="00DB3C8F"/>
    <w:rsid w:val="00DB55D7"/>
    <w:rsid w:val="00E0584D"/>
    <w:rsid w:val="00E05E78"/>
    <w:rsid w:val="00E149B1"/>
    <w:rsid w:val="00E405BB"/>
    <w:rsid w:val="00E42F30"/>
    <w:rsid w:val="00E46FF6"/>
    <w:rsid w:val="00E75E6A"/>
    <w:rsid w:val="00EA0691"/>
    <w:rsid w:val="00EA31BE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  <w:rsid w:val="00FE09BB"/>
    <w:rsid w:val="00FE0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User10</cp:lastModifiedBy>
  <cp:revision>4</cp:revision>
  <cp:lastPrinted>2021-04-13T12:50:00Z</cp:lastPrinted>
  <dcterms:created xsi:type="dcterms:W3CDTF">2021-03-04T10:30:00Z</dcterms:created>
  <dcterms:modified xsi:type="dcterms:W3CDTF">2021-04-13T12:50:00Z</dcterms:modified>
</cp:coreProperties>
</file>