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8A" w:rsidRPr="0060778A" w:rsidRDefault="0060778A" w:rsidP="0060778A">
      <w:pPr>
        <w:jc w:val="center"/>
        <w:outlineLvl w:val="0"/>
        <w:rPr>
          <w:rFonts w:ascii="Times New Roman" w:hAnsi="Times New Roman" w:cs="Times New Roman"/>
          <w:b/>
          <w:sz w:val="36"/>
        </w:rPr>
      </w:pPr>
      <w:r w:rsidRPr="0060778A"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>
            <wp:extent cx="1095375" cy="1152525"/>
            <wp:effectExtent l="19050" t="0" r="9525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78A" w:rsidRPr="0060778A" w:rsidRDefault="0060778A" w:rsidP="0060778A">
      <w:pPr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60778A">
        <w:rPr>
          <w:rFonts w:ascii="Times New Roman" w:hAnsi="Times New Roman" w:cs="Times New Roman"/>
          <w:b/>
          <w:sz w:val="36"/>
        </w:rPr>
        <w:t>РОССИЙСКАЯ   ФЕДЕРАЦИЯ</w:t>
      </w:r>
    </w:p>
    <w:p w:rsidR="0060778A" w:rsidRPr="0060778A" w:rsidRDefault="0060778A" w:rsidP="0060778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60778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Дума  Еланского  городского  поселения</w:t>
      </w:r>
    </w:p>
    <w:p w:rsidR="0060778A" w:rsidRPr="0060778A" w:rsidRDefault="0060778A" w:rsidP="0060778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60778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Еланского  муниципального  района</w:t>
      </w:r>
    </w:p>
    <w:p w:rsidR="0060778A" w:rsidRPr="0060778A" w:rsidRDefault="0060778A" w:rsidP="0060778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0778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Волгоградской  области четвёртого созыва</w:t>
      </w:r>
    </w:p>
    <w:p w:rsidR="0060778A" w:rsidRPr="0060778A" w:rsidRDefault="0060778A" w:rsidP="0060778A">
      <w:pPr>
        <w:jc w:val="center"/>
        <w:rPr>
          <w:rFonts w:ascii="Times New Roman" w:hAnsi="Times New Roman" w:cs="Times New Roman"/>
          <w:b/>
        </w:rPr>
      </w:pPr>
    </w:p>
    <w:p w:rsidR="0060778A" w:rsidRPr="0060778A" w:rsidRDefault="0060778A" w:rsidP="0060778A">
      <w:pPr>
        <w:jc w:val="center"/>
        <w:rPr>
          <w:rFonts w:ascii="Times New Roman" w:hAnsi="Times New Roman" w:cs="Times New Roman"/>
          <w:sz w:val="28"/>
        </w:rPr>
      </w:pPr>
      <w:r w:rsidRPr="00B33BA1">
        <w:rPr>
          <w:rFonts w:ascii="Times New Roman" w:hAnsi="Times New Roman" w:cs="Times New Roman"/>
          <w:sz w:val="28"/>
          <w:szCs w:val="28"/>
        </w:rPr>
        <w:t>РЕШЕНИ</w:t>
      </w:r>
      <w:r w:rsidR="00B33BA1" w:rsidRPr="00B33BA1">
        <w:rPr>
          <w:rFonts w:ascii="Times New Roman" w:hAnsi="Times New Roman" w:cs="Times New Roman"/>
          <w:sz w:val="28"/>
          <w:szCs w:val="28"/>
        </w:rPr>
        <w:t>Е</w:t>
      </w:r>
      <w:r w:rsidRPr="0060778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60778A">
        <w:rPr>
          <w:rFonts w:ascii="Times New Roman" w:hAnsi="Times New Roman" w:cs="Times New Roman"/>
          <w:sz w:val="28"/>
          <w:szCs w:val="28"/>
        </w:rPr>
        <w:t xml:space="preserve"> </w:t>
      </w:r>
      <w:r w:rsidR="00B33BA1">
        <w:rPr>
          <w:rFonts w:ascii="Times New Roman" w:hAnsi="Times New Roman" w:cs="Times New Roman"/>
          <w:sz w:val="28"/>
          <w:szCs w:val="28"/>
        </w:rPr>
        <w:t>212</w:t>
      </w:r>
      <w:r w:rsidR="000F1B5A">
        <w:rPr>
          <w:rFonts w:ascii="Times New Roman" w:hAnsi="Times New Roman" w:cs="Times New Roman"/>
          <w:sz w:val="28"/>
          <w:szCs w:val="28"/>
        </w:rPr>
        <w:t xml:space="preserve"> </w:t>
      </w:r>
      <w:r w:rsidRPr="000F1B5A">
        <w:rPr>
          <w:rFonts w:ascii="Times New Roman" w:hAnsi="Times New Roman" w:cs="Times New Roman"/>
          <w:sz w:val="28"/>
          <w:szCs w:val="28"/>
        </w:rPr>
        <w:t>/</w:t>
      </w:r>
      <w:r w:rsidR="00B33BA1">
        <w:rPr>
          <w:rFonts w:ascii="Times New Roman" w:hAnsi="Times New Roman" w:cs="Times New Roman"/>
          <w:sz w:val="28"/>
          <w:szCs w:val="28"/>
        </w:rPr>
        <w:t>36</w:t>
      </w:r>
    </w:p>
    <w:p w:rsidR="0060778A" w:rsidRPr="0060778A" w:rsidRDefault="0060778A" w:rsidP="00607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41307">
        <w:rPr>
          <w:rFonts w:ascii="Times New Roman" w:hAnsi="Times New Roman" w:cs="Times New Roman"/>
          <w:sz w:val="24"/>
          <w:szCs w:val="24"/>
        </w:rPr>
        <w:t>2</w:t>
      </w:r>
      <w:r w:rsidR="00B33BA1">
        <w:rPr>
          <w:rFonts w:ascii="Times New Roman" w:hAnsi="Times New Roman" w:cs="Times New Roman"/>
          <w:sz w:val="24"/>
          <w:szCs w:val="24"/>
        </w:rPr>
        <w:t>6.03.</w:t>
      </w:r>
      <w:r w:rsidRPr="0060778A">
        <w:rPr>
          <w:rFonts w:ascii="Times New Roman" w:hAnsi="Times New Roman" w:cs="Times New Roman"/>
          <w:sz w:val="24"/>
          <w:szCs w:val="24"/>
        </w:rPr>
        <w:t>202</w:t>
      </w:r>
      <w:r w:rsidR="00410588">
        <w:rPr>
          <w:rFonts w:ascii="Times New Roman" w:hAnsi="Times New Roman" w:cs="Times New Roman"/>
          <w:sz w:val="24"/>
          <w:szCs w:val="24"/>
        </w:rPr>
        <w:t>4</w:t>
      </w:r>
      <w:r w:rsidRPr="0060778A">
        <w:rPr>
          <w:rFonts w:ascii="Times New Roman" w:hAnsi="Times New Roman" w:cs="Times New Roman"/>
          <w:sz w:val="24"/>
          <w:szCs w:val="24"/>
        </w:rPr>
        <w:t xml:space="preserve"> года                            </w:t>
      </w:r>
    </w:p>
    <w:p w:rsidR="0060778A" w:rsidRPr="0060778A" w:rsidRDefault="0060778A" w:rsidP="0060778A">
      <w:pPr>
        <w:widowControl w:val="0"/>
        <w:autoSpaceDE w:val="0"/>
        <w:spacing w:line="240" w:lineRule="exact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60778A">
        <w:rPr>
          <w:rFonts w:ascii="Times New Roman" w:hAnsi="Times New Roman" w:cs="Times New Roman"/>
          <w:spacing w:val="-4"/>
          <w:sz w:val="24"/>
          <w:szCs w:val="24"/>
        </w:rPr>
        <w:t xml:space="preserve">О внесении изменений в </w:t>
      </w:r>
      <w:r w:rsidRPr="0060778A">
        <w:rPr>
          <w:rFonts w:ascii="Times New Roman" w:hAnsi="Times New Roman" w:cs="Times New Roman"/>
          <w:sz w:val="24"/>
          <w:szCs w:val="24"/>
        </w:rPr>
        <w:t>решение Думы Еланского городского поселения от 2</w:t>
      </w:r>
      <w:r w:rsidR="00F41307">
        <w:rPr>
          <w:rFonts w:ascii="Times New Roman" w:hAnsi="Times New Roman" w:cs="Times New Roman"/>
          <w:sz w:val="24"/>
          <w:szCs w:val="24"/>
        </w:rPr>
        <w:t>5</w:t>
      </w:r>
      <w:r w:rsidRPr="0060778A">
        <w:rPr>
          <w:rFonts w:ascii="Times New Roman" w:hAnsi="Times New Roman" w:cs="Times New Roman"/>
          <w:sz w:val="24"/>
          <w:szCs w:val="24"/>
        </w:rPr>
        <w:t>.12.202</w:t>
      </w:r>
      <w:r w:rsidR="00F41307">
        <w:rPr>
          <w:rFonts w:ascii="Times New Roman" w:hAnsi="Times New Roman" w:cs="Times New Roman"/>
          <w:sz w:val="24"/>
          <w:szCs w:val="24"/>
        </w:rPr>
        <w:t>3</w:t>
      </w:r>
      <w:r w:rsidRPr="0060778A">
        <w:rPr>
          <w:rFonts w:ascii="Times New Roman" w:hAnsi="Times New Roman" w:cs="Times New Roman"/>
          <w:sz w:val="24"/>
          <w:szCs w:val="24"/>
        </w:rPr>
        <w:t xml:space="preserve"> № 1</w:t>
      </w:r>
      <w:r w:rsidR="00F41307">
        <w:rPr>
          <w:rFonts w:ascii="Times New Roman" w:hAnsi="Times New Roman" w:cs="Times New Roman"/>
          <w:sz w:val="24"/>
          <w:szCs w:val="24"/>
        </w:rPr>
        <w:t>96/33</w:t>
      </w:r>
      <w:r w:rsidRPr="0060778A">
        <w:rPr>
          <w:rFonts w:ascii="Times New Roman" w:hAnsi="Times New Roman" w:cs="Times New Roman"/>
          <w:sz w:val="24"/>
          <w:szCs w:val="24"/>
        </w:rPr>
        <w:t xml:space="preserve"> </w:t>
      </w:r>
      <w:r w:rsidRPr="0060778A">
        <w:rPr>
          <w:rFonts w:ascii="Times New Roman" w:hAnsi="Times New Roman" w:cs="Times New Roman"/>
          <w:spacing w:val="-4"/>
          <w:sz w:val="24"/>
          <w:szCs w:val="24"/>
        </w:rPr>
        <w:t xml:space="preserve"> «О бюджете Еланского городского поселения </w:t>
      </w:r>
      <w:r w:rsidRPr="0060778A">
        <w:rPr>
          <w:rFonts w:ascii="Times New Roman" w:hAnsi="Times New Roman" w:cs="Times New Roman"/>
          <w:sz w:val="24"/>
          <w:szCs w:val="24"/>
        </w:rPr>
        <w:t>Еланского муниципального района Волгоградской области на 202</w:t>
      </w:r>
      <w:r w:rsidR="00F41307">
        <w:rPr>
          <w:rFonts w:ascii="Times New Roman" w:hAnsi="Times New Roman" w:cs="Times New Roman"/>
          <w:sz w:val="24"/>
          <w:szCs w:val="24"/>
        </w:rPr>
        <w:t>4</w:t>
      </w:r>
      <w:r w:rsidRPr="0060778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F41307">
        <w:rPr>
          <w:rFonts w:ascii="Times New Roman" w:hAnsi="Times New Roman" w:cs="Times New Roman"/>
          <w:sz w:val="24"/>
          <w:szCs w:val="24"/>
        </w:rPr>
        <w:t>5</w:t>
      </w:r>
      <w:r w:rsidRPr="0060778A">
        <w:rPr>
          <w:rFonts w:ascii="Times New Roman" w:hAnsi="Times New Roman" w:cs="Times New Roman"/>
          <w:sz w:val="24"/>
          <w:szCs w:val="24"/>
        </w:rPr>
        <w:t xml:space="preserve"> - 202</w:t>
      </w:r>
      <w:r w:rsidR="00F41307">
        <w:rPr>
          <w:rFonts w:ascii="Times New Roman" w:hAnsi="Times New Roman" w:cs="Times New Roman"/>
          <w:sz w:val="24"/>
          <w:szCs w:val="24"/>
        </w:rPr>
        <w:t>6</w:t>
      </w:r>
      <w:r w:rsidRPr="0060778A">
        <w:rPr>
          <w:rFonts w:ascii="Times New Roman" w:hAnsi="Times New Roman" w:cs="Times New Roman"/>
          <w:sz w:val="24"/>
          <w:szCs w:val="24"/>
        </w:rPr>
        <w:t xml:space="preserve"> год</w:t>
      </w:r>
      <w:r w:rsidR="008A26CD">
        <w:rPr>
          <w:rFonts w:ascii="Times New Roman" w:hAnsi="Times New Roman" w:cs="Times New Roman"/>
          <w:sz w:val="24"/>
          <w:szCs w:val="24"/>
        </w:rPr>
        <w:t>ы</w:t>
      </w:r>
      <w:r w:rsidRPr="0060778A">
        <w:rPr>
          <w:rFonts w:ascii="Times New Roman" w:hAnsi="Times New Roman" w:cs="Times New Roman"/>
          <w:sz w:val="24"/>
          <w:szCs w:val="24"/>
        </w:rPr>
        <w:t>".</w:t>
      </w:r>
    </w:p>
    <w:p w:rsidR="0060778A" w:rsidRPr="0060778A" w:rsidRDefault="0060778A" w:rsidP="0060778A">
      <w:pPr>
        <w:widowControl w:val="0"/>
        <w:autoSpaceDE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778A">
        <w:rPr>
          <w:rFonts w:ascii="Times New Roman" w:hAnsi="Times New Roman" w:cs="Times New Roman"/>
          <w:sz w:val="24"/>
          <w:szCs w:val="24"/>
        </w:rPr>
        <w:t xml:space="preserve">    Заслушав предложенные поправки Администрацией Еланского городского поселения Еланского муниципального района Волгоградской области бюджета за </w:t>
      </w:r>
      <w:r w:rsidRPr="006077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0778A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F41307">
        <w:rPr>
          <w:rFonts w:ascii="Times New Roman" w:hAnsi="Times New Roman" w:cs="Times New Roman"/>
          <w:sz w:val="24"/>
          <w:szCs w:val="24"/>
        </w:rPr>
        <w:t>4</w:t>
      </w:r>
      <w:r w:rsidRPr="0060778A">
        <w:rPr>
          <w:rFonts w:ascii="Times New Roman" w:hAnsi="Times New Roman" w:cs="Times New Roman"/>
          <w:sz w:val="24"/>
          <w:szCs w:val="24"/>
        </w:rPr>
        <w:t xml:space="preserve"> года, руководствуясь статьей 28 Федерального Закона от 06 октября 2003 года № 131-ФЗ «Об общих принципах организации местного самоуправления в Российской Федерации», Уставом Еланского городского поселения Еланского муниципального района Волгоградской области,</w:t>
      </w:r>
    </w:p>
    <w:p w:rsidR="0060778A" w:rsidRPr="0060778A" w:rsidRDefault="0060778A" w:rsidP="0060778A">
      <w:pPr>
        <w:spacing w:before="120" w:after="12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0778A">
        <w:rPr>
          <w:rFonts w:ascii="Times New Roman" w:hAnsi="Times New Roman" w:cs="Times New Roman"/>
          <w:sz w:val="24"/>
          <w:szCs w:val="24"/>
        </w:rPr>
        <w:t>Дума Еланского городского поселения</w:t>
      </w:r>
    </w:p>
    <w:p w:rsidR="0060778A" w:rsidRPr="0060778A" w:rsidRDefault="0060778A" w:rsidP="0060778A">
      <w:pPr>
        <w:rPr>
          <w:rFonts w:ascii="Times New Roman" w:hAnsi="Times New Roman" w:cs="Times New Roman"/>
          <w:sz w:val="24"/>
          <w:szCs w:val="24"/>
        </w:rPr>
      </w:pPr>
      <w:r w:rsidRPr="0060778A">
        <w:rPr>
          <w:rFonts w:ascii="Times New Roman" w:hAnsi="Times New Roman" w:cs="Times New Roman"/>
          <w:sz w:val="24"/>
          <w:szCs w:val="24"/>
        </w:rPr>
        <w:t>Решила:</w:t>
      </w:r>
    </w:p>
    <w:p w:rsidR="0060778A" w:rsidRPr="0060778A" w:rsidRDefault="0060778A" w:rsidP="008E249C">
      <w:pPr>
        <w:widowControl w:val="0"/>
        <w:numPr>
          <w:ilvl w:val="0"/>
          <w:numId w:val="1"/>
        </w:numPr>
        <w:autoSpaceDE w:val="0"/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8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Внести изменения в </w:t>
      </w: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Думы Еланского городского поселения от 2</w:t>
      </w:r>
      <w:r w:rsidR="00F413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F413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60778A" w:rsidRPr="0060778A" w:rsidRDefault="0060778A" w:rsidP="008E249C">
      <w:pPr>
        <w:widowControl w:val="0"/>
        <w:autoSpaceDE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F41307">
        <w:rPr>
          <w:rFonts w:ascii="Times New Roman" w:eastAsia="Times New Roman" w:hAnsi="Times New Roman" w:cs="Times New Roman"/>
          <w:sz w:val="24"/>
          <w:szCs w:val="24"/>
          <w:lang w:eastAsia="ru-RU"/>
        </w:rPr>
        <w:t>96/33</w:t>
      </w: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78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«О бюджете Еланского городского поселения </w:t>
      </w: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Еланского муниципального    </w:t>
      </w:r>
    </w:p>
    <w:p w:rsidR="0060778A" w:rsidRPr="0060778A" w:rsidRDefault="0060778A" w:rsidP="008E249C">
      <w:pPr>
        <w:widowControl w:val="0"/>
        <w:autoSpaceDE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Волгоградской области на 202</w:t>
      </w:r>
      <w:r w:rsidR="00F413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F413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F4130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A26C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  </w:t>
      </w:r>
    </w:p>
    <w:p w:rsidR="0060778A" w:rsidRPr="0060778A" w:rsidRDefault="0060778A" w:rsidP="008E249C">
      <w:pPr>
        <w:widowControl w:val="0"/>
        <w:autoSpaceDE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778A" w:rsidRPr="0060778A" w:rsidRDefault="0060778A" w:rsidP="0060778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решение, вступает в силу со дня его официального обнародования и подлежит размещению на официальном сайте Администрации Еланского городского поселения Еланского муниципального района Волгоградской области.</w:t>
      </w:r>
    </w:p>
    <w:p w:rsidR="0060778A" w:rsidRPr="0060778A" w:rsidRDefault="0060778A" w:rsidP="0060778A">
      <w:pPr>
        <w:widowControl w:val="0"/>
        <w:autoSpaceDE w:val="0"/>
        <w:spacing w:after="0" w:line="240" w:lineRule="exact"/>
        <w:ind w:left="6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78A" w:rsidRPr="0060778A" w:rsidRDefault="0060778A" w:rsidP="0060778A">
      <w:pPr>
        <w:widowControl w:val="0"/>
        <w:autoSpaceDE w:val="0"/>
        <w:spacing w:after="0" w:line="240" w:lineRule="exac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:rsidR="0060778A" w:rsidRPr="0060778A" w:rsidRDefault="0060778A" w:rsidP="0060778A">
      <w:pPr>
        <w:widowControl w:val="0"/>
        <w:autoSpaceDE w:val="0"/>
        <w:spacing w:after="0" w:line="240" w:lineRule="exac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Еланского городского поселения </w:t>
      </w:r>
    </w:p>
    <w:p w:rsidR="0060778A" w:rsidRPr="0060778A" w:rsidRDefault="0060778A" w:rsidP="0060778A">
      <w:pPr>
        <w:widowControl w:val="0"/>
        <w:autoSpaceDE w:val="0"/>
        <w:spacing w:after="0" w:line="240" w:lineRule="exac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Еланского муниципального района </w:t>
      </w:r>
    </w:p>
    <w:p w:rsidR="0060778A" w:rsidRPr="0060778A" w:rsidRDefault="0060778A" w:rsidP="0060778A">
      <w:pPr>
        <w:widowControl w:val="0"/>
        <w:autoSpaceDE w:val="0"/>
        <w:spacing w:after="0" w:line="240" w:lineRule="exac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Волгоградской области                                                                         Е.В. Русяев   </w:t>
      </w:r>
    </w:p>
    <w:p w:rsidR="0060778A" w:rsidRPr="0060778A" w:rsidRDefault="0060778A" w:rsidP="0060778A">
      <w:pPr>
        <w:widowControl w:val="0"/>
        <w:autoSpaceDE w:val="0"/>
        <w:spacing w:line="240" w:lineRule="exact"/>
        <w:ind w:firstLine="165"/>
        <w:rPr>
          <w:rFonts w:ascii="Times New Roman" w:hAnsi="Times New Roman" w:cs="Times New Roman"/>
          <w:sz w:val="24"/>
          <w:szCs w:val="24"/>
        </w:rPr>
      </w:pPr>
    </w:p>
    <w:p w:rsidR="0060778A" w:rsidRPr="0060778A" w:rsidRDefault="0060778A" w:rsidP="0060778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Еланского</w:t>
      </w:r>
    </w:p>
    <w:p w:rsidR="0060778A" w:rsidRPr="0060778A" w:rsidRDefault="0060778A" w:rsidP="0060778A">
      <w:pPr>
        <w:widowControl w:val="0"/>
        <w:autoSpaceDE w:val="0"/>
        <w:spacing w:after="0" w:line="240" w:lineRule="exac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</w:t>
      </w:r>
    </w:p>
    <w:p w:rsidR="0060778A" w:rsidRPr="0060778A" w:rsidRDefault="0060778A" w:rsidP="0060778A">
      <w:pPr>
        <w:widowControl w:val="0"/>
        <w:autoSpaceDE w:val="0"/>
        <w:spacing w:after="0" w:line="240" w:lineRule="exac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Еланского муниципального района </w:t>
      </w:r>
    </w:p>
    <w:p w:rsidR="0060778A" w:rsidRPr="0060778A" w:rsidRDefault="0060778A" w:rsidP="0060778A">
      <w:pPr>
        <w:widowControl w:val="0"/>
        <w:autoSpaceDE w:val="0"/>
        <w:spacing w:after="0" w:line="240" w:lineRule="exact"/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077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                                                                        А.С. Гугучкин</w:t>
      </w:r>
    </w:p>
    <w:p w:rsidR="0060778A" w:rsidRPr="0060778A" w:rsidRDefault="0060778A" w:rsidP="0060778A">
      <w:pPr>
        <w:widowControl w:val="0"/>
        <w:autoSpaceDE w:val="0"/>
        <w:rPr>
          <w:rFonts w:ascii="Times New Roman" w:hAnsi="Times New Roman" w:cs="Times New Roman"/>
          <w:b/>
          <w:color w:val="FF0000"/>
        </w:rPr>
      </w:pPr>
    </w:p>
    <w:p w:rsidR="0060778A" w:rsidRPr="0060778A" w:rsidRDefault="0060778A" w:rsidP="0060778A">
      <w:pPr>
        <w:jc w:val="right"/>
        <w:rPr>
          <w:rFonts w:ascii="Times New Roman" w:hAnsi="Times New Roman" w:cs="Times New Roman"/>
        </w:rPr>
      </w:pPr>
    </w:p>
    <w:p w:rsidR="0060778A" w:rsidRDefault="0060778A" w:rsidP="0060778A">
      <w:pPr>
        <w:jc w:val="right"/>
        <w:rPr>
          <w:rFonts w:ascii="Times New Roman" w:hAnsi="Times New Roman" w:cs="Times New Roman"/>
        </w:rPr>
      </w:pPr>
    </w:p>
    <w:p w:rsidR="0060778A" w:rsidRDefault="0060778A" w:rsidP="0060778A">
      <w:pPr>
        <w:jc w:val="right"/>
        <w:rPr>
          <w:rFonts w:ascii="Times New Roman" w:hAnsi="Times New Roman" w:cs="Times New Roman"/>
        </w:rPr>
      </w:pPr>
    </w:p>
    <w:p w:rsidR="0060778A" w:rsidRPr="0060778A" w:rsidRDefault="0060778A" w:rsidP="0060778A">
      <w:pPr>
        <w:jc w:val="right"/>
        <w:rPr>
          <w:rFonts w:ascii="Times New Roman" w:hAnsi="Times New Roman" w:cs="Times New Roman"/>
        </w:rPr>
      </w:pPr>
    </w:p>
    <w:p w:rsidR="0060778A" w:rsidRPr="0060778A" w:rsidRDefault="0060778A" w:rsidP="0060778A">
      <w:pPr>
        <w:jc w:val="right"/>
        <w:rPr>
          <w:rFonts w:ascii="Times New Roman" w:hAnsi="Times New Roman" w:cs="Times New Roman"/>
        </w:rPr>
      </w:pPr>
      <w:r w:rsidRPr="0060778A">
        <w:rPr>
          <w:rFonts w:ascii="Times New Roman" w:hAnsi="Times New Roman" w:cs="Times New Roman"/>
        </w:rPr>
        <w:lastRenderedPageBreak/>
        <w:t xml:space="preserve">Приложение </w:t>
      </w:r>
      <w:proofErr w:type="gramStart"/>
      <w:r w:rsidRPr="0060778A">
        <w:rPr>
          <w:rFonts w:ascii="Times New Roman" w:hAnsi="Times New Roman" w:cs="Times New Roman"/>
        </w:rPr>
        <w:t>к</w:t>
      </w:r>
      <w:proofErr w:type="gramEnd"/>
      <w:r w:rsidR="009C5E03">
        <w:rPr>
          <w:rFonts w:ascii="Times New Roman" w:hAnsi="Times New Roman" w:cs="Times New Roman"/>
        </w:rPr>
        <w:t xml:space="preserve"> </w:t>
      </w:r>
    </w:p>
    <w:p w:rsidR="0060778A" w:rsidRPr="0060778A" w:rsidRDefault="009C5E03" w:rsidP="006077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</w:t>
      </w:r>
      <w:r w:rsidR="00B33BA1">
        <w:rPr>
          <w:rFonts w:ascii="Times New Roman" w:hAnsi="Times New Roman" w:cs="Times New Roman"/>
        </w:rPr>
        <w:t xml:space="preserve">ю </w:t>
      </w:r>
      <w:r w:rsidR="0060778A" w:rsidRPr="0060778A">
        <w:rPr>
          <w:rFonts w:ascii="Times New Roman" w:hAnsi="Times New Roman" w:cs="Times New Roman"/>
        </w:rPr>
        <w:t xml:space="preserve">Думы Еланского </w:t>
      </w:r>
    </w:p>
    <w:p w:rsidR="00B33BA1" w:rsidRDefault="0060778A" w:rsidP="0060778A">
      <w:pPr>
        <w:jc w:val="right"/>
        <w:rPr>
          <w:rFonts w:ascii="Times New Roman" w:hAnsi="Times New Roman" w:cs="Times New Roman"/>
        </w:rPr>
      </w:pPr>
      <w:r w:rsidRPr="0060778A">
        <w:rPr>
          <w:rFonts w:ascii="Times New Roman" w:hAnsi="Times New Roman" w:cs="Times New Roman"/>
        </w:rPr>
        <w:t xml:space="preserve">городского поселения </w:t>
      </w:r>
    </w:p>
    <w:p w:rsidR="00B33BA1" w:rsidRDefault="00B33BA1" w:rsidP="006077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Еланского муниципального района </w:t>
      </w:r>
    </w:p>
    <w:p w:rsidR="0060778A" w:rsidRPr="0060778A" w:rsidRDefault="00B33BA1" w:rsidP="006077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Волгоградской области</w:t>
      </w:r>
    </w:p>
    <w:p w:rsidR="0060778A" w:rsidRPr="0060778A" w:rsidRDefault="0060778A" w:rsidP="0060778A">
      <w:pPr>
        <w:jc w:val="right"/>
      </w:pPr>
      <w:r w:rsidRPr="00F41307">
        <w:rPr>
          <w:rFonts w:ascii="Times New Roman" w:hAnsi="Times New Roman" w:cs="Times New Roman"/>
        </w:rPr>
        <w:t xml:space="preserve">от </w:t>
      </w:r>
      <w:r w:rsidR="00F41307" w:rsidRPr="00F41307">
        <w:rPr>
          <w:rFonts w:ascii="Times New Roman" w:hAnsi="Times New Roman" w:cs="Times New Roman"/>
        </w:rPr>
        <w:t>2</w:t>
      </w:r>
      <w:r w:rsidR="00B33BA1">
        <w:rPr>
          <w:rFonts w:ascii="Times New Roman" w:hAnsi="Times New Roman" w:cs="Times New Roman"/>
        </w:rPr>
        <w:t>6</w:t>
      </w:r>
      <w:r w:rsidRPr="00F41307">
        <w:rPr>
          <w:rFonts w:ascii="Times New Roman" w:hAnsi="Times New Roman" w:cs="Times New Roman"/>
        </w:rPr>
        <w:t>.</w:t>
      </w:r>
      <w:r w:rsidR="00F41307">
        <w:rPr>
          <w:rFonts w:ascii="Times New Roman" w:hAnsi="Times New Roman" w:cs="Times New Roman"/>
        </w:rPr>
        <w:t>03</w:t>
      </w:r>
      <w:r w:rsidRPr="0060778A">
        <w:rPr>
          <w:rFonts w:ascii="Times New Roman" w:hAnsi="Times New Roman" w:cs="Times New Roman"/>
        </w:rPr>
        <w:t>.202</w:t>
      </w:r>
      <w:r w:rsidR="00410588">
        <w:rPr>
          <w:rFonts w:ascii="Times New Roman" w:hAnsi="Times New Roman" w:cs="Times New Roman"/>
        </w:rPr>
        <w:t>4</w:t>
      </w:r>
      <w:r w:rsidRPr="0060778A">
        <w:rPr>
          <w:rFonts w:ascii="Times New Roman" w:hAnsi="Times New Roman" w:cs="Times New Roman"/>
        </w:rPr>
        <w:t xml:space="preserve"> № </w:t>
      </w:r>
      <w:r w:rsidR="000F1B5A">
        <w:rPr>
          <w:rFonts w:ascii="Times New Roman" w:hAnsi="Times New Roman" w:cs="Times New Roman"/>
        </w:rPr>
        <w:t xml:space="preserve"> </w:t>
      </w:r>
      <w:r w:rsidR="00B33BA1">
        <w:rPr>
          <w:rFonts w:ascii="Times New Roman" w:hAnsi="Times New Roman" w:cs="Times New Roman"/>
        </w:rPr>
        <w:t>212</w:t>
      </w:r>
      <w:r w:rsidRPr="000F1B5A">
        <w:rPr>
          <w:rFonts w:ascii="Times New Roman" w:hAnsi="Times New Roman" w:cs="Times New Roman"/>
        </w:rPr>
        <w:t>/</w:t>
      </w:r>
      <w:r w:rsidR="00B33BA1">
        <w:rPr>
          <w:rFonts w:ascii="Times New Roman" w:hAnsi="Times New Roman" w:cs="Times New Roman"/>
        </w:rPr>
        <w:t>36</w:t>
      </w:r>
    </w:p>
    <w:p w:rsidR="0060778A" w:rsidRDefault="0060778A" w:rsidP="0060778A"/>
    <w:tbl>
      <w:tblPr>
        <w:tblW w:w="10999" w:type="dxa"/>
        <w:tblInd w:w="-176" w:type="dxa"/>
        <w:tblLayout w:type="fixed"/>
        <w:tblLook w:val="04A0"/>
      </w:tblPr>
      <w:tblGrid>
        <w:gridCol w:w="271"/>
        <w:gridCol w:w="1998"/>
        <w:gridCol w:w="4678"/>
        <w:gridCol w:w="1276"/>
        <w:gridCol w:w="99"/>
        <w:gridCol w:w="1177"/>
        <w:gridCol w:w="1500"/>
      </w:tblGrid>
      <w:tr w:rsidR="00AD1508" w:rsidRPr="00AD1508" w:rsidTr="00CC1DC2">
        <w:trPr>
          <w:gridAfter w:val="2"/>
          <w:wAfter w:w="2677" w:type="dxa"/>
          <w:trHeight w:val="1155"/>
        </w:trPr>
        <w:tc>
          <w:tcPr>
            <w:tcW w:w="8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1508" w:rsidRPr="00AD1508" w:rsidRDefault="00931758" w:rsidP="00595571">
            <w:pPr>
              <w:spacing w:after="0" w:line="240" w:lineRule="auto"/>
              <w:ind w:left="15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778A">
              <w:rPr>
                <w:rFonts w:ascii="Times New Roman" w:hAnsi="Times New Roman" w:cs="Times New Roman"/>
                <w:sz w:val="24"/>
                <w:szCs w:val="24"/>
              </w:rPr>
              <w:t xml:space="preserve">Поправки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доходам</w:t>
            </w:r>
            <w:r w:rsidRPr="0060778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955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6077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955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Pr="006077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Еланского городского поселения Еланского муниципального </w:t>
            </w:r>
            <w:r w:rsidR="005955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0778A">
              <w:rPr>
                <w:rFonts w:ascii="Times New Roman" w:hAnsi="Times New Roman" w:cs="Times New Roman"/>
                <w:sz w:val="24"/>
                <w:szCs w:val="24"/>
              </w:rPr>
              <w:t>района Волгоградской области бюджета</w:t>
            </w:r>
            <w:r w:rsidR="005955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0778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0778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F41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778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C1DC2" w:rsidRPr="00CC1DC2" w:rsidTr="00CC1DC2">
        <w:trPr>
          <w:gridBefore w:val="1"/>
          <w:wBefore w:w="271" w:type="dxa"/>
          <w:trHeight w:val="91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                        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план  2024                                                                                  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поправки           I квартал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уточненный годовой план</w:t>
            </w:r>
            <w:r w:rsidR="005955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2024 год</w:t>
            </w:r>
          </w:p>
        </w:tc>
      </w:tr>
      <w:tr w:rsidR="00CC1DC2" w:rsidRPr="00CC1DC2" w:rsidTr="00CC1DC2">
        <w:trPr>
          <w:gridBefore w:val="1"/>
          <w:wBefore w:w="271" w:type="dxa"/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CC1DC2" w:rsidRPr="00CC1DC2" w:rsidTr="00CC1DC2">
        <w:trPr>
          <w:gridBefore w:val="1"/>
          <w:wBefore w:w="271" w:type="dxa"/>
          <w:trHeight w:val="276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 О Х О Д </w:t>
            </w:r>
            <w:proofErr w:type="gramStart"/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proofErr w:type="gramEnd"/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1DC2" w:rsidRPr="00CC1DC2" w:rsidTr="00CC1DC2">
        <w:trPr>
          <w:gridBefore w:val="1"/>
          <w:wBefore w:w="271" w:type="dxa"/>
          <w:trHeight w:val="468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000 101 00000 00 0000 000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 на доходы физических лиц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41 738 000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41 738 000</w:t>
            </w:r>
          </w:p>
        </w:tc>
      </w:tr>
      <w:tr w:rsidR="00CC1DC2" w:rsidRPr="00CC1DC2" w:rsidTr="00CC1DC2">
        <w:trPr>
          <w:gridBefore w:val="1"/>
          <w:wBefore w:w="271" w:type="dxa"/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182 101 0201001 0000 110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НДФЛ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40 038 600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40 038 600</w:t>
            </w:r>
          </w:p>
        </w:tc>
      </w:tr>
      <w:tr w:rsidR="00CC1DC2" w:rsidRPr="00CC1DC2" w:rsidTr="00CC1DC2">
        <w:trPr>
          <w:gridBefore w:val="1"/>
          <w:wBefore w:w="271" w:type="dxa"/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182 101 0202001 0000 110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НДФЛ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237 100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237 100</w:t>
            </w:r>
          </w:p>
        </w:tc>
      </w:tr>
      <w:tr w:rsidR="00CC1DC2" w:rsidRPr="00CC1DC2" w:rsidTr="00CC1DC2">
        <w:trPr>
          <w:gridBefore w:val="1"/>
          <w:wBefore w:w="271" w:type="dxa"/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182 101 0203001 0000 110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НДФЛ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158 700</w:t>
            </w:r>
          </w:p>
        </w:tc>
      </w:tr>
      <w:tr w:rsidR="00CC1DC2" w:rsidRPr="00CC1DC2" w:rsidTr="00CC1DC2">
        <w:trPr>
          <w:gridBefore w:val="1"/>
          <w:wBefore w:w="271" w:type="dxa"/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182 101 0204001 0000 110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НДФЛ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623 600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623 600</w:t>
            </w:r>
          </w:p>
        </w:tc>
      </w:tr>
      <w:tr w:rsidR="00CC1DC2" w:rsidRPr="00CC1DC2" w:rsidTr="00CC1DC2">
        <w:trPr>
          <w:gridBefore w:val="1"/>
          <w:wBefore w:w="271" w:type="dxa"/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182 101 0208001 0000 110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НДФЛ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</w:t>
            </w:r>
          </w:p>
        </w:tc>
      </w:tr>
      <w:tr w:rsidR="00CC1DC2" w:rsidRPr="00CC1DC2" w:rsidTr="00CC1DC2">
        <w:trPr>
          <w:gridBefore w:val="1"/>
          <w:wBefore w:w="271" w:type="dxa"/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182 101 0213001 0000 110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НДФЛ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230 000</w:t>
            </w:r>
          </w:p>
        </w:tc>
      </w:tr>
      <w:tr w:rsidR="00CC1DC2" w:rsidRPr="00CC1DC2" w:rsidTr="00CC1DC2">
        <w:trPr>
          <w:gridBefore w:val="1"/>
          <w:wBefore w:w="271" w:type="dxa"/>
          <w:trHeight w:val="39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000 103 0200000 0000 000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уплаты акцизов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9 117 373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9 117 373</w:t>
            </w:r>
          </w:p>
        </w:tc>
      </w:tr>
      <w:tr w:rsidR="00CC1DC2" w:rsidRPr="00CC1DC2" w:rsidTr="00CC1DC2">
        <w:trPr>
          <w:gridBefore w:val="1"/>
          <w:wBefore w:w="271" w:type="dxa"/>
          <w:trHeight w:val="63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000 103 0223101 0000 110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уплаты акцизов на дизельное топливо, зачисляемые в консолидированные бюджеты субъектов РФ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4 904 160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4 904 160</w:t>
            </w:r>
          </w:p>
        </w:tc>
      </w:tr>
      <w:tr w:rsidR="00CC1DC2" w:rsidRPr="00CC1DC2" w:rsidTr="00CC1DC2">
        <w:trPr>
          <w:gridBefore w:val="1"/>
          <w:wBefore w:w="271" w:type="dxa"/>
          <w:trHeight w:val="6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000 103 0224101 0000 110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23 367</w:t>
            </w:r>
          </w:p>
        </w:tc>
      </w:tr>
      <w:tr w:rsidR="00CC1DC2" w:rsidRPr="00CC1DC2" w:rsidTr="00CC1DC2">
        <w:trPr>
          <w:gridBefore w:val="1"/>
          <w:wBefore w:w="271" w:type="dxa"/>
          <w:trHeight w:val="588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000 103 0225101 0000 110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уплаты акцизов на автомобильный бензин, производимый на территории РФ, зачисляемые в консолидированный бюджеты субъектов РФ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5 085 063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5 085 063</w:t>
            </w:r>
          </w:p>
        </w:tc>
      </w:tr>
      <w:tr w:rsidR="00CC1DC2" w:rsidRPr="00CC1DC2" w:rsidTr="00CC1DC2">
        <w:trPr>
          <w:gridBefore w:val="1"/>
          <w:wBefore w:w="271" w:type="dxa"/>
          <w:trHeight w:val="6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000 103 0226101 0000 110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уплаты акцизов на прямогонный бензин, производимый на территории РФ, зачисляемые в консолидированные бюджеты субъектов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-895 217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-895 217</w:t>
            </w:r>
          </w:p>
        </w:tc>
      </w:tr>
      <w:tr w:rsidR="00CC1DC2" w:rsidRPr="00CC1DC2" w:rsidTr="00CC1DC2">
        <w:trPr>
          <w:gridBefore w:val="1"/>
          <w:wBefore w:w="271" w:type="dxa"/>
          <w:trHeight w:val="31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000 105 0000 00 0000 000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НАЛОГИ НА СОВОКУПНЫЙ ДОХОД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5 061 000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5 061 000</w:t>
            </w:r>
          </w:p>
        </w:tc>
      </w:tr>
      <w:tr w:rsidR="00CC1DC2" w:rsidRPr="00CC1DC2" w:rsidTr="00CC1DC2">
        <w:trPr>
          <w:gridBefore w:val="1"/>
          <w:wBefore w:w="271" w:type="dxa"/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182 105 0301001 0000 110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Единый сельскохозяйственный</w:t>
            </w: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5 061 000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5 061 000</w:t>
            </w:r>
          </w:p>
        </w:tc>
      </w:tr>
      <w:tr w:rsidR="00CC1DC2" w:rsidRPr="00CC1DC2" w:rsidTr="00CC1DC2">
        <w:trPr>
          <w:gridBefore w:val="1"/>
          <w:wBefore w:w="271" w:type="dxa"/>
          <w:trHeight w:val="336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000 106 0000000 0000 000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НАЛОГИ НА ИМУЩЕСТВО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10 933 000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10 933 000</w:t>
            </w:r>
          </w:p>
        </w:tc>
      </w:tr>
      <w:tr w:rsidR="00CC1DC2" w:rsidRPr="00CC1DC2" w:rsidTr="00CC1DC2">
        <w:trPr>
          <w:gridBefore w:val="1"/>
          <w:wBefore w:w="271" w:type="dxa"/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182 106 0103013 0000 110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Налоги на имущество физических</w:t>
            </w: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1 724 000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1 724 000</w:t>
            </w:r>
          </w:p>
        </w:tc>
      </w:tr>
      <w:tr w:rsidR="00CC1DC2" w:rsidRPr="00CC1DC2" w:rsidTr="00CC1DC2">
        <w:trPr>
          <w:gridBefore w:val="1"/>
          <w:wBefore w:w="271" w:type="dxa"/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182 106 0600000 0000 000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Земельный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9 209 000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9 209 000</w:t>
            </w:r>
          </w:p>
        </w:tc>
      </w:tr>
      <w:tr w:rsidR="00CC1DC2" w:rsidRPr="00CC1DC2" w:rsidTr="00CC1DC2">
        <w:trPr>
          <w:gridBefore w:val="1"/>
          <w:wBefore w:w="271" w:type="dxa"/>
          <w:trHeight w:val="27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182 106 0603313 0000 110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Земельный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2 461 000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2 461 000</w:t>
            </w:r>
          </w:p>
        </w:tc>
      </w:tr>
      <w:tr w:rsidR="00CC1DC2" w:rsidRPr="00CC1DC2" w:rsidTr="00CC1DC2">
        <w:trPr>
          <w:gridBefore w:val="1"/>
          <w:wBefore w:w="271" w:type="dxa"/>
          <w:trHeight w:val="33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182 106 0604313 0000 110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Земельный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6 748 000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6 748 000</w:t>
            </w:r>
          </w:p>
        </w:tc>
      </w:tr>
      <w:tr w:rsidR="00CC1DC2" w:rsidRPr="00CC1DC2" w:rsidTr="00CC1DC2">
        <w:trPr>
          <w:gridBefore w:val="1"/>
          <w:wBefore w:w="271" w:type="dxa"/>
          <w:trHeight w:val="61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000 111 0000000 0000 000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2 189 000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2 189 000</w:t>
            </w:r>
          </w:p>
        </w:tc>
      </w:tr>
      <w:tr w:rsidR="00CC1DC2" w:rsidRPr="00CC1DC2" w:rsidTr="00CC1DC2">
        <w:trPr>
          <w:gridBefore w:val="1"/>
          <w:wBefore w:w="271" w:type="dxa"/>
          <w:trHeight w:val="40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902 111 0501313 0000 120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Арендная плата за земельные участки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1 604 000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1 604 000</w:t>
            </w:r>
          </w:p>
        </w:tc>
      </w:tr>
      <w:tr w:rsidR="00CC1DC2" w:rsidRPr="00CC1DC2" w:rsidTr="00CC1DC2">
        <w:trPr>
          <w:gridBefore w:val="1"/>
          <w:wBefore w:w="271" w:type="dxa"/>
          <w:trHeight w:val="468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941 111 0502513 0000 120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получаемые в виде арендной платы,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также права на заключение договоров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</w:t>
            </w:r>
          </w:p>
        </w:tc>
      </w:tr>
      <w:tr w:rsidR="00CC1DC2" w:rsidRPr="00CC1DC2" w:rsidTr="00CC1DC2">
        <w:trPr>
          <w:gridBefore w:val="1"/>
          <w:wBefore w:w="271" w:type="dxa"/>
          <w:trHeight w:val="6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941 111 0904513 0000 120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Прочие поступления от использования имущества,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находящегося в собственности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85 000</w:t>
            </w:r>
          </w:p>
        </w:tc>
      </w:tr>
      <w:tr w:rsidR="00CC1DC2" w:rsidRPr="00CC1DC2" w:rsidTr="00CC1DC2">
        <w:trPr>
          <w:gridBefore w:val="1"/>
          <w:wBefore w:w="271" w:type="dxa"/>
          <w:trHeight w:val="63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941 113 0199513 0000 130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Прочие доходы от оказания платных услуг получателями средств бюджета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225 000</w:t>
            </w:r>
          </w:p>
        </w:tc>
      </w:tr>
      <w:tr w:rsidR="00CC1DC2" w:rsidRPr="00CC1DC2" w:rsidTr="00CC1DC2">
        <w:trPr>
          <w:gridBefore w:val="1"/>
          <w:wBefore w:w="271" w:type="dxa"/>
          <w:trHeight w:val="36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941 114 0601313 0000 430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продажи земельных участков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</w:t>
            </w:r>
          </w:p>
        </w:tc>
      </w:tr>
      <w:tr w:rsidR="00CC1DC2" w:rsidRPr="00CC1DC2" w:rsidTr="00CC1DC2">
        <w:trPr>
          <w:gridBefore w:val="1"/>
          <w:wBefore w:w="271" w:type="dxa"/>
          <w:trHeight w:val="6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941 116 0202002 0000 140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Денежные взыскания (штрафы) за нарушение законодательства РФ о государственном регулировании цен (тарифов) в части цен (тарифов), регулируемых федеральными органами исполнительной власти, налагаемые  органами исполнительной власти субъектов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</w:t>
            </w:r>
          </w:p>
        </w:tc>
      </w:tr>
      <w:tr w:rsidR="00CC1DC2" w:rsidRPr="00CC1DC2" w:rsidTr="00CC1DC2">
        <w:trPr>
          <w:gridBefore w:val="1"/>
          <w:wBefore w:w="271" w:type="dxa"/>
          <w:trHeight w:val="28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69 523 373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69 523 373,00</w:t>
            </w:r>
          </w:p>
        </w:tc>
      </w:tr>
      <w:tr w:rsidR="00CC1DC2" w:rsidRPr="00CC1DC2" w:rsidTr="00CC1DC2">
        <w:trPr>
          <w:gridBefore w:val="1"/>
          <w:wBefore w:w="271" w:type="dxa"/>
          <w:trHeight w:val="276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26 340 183,79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21 763 999,38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48 104 183,17</w:t>
            </w:r>
          </w:p>
        </w:tc>
      </w:tr>
      <w:tr w:rsidR="00CC1DC2" w:rsidRPr="00CC1DC2" w:rsidTr="00CC1DC2">
        <w:trPr>
          <w:gridBefore w:val="1"/>
          <w:wBefore w:w="271" w:type="dxa"/>
          <w:trHeight w:val="276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ДОТАЦИИ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1DC2" w:rsidRPr="00CC1DC2" w:rsidTr="00CC1DC2">
        <w:trPr>
          <w:gridBefore w:val="1"/>
          <w:wBefore w:w="271" w:type="dxa"/>
          <w:trHeight w:val="51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941 202 1500113 0000 150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Дотации бюджетам городских поселений на выравнивание уровня бюджетной обеспеченности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19 711 000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19 711 000</w:t>
            </w:r>
          </w:p>
        </w:tc>
      </w:tr>
      <w:tr w:rsidR="00CC1DC2" w:rsidRPr="00CC1DC2" w:rsidTr="00CC1DC2">
        <w:trPr>
          <w:gridBefore w:val="1"/>
          <w:wBefore w:w="271" w:type="dxa"/>
          <w:trHeight w:val="24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СУБВЕНЦИИ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1DC2" w:rsidRPr="00CC1DC2" w:rsidTr="00CC1DC2">
        <w:trPr>
          <w:gridBefore w:val="1"/>
          <w:wBefore w:w="271" w:type="dxa"/>
          <w:trHeight w:val="54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941 202 3002413 0000 150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Субвенции бюджетам городских поселений на выполнение передаваемых полномочий субъектов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49 600</w:t>
            </w:r>
          </w:p>
        </w:tc>
      </w:tr>
      <w:tr w:rsidR="00CC1DC2" w:rsidRPr="00CC1DC2" w:rsidTr="00CC1DC2">
        <w:trPr>
          <w:gridBefore w:val="1"/>
          <w:wBefore w:w="271" w:type="dxa"/>
          <w:trHeight w:val="57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941 202 4999913 0000 150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Прочие межбюджетные трансферты, передаваемые бюджетам городских поселений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6 579 583,79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21 763 999,38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28 343 583,17</w:t>
            </w:r>
          </w:p>
        </w:tc>
      </w:tr>
      <w:tr w:rsidR="00CC1DC2" w:rsidRPr="00CC1DC2" w:rsidTr="00CC1DC2">
        <w:trPr>
          <w:gridBefore w:val="1"/>
          <w:wBefore w:w="271" w:type="dxa"/>
          <w:trHeight w:val="276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DC2" w:rsidRPr="00CC1DC2" w:rsidRDefault="00CC1DC2" w:rsidP="00CC1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ВСЕГО ДОХОДОВ: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95 863 556,79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21 763 999,38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DC2" w:rsidRPr="00CC1DC2" w:rsidRDefault="00CC1DC2" w:rsidP="00CC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D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117 627 556,17</w:t>
            </w:r>
          </w:p>
        </w:tc>
      </w:tr>
    </w:tbl>
    <w:p w:rsidR="00410588" w:rsidRDefault="00410588" w:rsidP="00931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DC2" w:rsidRDefault="00CC1DC2" w:rsidP="00931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FF4" w:rsidRDefault="0060778A" w:rsidP="00F74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78A">
        <w:rPr>
          <w:rFonts w:ascii="Times New Roman" w:hAnsi="Times New Roman" w:cs="Times New Roman"/>
          <w:sz w:val="24"/>
          <w:szCs w:val="24"/>
        </w:rPr>
        <w:t xml:space="preserve">Поправки по </w:t>
      </w:r>
      <w:r>
        <w:rPr>
          <w:rFonts w:ascii="Times New Roman" w:hAnsi="Times New Roman" w:cs="Times New Roman"/>
          <w:sz w:val="24"/>
          <w:szCs w:val="24"/>
        </w:rPr>
        <w:t>расходам</w:t>
      </w:r>
      <w:r w:rsidRPr="006077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Еланского городского поселения Еланского муниципального района Волгоградской области бюджета </w:t>
      </w:r>
      <w:r w:rsidR="005955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60778A">
        <w:rPr>
          <w:rFonts w:ascii="Times New Roman" w:hAnsi="Times New Roman" w:cs="Times New Roman"/>
          <w:sz w:val="24"/>
          <w:szCs w:val="24"/>
        </w:rPr>
        <w:t xml:space="preserve">за </w:t>
      </w:r>
      <w:r w:rsidRPr="006077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0778A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595571">
        <w:rPr>
          <w:rFonts w:ascii="Times New Roman" w:hAnsi="Times New Roman" w:cs="Times New Roman"/>
          <w:sz w:val="24"/>
          <w:szCs w:val="24"/>
        </w:rPr>
        <w:t>4</w:t>
      </w:r>
      <w:r w:rsidRPr="0060778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600" w:type="dxa"/>
        <w:tblInd w:w="103" w:type="dxa"/>
        <w:tblLook w:val="04A0"/>
      </w:tblPr>
      <w:tblGrid>
        <w:gridCol w:w="4400"/>
        <w:gridCol w:w="2300"/>
        <w:gridCol w:w="1600"/>
        <w:gridCol w:w="2300"/>
      </w:tblGrid>
      <w:tr w:rsidR="00353FC5" w:rsidRPr="00353FC5" w:rsidTr="00595571">
        <w:trPr>
          <w:trHeight w:val="53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годовой план                                 2024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Поправки      </w:t>
            </w:r>
            <w:r w:rsidR="00DC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</w:t>
            </w: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I квартал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уточненный       </w:t>
            </w:r>
            <w:r w:rsidR="00DC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годовой план                                 2024</w:t>
            </w:r>
          </w:p>
        </w:tc>
      </w:tr>
      <w:tr w:rsidR="00353FC5" w:rsidRPr="00353FC5" w:rsidTr="00595571">
        <w:trPr>
          <w:trHeight w:val="5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образования (глава муниципального образования)         01 02 9000090010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1 215 860,00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160 200,00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1 376 060,00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(121)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1 030 000,00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начисления (122)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353FC5" w:rsidRPr="00353FC5" w:rsidTr="00353FC5">
        <w:trPr>
          <w:trHeight w:val="34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(129)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280 860,00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30 200,00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311 060,00</w:t>
            </w:r>
          </w:p>
        </w:tc>
      </w:tr>
      <w:tr w:rsidR="00353FC5" w:rsidRPr="00353FC5" w:rsidTr="00353FC5">
        <w:trPr>
          <w:trHeight w:val="55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высших  органов власти местного самоуправления                                                                                                                                                                                            01 04 0000000000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5 669 140,00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571" w:rsidRDefault="00595571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472 800,00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6 141 940,00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01 04 7950014000 000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5 669 140,00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571" w:rsidRDefault="00595571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471 800,00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6 140 940,00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палата (121)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3 986 000,00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389 442,00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4 375 442,00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(129)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1 203 772,00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117 612,00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1 321 384,00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выплаты (122)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214 368,00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-24 654,00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189 714,00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 (247)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-10 600,00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249 400,00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01 04 9900080</w:t>
            </w:r>
            <w:r w:rsidR="00DC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(853) Уплата прочих налогов</w:t>
            </w: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сборов и иных платежей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DC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     </w:t>
            </w:r>
            <w:r w:rsidR="00DC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DC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7 518 000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6 885 000,00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7 518 000,00</w:t>
            </w:r>
          </w:p>
        </w:tc>
      </w:tr>
      <w:tr w:rsidR="00353FC5" w:rsidRPr="00353FC5" w:rsidTr="00595571">
        <w:trPr>
          <w:trHeight w:val="4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содержание административных комиссий                                             01 04 9900070010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49 600,00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палата (121)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начисление на оплату труда (129)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9 060,00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9 060,00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10 540,00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10 540,00</w:t>
            </w:r>
          </w:p>
        </w:tc>
      </w:tr>
      <w:tr w:rsidR="00353FC5" w:rsidRPr="00353FC5" w:rsidTr="00353FC5">
        <w:trPr>
          <w:trHeight w:val="57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  01 07 9900000000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1 474 763,00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1 474 763,00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07 9900000100 (880)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1 474 763,00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1 474 763,00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 01 11 9900099990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 (870)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01 13 9900090010 244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100 800,00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100 800,00</w:t>
            </w:r>
          </w:p>
        </w:tc>
      </w:tr>
      <w:tr w:rsidR="00353FC5" w:rsidRPr="00353FC5" w:rsidTr="00595571">
        <w:trPr>
          <w:trHeight w:val="4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                                                                                     01 13 9900090050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(853)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расходов по разделу  01 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8 809 363,00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733 800,00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9 543 163,00</w:t>
            </w:r>
          </w:p>
        </w:tc>
      </w:tr>
      <w:tr w:rsidR="00353FC5" w:rsidRPr="00353FC5" w:rsidTr="00595571">
        <w:trPr>
          <w:trHeight w:val="43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Предупреждение и ликвидация последствий ЧС и </w:t>
            </w:r>
            <w:proofErr w:type="gramStart"/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</w:t>
            </w:r>
            <w:proofErr w:type="gramEnd"/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DC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</w:t>
            </w: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03 10 9900090060 000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НАЦИОНАЛЬНАЯ ЭКОНОМИКА 04 00 00000 </w:t>
            </w:r>
            <w:proofErr w:type="spellStart"/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</w:t>
            </w:r>
            <w:proofErr w:type="spellEnd"/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22 998 127,93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37 395 196,96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60 393 324,89</w:t>
            </w:r>
          </w:p>
        </w:tc>
      </w:tr>
      <w:tr w:rsidR="00353FC5" w:rsidRPr="00353FC5" w:rsidTr="00595571">
        <w:trPr>
          <w:trHeight w:val="5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Кадастровые и межевые работы с государственной и муниципальной собственностью 04 12 0000000000 000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353FC5" w:rsidRPr="00353FC5" w:rsidTr="00353FC5">
        <w:trPr>
          <w:trHeight w:val="57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12 99000 90070  закупка товаров для обеспечения </w:t>
            </w:r>
            <w:proofErr w:type="spellStart"/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нужд в области геодезии и картографии вне рамок  (244)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 04 08 9900091000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20 837 000,00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23 837 000,00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08 9900091000 244 прочая закупка товаров, работ и услуг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04 09 00000 </w:t>
            </w:r>
            <w:proofErr w:type="spellStart"/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</w:t>
            </w:r>
            <w:proofErr w:type="spellEnd"/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20 837 000,00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20 837 000,00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 542Я3 S1740 244 прочая закупка товаров, работ и услуг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20 837 000,00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20 837 000,00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  <w:r w:rsidR="00DC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</w:t>
            </w: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04 09 0000000000 000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19 698 127,93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-4 278 803,04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15 419 324,89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</w:t>
            </w:r>
            <w:r w:rsidR="00DC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ание имущества 04 09 7950018000 </w:t>
            </w: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10 520 387,00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10 520 387,00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09 99000 S1741 244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30 676,79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179 797,98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210 474,77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09 99000 S1740 244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3 037 000,00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-3 037 000,00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09 99000 S1741 540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30 676,79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179 797,98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210 474,77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04 09 9900020680 244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6 079 387,35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-1 633 000,00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4 446 387,35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04 09 9900021010 244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31 601,00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31 601,00</w:t>
            </w:r>
          </w:p>
        </w:tc>
      </w:tr>
      <w:tr w:rsidR="00353FC5" w:rsidRPr="00353FC5" w:rsidTr="00595571">
        <w:trPr>
          <w:trHeight w:val="571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ЖИЛИЩНО-КОММУНАЛЬНОЕ ХОЗЯЙСТВО </w:t>
            </w:r>
            <w:r w:rsidR="00DC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</w:t>
            </w: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05 00 0000000000 000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59 042 706,86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10 644 208,85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69 686 915,71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 05 01 0000000000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05 01 9900090400 244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 05 02 0000000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11 218 239,86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13 711 766,09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24 930 005,95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05 02 9900010000 811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10 218 239,86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3 271 766,09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13 490 005,95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02 9900090020 244 прочая закупка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05 02 9900090230 811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6 440 000,00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6 440 000,00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разделу 05 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20 773 367,00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-3 067 557,24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17 705 809,76</w:t>
            </w:r>
          </w:p>
        </w:tc>
      </w:tr>
      <w:tr w:rsidR="00353FC5" w:rsidRPr="00353FC5" w:rsidTr="00353FC5">
        <w:trPr>
          <w:trHeight w:val="49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освещения улиц поселений   </w:t>
            </w:r>
            <w:r w:rsidR="00BE08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</w:t>
            </w: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05 03 7950021100 000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6 400 000,00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6 400 000,00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закупка энергетических ресурсов (247)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</w:tr>
      <w:tr w:rsidR="00353FC5" w:rsidRPr="00353FC5" w:rsidTr="00353FC5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Озеленение территории поселения  05 03 7950021200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353FC5" w:rsidRPr="00353FC5" w:rsidTr="00595571">
        <w:trPr>
          <w:trHeight w:val="49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мест захоронения на территории поселений                                                 05 03 7950021300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353FC5" w:rsidRPr="00353FC5" w:rsidTr="00595571">
        <w:trPr>
          <w:trHeight w:val="4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благоустройства территории поселения                                  05 03 7950021400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831 966,00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831 966,00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03 61003S2270 244 Субсидия на содержание объектов благоустройства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756 333,00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756 333,00</w:t>
            </w:r>
          </w:p>
        </w:tc>
      </w:tr>
      <w:tr w:rsidR="00353FC5" w:rsidRPr="00353FC5" w:rsidTr="00595571">
        <w:trPr>
          <w:trHeight w:val="439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03 61003S2270 540 </w:t>
            </w:r>
            <w:proofErr w:type="spellStart"/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субсидии на содержание объектов благоустройства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75 633,00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75 633,00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программные направления расходов </w:t>
            </w:r>
            <w:r w:rsidR="00BE08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</w:t>
            </w: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05 03 9900010110 000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1 692 600,00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1 692 600,00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(111)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(119)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392 600,00</w:t>
            </w:r>
          </w:p>
        </w:tc>
      </w:tr>
      <w:tr w:rsidR="00353FC5" w:rsidRPr="00353FC5" w:rsidTr="00353FC5">
        <w:trPr>
          <w:trHeight w:val="57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программные направления расходов                                                                       05 03 9900090140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9 373 801,00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-3 067 557,24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6 306 243,76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9 373 801,00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-3 067 557,24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6 306 243,76</w:t>
            </w:r>
          </w:p>
        </w:tc>
      </w:tr>
      <w:tr w:rsidR="00353FC5" w:rsidRPr="00353FC5" w:rsidTr="00353FC5">
        <w:trPr>
          <w:trHeight w:val="43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программные направления расходов</w:t>
            </w:r>
            <w:r w:rsidR="00BE08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</w:t>
            </w: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05 03 9900080140 000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налога на имущество организаций и земельного налога (851)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(852)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программные направления расходов </w:t>
            </w:r>
            <w:r w:rsidR="00BE08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</w:t>
            </w: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05 03 9900090140 000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(852)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программные направления расходов </w:t>
            </w:r>
            <w:r w:rsidR="00BE08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</w:t>
            </w: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05 03 9900090140 000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(853)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353FC5" w:rsidRPr="00353FC5" w:rsidTr="00353FC5">
        <w:trPr>
          <w:trHeight w:val="57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            МКУ Благоустройство</w:t>
            </w:r>
            <w:r w:rsidR="00BE08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</w:t>
            </w: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05 </w:t>
            </w:r>
            <w:proofErr w:type="spellStart"/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  <w:proofErr w:type="spellEnd"/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9900090150 000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27 036 100,00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27 036 100,00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(111)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выплаты (112)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5 100,00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(119)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4 530 000,00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4 530 000,00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7 500 000,00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(853)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01 9900001009 (811)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263 146,53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263 146,53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02 9900001009 (811)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219 288,78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219 288,78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Молодежная</w:t>
            </w:r>
            <w:proofErr w:type="gramEnd"/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политика  и оздоровление детей  </w:t>
            </w:r>
            <w:r w:rsidR="00BE08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</w:t>
            </w: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07 </w:t>
            </w:r>
            <w:proofErr w:type="spellStart"/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  <w:proofErr w:type="spellEnd"/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0000000000 000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07 </w:t>
            </w:r>
            <w:proofErr w:type="spellStart"/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  <w:proofErr w:type="spellEnd"/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7950001000 244 прочая закупка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07 </w:t>
            </w:r>
            <w:proofErr w:type="spellStart"/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  <w:proofErr w:type="spellEnd"/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9900020040 244 прочая закупка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Культура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3 183 359,00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3 183 359,00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Дома культуры 08 01 0000000000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2 339 567,00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2 339 567,00</w:t>
            </w:r>
          </w:p>
        </w:tc>
      </w:tr>
      <w:tr w:rsidR="00353FC5" w:rsidRPr="00353FC5" w:rsidTr="00353FC5">
        <w:trPr>
          <w:trHeight w:val="3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08 01 9900000590 000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2 339 567,00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2 339 567,00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(111)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758 500,00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758 500,00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начисление на оплату труда (119)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229 067,00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229 067,00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 (247)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BE088C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прочих налогов</w:t>
            </w:r>
            <w:r w:rsidR="00353FC5"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сборов и иных платежей (853)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Библиотеки 08 01 0000000000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843 792,00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843 792,00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08 01 9900000591 000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843 792,00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843 792,00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(111)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594 310,00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594 310,00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(119)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179 482,00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179 482,00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Социальная политика 10 01 9900010270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Пенсионное обеспечение (312)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ФК и спорт 11 05 0000000000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 11 05 7950003100 (113)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 11 05 9900000230 (113)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11 05 9900000230</w:t>
            </w:r>
            <w:r w:rsidR="00BE08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(244)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530 000,00</w:t>
            </w:r>
          </w:p>
        </w:tc>
      </w:tr>
      <w:tr w:rsidR="00353FC5" w:rsidRPr="00353FC5" w:rsidTr="00595571">
        <w:trPr>
          <w:trHeight w:val="4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 и СМИ                                               12 04 9900020690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353FC5" w:rsidRPr="00353FC5" w:rsidTr="00353FC5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FC5" w:rsidRPr="00353FC5" w:rsidRDefault="00353FC5" w:rsidP="0035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95 863 556,79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28 625 641,12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C5" w:rsidRPr="00353FC5" w:rsidRDefault="00353FC5" w:rsidP="00353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53FC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124 489 197,91</w:t>
            </w:r>
          </w:p>
        </w:tc>
      </w:tr>
    </w:tbl>
    <w:p w:rsidR="00114ED2" w:rsidRPr="00353FC5" w:rsidRDefault="00114ED2" w:rsidP="00F74C95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114ED2" w:rsidRPr="00353FC5" w:rsidSect="008E249C">
      <w:pgSz w:w="11906" w:h="16838"/>
      <w:pgMar w:top="1134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256D7"/>
    <w:multiLevelType w:val="hybridMultilevel"/>
    <w:tmpl w:val="A40A8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751A"/>
    <w:rsid w:val="00012806"/>
    <w:rsid w:val="00050F1D"/>
    <w:rsid w:val="000F1B5A"/>
    <w:rsid w:val="00114ED2"/>
    <w:rsid w:val="00183D1B"/>
    <w:rsid w:val="001855B2"/>
    <w:rsid w:val="00225A19"/>
    <w:rsid w:val="00281CDE"/>
    <w:rsid w:val="00285DFD"/>
    <w:rsid w:val="00306211"/>
    <w:rsid w:val="00353FC5"/>
    <w:rsid w:val="00394557"/>
    <w:rsid w:val="003D2FCD"/>
    <w:rsid w:val="00410588"/>
    <w:rsid w:val="00432F0F"/>
    <w:rsid w:val="00502FF4"/>
    <w:rsid w:val="00523139"/>
    <w:rsid w:val="005273B3"/>
    <w:rsid w:val="0053376D"/>
    <w:rsid w:val="00595571"/>
    <w:rsid w:val="005A7A90"/>
    <w:rsid w:val="005B5E0D"/>
    <w:rsid w:val="005D4CF4"/>
    <w:rsid w:val="0060778A"/>
    <w:rsid w:val="00632C6F"/>
    <w:rsid w:val="006A755E"/>
    <w:rsid w:val="006B6CDA"/>
    <w:rsid w:val="006E131C"/>
    <w:rsid w:val="006F16A7"/>
    <w:rsid w:val="00725CDB"/>
    <w:rsid w:val="007554B4"/>
    <w:rsid w:val="00767737"/>
    <w:rsid w:val="007A485B"/>
    <w:rsid w:val="007D6857"/>
    <w:rsid w:val="007E5EF2"/>
    <w:rsid w:val="007F6AEF"/>
    <w:rsid w:val="0081039F"/>
    <w:rsid w:val="008141A8"/>
    <w:rsid w:val="00814AF7"/>
    <w:rsid w:val="008A26CD"/>
    <w:rsid w:val="008E249C"/>
    <w:rsid w:val="008F75B6"/>
    <w:rsid w:val="00920D0F"/>
    <w:rsid w:val="00931758"/>
    <w:rsid w:val="0096212C"/>
    <w:rsid w:val="009B0147"/>
    <w:rsid w:val="009C5E03"/>
    <w:rsid w:val="009F2626"/>
    <w:rsid w:val="00A249A6"/>
    <w:rsid w:val="00A37384"/>
    <w:rsid w:val="00AD1508"/>
    <w:rsid w:val="00AF2934"/>
    <w:rsid w:val="00B33BA1"/>
    <w:rsid w:val="00BE088C"/>
    <w:rsid w:val="00C1288E"/>
    <w:rsid w:val="00C239F4"/>
    <w:rsid w:val="00C358FD"/>
    <w:rsid w:val="00C82C31"/>
    <w:rsid w:val="00CC1DC2"/>
    <w:rsid w:val="00CE36D6"/>
    <w:rsid w:val="00CE4405"/>
    <w:rsid w:val="00D0751A"/>
    <w:rsid w:val="00D14DA4"/>
    <w:rsid w:val="00D24676"/>
    <w:rsid w:val="00D80610"/>
    <w:rsid w:val="00DC5DFF"/>
    <w:rsid w:val="00DD0C33"/>
    <w:rsid w:val="00DD6069"/>
    <w:rsid w:val="00DF3ADD"/>
    <w:rsid w:val="00E00C08"/>
    <w:rsid w:val="00E23881"/>
    <w:rsid w:val="00E444ED"/>
    <w:rsid w:val="00E56462"/>
    <w:rsid w:val="00E749DD"/>
    <w:rsid w:val="00F24865"/>
    <w:rsid w:val="00F37CFD"/>
    <w:rsid w:val="00F41307"/>
    <w:rsid w:val="00F7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Русяев Евгений</cp:lastModifiedBy>
  <cp:revision>2</cp:revision>
  <cp:lastPrinted>2024-03-21T08:13:00Z</cp:lastPrinted>
  <dcterms:created xsi:type="dcterms:W3CDTF">2024-03-22T08:22:00Z</dcterms:created>
  <dcterms:modified xsi:type="dcterms:W3CDTF">2024-03-22T08:22:00Z</dcterms:modified>
</cp:coreProperties>
</file>