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305F" w14:textId="77777777"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  <w:r w:rsidRPr="0060778A">
        <w:rPr>
          <w:rFonts w:ascii="Times New Roman" w:hAnsi="Times New Roman" w:cs="Times New Roman"/>
        </w:rPr>
        <w:t>Приложение к</w:t>
      </w:r>
      <w:r w:rsidR="009C5E03">
        <w:rPr>
          <w:rFonts w:ascii="Times New Roman" w:hAnsi="Times New Roman" w:cs="Times New Roman"/>
        </w:rPr>
        <w:t xml:space="preserve"> </w:t>
      </w:r>
    </w:p>
    <w:p w14:paraId="29673060" w14:textId="77777777" w:rsidR="0060778A" w:rsidRPr="0060778A" w:rsidRDefault="009C5E03" w:rsidP="0060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</w:t>
      </w:r>
      <w:r w:rsidR="00B33BA1">
        <w:rPr>
          <w:rFonts w:ascii="Times New Roman" w:hAnsi="Times New Roman" w:cs="Times New Roman"/>
        </w:rPr>
        <w:t xml:space="preserve">ю </w:t>
      </w:r>
      <w:r w:rsidR="0060778A" w:rsidRPr="0060778A">
        <w:rPr>
          <w:rFonts w:ascii="Times New Roman" w:hAnsi="Times New Roman" w:cs="Times New Roman"/>
        </w:rPr>
        <w:t xml:space="preserve">Думы Еланского </w:t>
      </w:r>
    </w:p>
    <w:p w14:paraId="29673061" w14:textId="77777777" w:rsidR="00B33BA1" w:rsidRDefault="0060778A" w:rsidP="0060778A">
      <w:pPr>
        <w:jc w:val="right"/>
        <w:rPr>
          <w:rFonts w:ascii="Times New Roman" w:hAnsi="Times New Roman" w:cs="Times New Roman"/>
        </w:rPr>
      </w:pPr>
      <w:r w:rsidRPr="0060778A">
        <w:rPr>
          <w:rFonts w:ascii="Times New Roman" w:hAnsi="Times New Roman" w:cs="Times New Roman"/>
        </w:rPr>
        <w:t xml:space="preserve">городского поселения </w:t>
      </w:r>
    </w:p>
    <w:p w14:paraId="29673062" w14:textId="77777777" w:rsidR="00B33BA1" w:rsidRDefault="00B33BA1" w:rsidP="0060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Еланского муниципального района </w:t>
      </w:r>
    </w:p>
    <w:p w14:paraId="29673063" w14:textId="77777777" w:rsidR="0060778A" w:rsidRPr="0060778A" w:rsidRDefault="00B33BA1" w:rsidP="0060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p w14:paraId="29673064" w14:textId="77777777" w:rsidR="0060778A" w:rsidRPr="0060778A" w:rsidRDefault="0060778A" w:rsidP="0060778A">
      <w:pPr>
        <w:jc w:val="right"/>
      </w:pPr>
      <w:r w:rsidRPr="00F41307">
        <w:rPr>
          <w:rFonts w:ascii="Times New Roman" w:hAnsi="Times New Roman" w:cs="Times New Roman"/>
        </w:rPr>
        <w:t xml:space="preserve">от </w:t>
      </w:r>
      <w:r w:rsidR="00F41307" w:rsidRPr="00F41307">
        <w:rPr>
          <w:rFonts w:ascii="Times New Roman" w:hAnsi="Times New Roman" w:cs="Times New Roman"/>
        </w:rPr>
        <w:t>2</w:t>
      </w:r>
      <w:r w:rsidR="00B33BA1">
        <w:rPr>
          <w:rFonts w:ascii="Times New Roman" w:hAnsi="Times New Roman" w:cs="Times New Roman"/>
        </w:rPr>
        <w:t>6</w:t>
      </w:r>
      <w:r w:rsidRPr="00F41307">
        <w:rPr>
          <w:rFonts w:ascii="Times New Roman" w:hAnsi="Times New Roman" w:cs="Times New Roman"/>
        </w:rPr>
        <w:t>.</w:t>
      </w:r>
      <w:r w:rsidR="00F41307">
        <w:rPr>
          <w:rFonts w:ascii="Times New Roman" w:hAnsi="Times New Roman" w:cs="Times New Roman"/>
        </w:rPr>
        <w:t>03</w:t>
      </w:r>
      <w:r w:rsidRPr="0060778A">
        <w:rPr>
          <w:rFonts w:ascii="Times New Roman" w:hAnsi="Times New Roman" w:cs="Times New Roman"/>
        </w:rPr>
        <w:t>.202</w:t>
      </w:r>
      <w:r w:rsidR="00410588">
        <w:rPr>
          <w:rFonts w:ascii="Times New Roman" w:hAnsi="Times New Roman" w:cs="Times New Roman"/>
        </w:rPr>
        <w:t>4</w:t>
      </w:r>
      <w:r w:rsidRPr="0060778A">
        <w:rPr>
          <w:rFonts w:ascii="Times New Roman" w:hAnsi="Times New Roman" w:cs="Times New Roman"/>
        </w:rPr>
        <w:t xml:space="preserve"> № </w:t>
      </w:r>
      <w:r w:rsidR="000F1B5A">
        <w:rPr>
          <w:rFonts w:ascii="Times New Roman" w:hAnsi="Times New Roman" w:cs="Times New Roman"/>
        </w:rPr>
        <w:t xml:space="preserve"> </w:t>
      </w:r>
      <w:r w:rsidR="00B33BA1">
        <w:rPr>
          <w:rFonts w:ascii="Times New Roman" w:hAnsi="Times New Roman" w:cs="Times New Roman"/>
        </w:rPr>
        <w:t>212</w:t>
      </w:r>
      <w:r w:rsidRPr="000F1B5A">
        <w:rPr>
          <w:rFonts w:ascii="Times New Roman" w:hAnsi="Times New Roman" w:cs="Times New Roman"/>
        </w:rPr>
        <w:t>/</w:t>
      </w:r>
      <w:r w:rsidR="00B33BA1">
        <w:rPr>
          <w:rFonts w:ascii="Times New Roman" w:hAnsi="Times New Roman" w:cs="Times New Roman"/>
        </w:rPr>
        <w:t>36</w:t>
      </w:r>
    </w:p>
    <w:p w14:paraId="29673065" w14:textId="77777777" w:rsidR="0060778A" w:rsidRDefault="0060778A" w:rsidP="0060778A"/>
    <w:tbl>
      <w:tblPr>
        <w:tblW w:w="109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1"/>
        <w:gridCol w:w="1998"/>
        <w:gridCol w:w="4678"/>
        <w:gridCol w:w="1276"/>
        <w:gridCol w:w="99"/>
        <w:gridCol w:w="1177"/>
        <w:gridCol w:w="1500"/>
      </w:tblGrid>
      <w:tr w:rsidR="00AD1508" w:rsidRPr="00AD1508" w14:paraId="29673067" w14:textId="77777777" w:rsidTr="00CC1DC2">
        <w:trPr>
          <w:gridAfter w:val="2"/>
          <w:wAfter w:w="2677" w:type="dxa"/>
          <w:trHeight w:val="1155"/>
        </w:trPr>
        <w:tc>
          <w:tcPr>
            <w:tcW w:w="8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73066" w14:textId="77777777" w:rsidR="00AD1508" w:rsidRPr="00AD1508" w:rsidRDefault="00931758" w:rsidP="00595571">
            <w:pPr>
              <w:spacing w:after="0" w:line="240" w:lineRule="auto"/>
              <w:ind w:left="15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доходам</w:t>
            </w: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955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955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Еланского городского поселения Еланского муниципального </w:t>
            </w:r>
            <w:r w:rsidR="005955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области бюджета</w:t>
            </w:r>
            <w:r w:rsidR="005955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F41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C1DC2" w:rsidRPr="00CC1DC2" w14:paraId="2967306D" w14:textId="77777777" w:rsidTr="00CC1DC2">
        <w:trPr>
          <w:gridBefore w:val="1"/>
          <w:wBefore w:w="271" w:type="dxa"/>
          <w:trHeight w:val="91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68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                        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673069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6A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план  2024                                                                                  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6B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поправки           I квартал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6C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годовой план</w:t>
            </w:r>
            <w:r w:rsidR="00595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2024 год</w:t>
            </w:r>
          </w:p>
        </w:tc>
      </w:tr>
      <w:tr w:rsidR="00CC1DC2" w:rsidRPr="00CC1DC2" w14:paraId="29673073" w14:textId="77777777" w:rsidTr="00CC1DC2">
        <w:trPr>
          <w:gridBefore w:val="1"/>
          <w:wBefore w:w="271" w:type="dxa"/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6E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6F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70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71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72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C1DC2" w:rsidRPr="00CC1DC2" w14:paraId="29673079" w14:textId="77777777" w:rsidTr="00CC1DC2">
        <w:trPr>
          <w:gridBefore w:val="1"/>
          <w:wBefore w:w="271" w:type="dxa"/>
          <w:trHeight w:val="27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74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75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 О Х О Д 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76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77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78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DC2" w:rsidRPr="00CC1DC2" w14:paraId="2967307F" w14:textId="77777777" w:rsidTr="00CC1DC2">
        <w:trPr>
          <w:gridBefore w:val="1"/>
          <w:wBefore w:w="271" w:type="dxa"/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7A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7B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7C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41 738 000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7D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7E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41 738 000</w:t>
            </w:r>
          </w:p>
        </w:tc>
      </w:tr>
      <w:tr w:rsidR="00CC1DC2" w:rsidRPr="00CC1DC2" w14:paraId="29673085" w14:textId="77777777" w:rsidTr="00CC1DC2">
        <w:trPr>
          <w:gridBefore w:val="1"/>
          <w:wBefore w:w="271" w:type="dxa"/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80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182 101 0201001 0000 110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81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82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40 038 600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83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84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40 038 600</w:t>
            </w:r>
          </w:p>
        </w:tc>
      </w:tr>
      <w:tr w:rsidR="00CC1DC2" w:rsidRPr="00CC1DC2" w14:paraId="2967308B" w14:textId="77777777" w:rsidTr="00CC1DC2">
        <w:trPr>
          <w:gridBefore w:val="1"/>
          <w:wBefore w:w="271" w:type="dxa"/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86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182 101 0202001 0000 110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87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88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89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8A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237 100</w:t>
            </w:r>
          </w:p>
        </w:tc>
      </w:tr>
      <w:tr w:rsidR="00CC1DC2" w:rsidRPr="00CC1DC2" w14:paraId="29673091" w14:textId="77777777" w:rsidTr="00CC1DC2">
        <w:trPr>
          <w:gridBefore w:val="1"/>
          <w:wBefore w:w="271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8C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182 101 0203001 0000 110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8D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8E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8F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90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158 700</w:t>
            </w:r>
          </w:p>
        </w:tc>
      </w:tr>
      <w:tr w:rsidR="00CC1DC2" w:rsidRPr="00CC1DC2" w14:paraId="29673097" w14:textId="77777777" w:rsidTr="00CC1DC2">
        <w:trPr>
          <w:gridBefore w:val="1"/>
          <w:wBefore w:w="271" w:type="dxa"/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92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182 101 0204001 0000 110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93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94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95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96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623 600</w:t>
            </w:r>
          </w:p>
        </w:tc>
      </w:tr>
      <w:tr w:rsidR="00CC1DC2" w:rsidRPr="00CC1DC2" w14:paraId="2967309D" w14:textId="77777777" w:rsidTr="00CC1DC2">
        <w:trPr>
          <w:gridBefore w:val="1"/>
          <w:wBefore w:w="271" w:type="dxa"/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98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182 101 0208001 0000 110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99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9A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9B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9C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</w:t>
            </w:r>
          </w:p>
        </w:tc>
      </w:tr>
      <w:tr w:rsidR="00CC1DC2" w:rsidRPr="00CC1DC2" w14:paraId="296730A3" w14:textId="77777777" w:rsidTr="00CC1DC2">
        <w:trPr>
          <w:gridBefore w:val="1"/>
          <w:wBefore w:w="271" w:type="dxa"/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9E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182 101 0213001 0000 110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9F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A0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A1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A2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230 000</w:t>
            </w:r>
          </w:p>
        </w:tc>
      </w:tr>
      <w:tr w:rsidR="00CC1DC2" w:rsidRPr="00CC1DC2" w14:paraId="296730A9" w14:textId="77777777" w:rsidTr="00CC1DC2">
        <w:trPr>
          <w:gridBefore w:val="1"/>
          <w:wBefore w:w="271" w:type="dxa"/>
          <w:trHeight w:val="39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A4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A5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A6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9 117 373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A7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A8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9 117 373</w:t>
            </w:r>
          </w:p>
        </w:tc>
      </w:tr>
      <w:tr w:rsidR="00CC1DC2" w:rsidRPr="00CC1DC2" w14:paraId="296730AF" w14:textId="77777777" w:rsidTr="00CC1DC2">
        <w:trPr>
          <w:gridBefore w:val="1"/>
          <w:wBefore w:w="271" w:type="dxa"/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AA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000 103 0223101 0000 110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AB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AC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4 904 160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AD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AE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4 904 160</w:t>
            </w:r>
          </w:p>
        </w:tc>
      </w:tr>
      <w:tr w:rsidR="00CC1DC2" w:rsidRPr="00CC1DC2" w14:paraId="296730B5" w14:textId="77777777" w:rsidTr="00CC1DC2">
        <w:trPr>
          <w:gridBefore w:val="1"/>
          <w:wBefore w:w="271" w:type="dxa"/>
          <w:trHeight w:val="6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B0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000 103 0224101 0000 110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B1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B2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B3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B4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23 367</w:t>
            </w:r>
          </w:p>
        </w:tc>
      </w:tr>
      <w:tr w:rsidR="00CC1DC2" w:rsidRPr="00CC1DC2" w14:paraId="296730BB" w14:textId="77777777" w:rsidTr="00CC1DC2">
        <w:trPr>
          <w:gridBefore w:val="1"/>
          <w:wBefore w:w="271" w:type="dxa"/>
          <w:trHeight w:val="58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B6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000 103 0225101 0000 110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B7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B8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5 085 063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B9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BA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5 085 063</w:t>
            </w:r>
          </w:p>
        </w:tc>
      </w:tr>
      <w:tr w:rsidR="00CC1DC2" w:rsidRPr="00CC1DC2" w14:paraId="296730C1" w14:textId="77777777" w:rsidTr="00CC1DC2">
        <w:trPr>
          <w:gridBefore w:val="1"/>
          <w:wBefore w:w="271" w:type="dxa"/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BC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000 103 0226101 0000 110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BD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BE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-895 217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BF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C0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-895 217</w:t>
            </w:r>
          </w:p>
        </w:tc>
      </w:tr>
      <w:tr w:rsidR="00CC1DC2" w:rsidRPr="00CC1DC2" w14:paraId="296730C7" w14:textId="77777777" w:rsidTr="00CC1DC2">
        <w:trPr>
          <w:gridBefore w:val="1"/>
          <w:wBefore w:w="271" w:type="dxa"/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C2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000 105 0000 00 0000 000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C3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СОВОКУПНЫЙ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C4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C5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C6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5 061 000</w:t>
            </w:r>
          </w:p>
        </w:tc>
      </w:tr>
      <w:tr w:rsidR="00CC1DC2" w:rsidRPr="00CC1DC2" w14:paraId="296730CD" w14:textId="77777777" w:rsidTr="00CC1DC2">
        <w:trPr>
          <w:gridBefore w:val="1"/>
          <w:wBefore w:w="271" w:type="dxa"/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C8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182 105 0301001 0000 110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C9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Единый сельскохозяйственный</w:t>
            </w: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CA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CB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CC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5 061 000</w:t>
            </w:r>
          </w:p>
        </w:tc>
      </w:tr>
      <w:tr w:rsidR="00CC1DC2" w:rsidRPr="00CC1DC2" w14:paraId="296730D3" w14:textId="77777777" w:rsidTr="00CC1DC2">
        <w:trPr>
          <w:gridBefore w:val="1"/>
          <w:wBefore w:w="271" w:type="dxa"/>
          <w:trHeight w:val="33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CE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000 106 0000000 0000 000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CF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D0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10 933 000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D1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D2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10 933 000</w:t>
            </w:r>
          </w:p>
        </w:tc>
      </w:tr>
      <w:tr w:rsidR="00CC1DC2" w:rsidRPr="00CC1DC2" w14:paraId="296730D9" w14:textId="77777777" w:rsidTr="00CC1DC2">
        <w:trPr>
          <w:gridBefore w:val="1"/>
          <w:wBefore w:w="271" w:type="dxa"/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D4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182 106 0103013 0000 110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D5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имущество физических</w:t>
            </w: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D6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1 724 000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D7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D8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1 724 000</w:t>
            </w:r>
          </w:p>
        </w:tc>
      </w:tr>
      <w:tr w:rsidR="00CC1DC2" w:rsidRPr="00CC1DC2" w14:paraId="296730DF" w14:textId="77777777" w:rsidTr="00CC1DC2">
        <w:trPr>
          <w:gridBefore w:val="1"/>
          <w:wBefore w:w="271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DA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DB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DC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9 209 000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DD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DE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9 209 000</w:t>
            </w:r>
          </w:p>
        </w:tc>
      </w:tr>
      <w:tr w:rsidR="00CC1DC2" w:rsidRPr="00CC1DC2" w14:paraId="296730E5" w14:textId="77777777" w:rsidTr="00CC1DC2">
        <w:trPr>
          <w:gridBefore w:val="1"/>
          <w:wBefore w:w="271" w:type="dxa"/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E0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182 106 0603313 0000 110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E1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E2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E3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E4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2 461 000</w:t>
            </w:r>
          </w:p>
        </w:tc>
      </w:tr>
      <w:tr w:rsidR="00CC1DC2" w:rsidRPr="00CC1DC2" w14:paraId="296730EB" w14:textId="77777777" w:rsidTr="00CC1DC2">
        <w:trPr>
          <w:gridBefore w:val="1"/>
          <w:wBefore w:w="271" w:type="dxa"/>
          <w:trHeight w:val="3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E6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182 106 0604313 0000 110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E7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E8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6 748 000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E9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EA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6 748 000</w:t>
            </w:r>
          </w:p>
        </w:tc>
      </w:tr>
      <w:tr w:rsidR="00CC1DC2" w:rsidRPr="00CC1DC2" w14:paraId="296730F1" w14:textId="77777777" w:rsidTr="00CC1DC2">
        <w:trPr>
          <w:gridBefore w:val="1"/>
          <w:wBefore w:w="271" w:type="dxa"/>
          <w:trHeight w:val="6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EC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000 111 0000000 0000 000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ED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EE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EF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F0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2 189 000</w:t>
            </w:r>
          </w:p>
        </w:tc>
      </w:tr>
      <w:tr w:rsidR="00CC1DC2" w:rsidRPr="00CC1DC2" w14:paraId="296730F7" w14:textId="77777777" w:rsidTr="00CC1DC2">
        <w:trPr>
          <w:gridBefore w:val="1"/>
          <w:wBefore w:w="271" w:type="dxa"/>
          <w:trHeight w:val="40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F2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902 111 0501313 0000 120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F3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Арендная плата за земельные участки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F4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1 604 000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F5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F6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1 604 000</w:t>
            </w:r>
          </w:p>
        </w:tc>
      </w:tr>
      <w:tr w:rsidR="00CC1DC2" w:rsidRPr="00CC1DC2" w14:paraId="296730FD" w14:textId="77777777" w:rsidTr="00CC1DC2">
        <w:trPr>
          <w:gridBefore w:val="1"/>
          <w:wBefore w:w="271" w:type="dxa"/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F8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941 111 0502513 0000 120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F9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получаемые в виде арендной платы,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права на заключение договоров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FA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FB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0FC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</w:tr>
      <w:tr w:rsidR="00CC1DC2" w:rsidRPr="00CC1DC2" w14:paraId="29673103" w14:textId="77777777" w:rsidTr="00CC1DC2">
        <w:trPr>
          <w:gridBefore w:val="1"/>
          <w:wBefore w:w="271" w:type="dxa"/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0FE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941 111 0904513 0000 120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0FF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поступления от использования имущества,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находящегося в собственности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00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01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02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</w:t>
            </w:r>
          </w:p>
        </w:tc>
      </w:tr>
      <w:tr w:rsidR="00CC1DC2" w:rsidRPr="00CC1DC2" w14:paraId="29673109" w14:textId="77777777" w:rsidTr="00CC1DC2">
        <w:trPr>
          <w:gridBefore w:val="1"/>
          <w:wBefore w:w="271" w:type="dxa"/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104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941 113 0199513 0000 130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05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06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07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08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225 000</w:t>
            </w:r>
          </w:p>
        </w:tc>
      </w:tr>
      <w:tr w:rsidR="00CC1DC2" w:rsidRPr="00CC1DC2" w14:paraId="2967310F" w14:textId="77777777" w:rsidTr="00CC1DC2">
        <w:trPr>
          <w:gridBefore w:val="1"/>
          <w:wBefore w:w="271" w:type="dxa"/>
          <w:trHeight w:val="36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10A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941 114 0601313 0000 430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0B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продажи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0C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0D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0E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</w:t>
            </w:r>
          </w:p>
        </w:tc>
      </w:tr>
      <w:tr w:rsidR="00CC1DC2" w:rsidRPr="00CC1DC2" w14:paraId="29673115" w14:textId="77777777" w:rsidTr="00CC1DC2">
        <w:trPr>
          <w:gridBefore w:val="1"/>
          <w:wBefore w:w="271" w:type="dxa"/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110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941 116 0202002 0000 140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11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12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13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14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</w:tr>
      <w:tr w:rsidR="00CC1DC2" w:rsidRPr="00CC1DC2" w14:paraId="2967311B" w14:textId="77777777" w:rsidTr="00CC1DC2">
        <w:trPr>
          <w:gridBefore w:val="1"/>
          <w:wBefore w:w="271" w:type="dxa"/>
          <w:trHeight w:val="28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16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17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118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69 523 373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119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11A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69 523 373,00</w:t>
            </w:r>
          </w:p>
        </w:tc>
      </w:tr>
      <w:tr w:rsidR="00CC1DC2" w:rsidRPr="00CC1DC2" w14:paraId="29673121" w14:textId="77777777" w:rsidTr="00CC1DC2">
        <w:trPr>
          <w:gridBefore w:val="1"/>
          <w:wBefore w:w="271" w:type="dxa"/>
          <w:trHeight w:val="27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1C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1D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11E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26 340 183,79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11F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21 763 999,38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120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48 104 183,17</w:t>
            </w:r>
          </w:p>
        </w:tc>
      </w:tr>
      <w:tr w:rsidR="00CC1DC2" w:rsidRPr="00CC1DC2" w14:paraId="29673127" w14:textId="77777777" w:rsidTr="00CC1DC2">
        <w:trPr>
          <w:gridBefore w:val="1"/>
          <w:wBefore w:w="271" w:type="dxa"/>
          <w:trHeight w:val="27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3122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ДОТАЦИИ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3123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3124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3125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3126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DC2" w:rsidRPr="00CC1DC2" w14:paraId="2967312D" w14:textId="77777777" w:rsidTr="00CC1DC2">
        <w:trPr>
          <w:gridBefore w:val="1"/>
          <w:wBefore w:w="271" w:type="dxa"/>
          <w:trHeight w:val="51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28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941 202 1500113 0000 150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29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2A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19 711 000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2B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2C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19 711 000</w:t>
            </w:r>
          </w:p>
        </w:tc>
      </w:tr>
      <w:tr w:rsidR="00CC1DC2" w:rsidRPr="00CC1DC2" w14:paraId="29673133" w14:textId="77777777" w:rsidTr="00CC1DC2">
        <w:trPr>
          <w:gridBefore w:val="1"/>
          <w:wBefore w:w="271" w:type="dxa"/>
          <w:trHeight w:val="24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2E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СУБВЕНЦИИ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2F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30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31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32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DC2" w:rsidRPr="00CC1DC2" w14:paraId="29673139" w14:textId="77777777" w:rsidTr="00CC1DC2">
        <w:trPr>
          <w:gridBefore w:val="1"/>
          <w:wBefore w:w="271" w:type="dxa"/>
          <w:trHeight w:val="54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34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941 202 3002413 0000 150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35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36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37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38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49 600</w:t>
            </w:r>
          </w:p>
        </w:tc>
      </w:tr>
      <w:tr w:rsidR="00CC1DC2" w:rsidRPr="00CC1DC2" w14:paraId="2967313F" w14:textId="77777777" w:rsidTr="00CC1DC2">
        <w:trPr>
          <w:gridBefore w:val="1"/>
          <w:wBefore w:w="271" w:type="dxa"/>
          <w:trHeight w:val="5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3A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941 202 4999913 0000 150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3B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13C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6 579 583,79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13D" w14:textId="77777777" w:rsidR="00CC1DC2" w:rsidRPr="00CC1DC2" w:rsidRDefault="00CC1DC2" w:rsidP="00CC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21 763 999,38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3E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28 343 583,17</w:t>
            </w:r>
          </w:p>
        </w:tc>
      </w:tr>
      <w:tr w:rsidR="00CC1DC2" w:rsidRPr="00CC1DC2" w14:paraId="29673145" w14:textId="77777777" w:rsidTr="00CC1DC2">
        <w:trPr>
          <w:gridBefore w:val="1"/>
          <w:wBefore w:w="271" w:type="dxa"/>
          <w:trHeight w:val="27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40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41" w14:textId="77777777"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ВСЕГО ДОХОДОВ: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42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95 863 556,79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43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21 763 999,38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44" w14:textId="77777777"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117 627 556,17</w:t>
            </w:r>
          </w:p>
        </w:tc>
      </w:tr>
    </w:tbl>
    <w:p w14:paraId="29673146" w14:textId="77777777" w:rsidR="00410588" w:rsidRDefault="00410588" w:rsidP="009317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673147" w14:textId="77777777" w:rsidR="00CC1DC2" w:rsidRDefault="00CC1DC2" w:rsidP="009317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673148" w14:textId="77777777" w:rsidR="00502FF4" w:rsidRDefault="0060778A" w:rsidP="00F74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z w:val="24"/>
          <w:szCs w:val="24"/>
        </w:rPr>
        <w:t xml:space="preserve">Поправки по </w:t>
      </w:r>
      <w:r>
        <w:rPr>
          <w:rFonts w:ascii="Times New Roman" w:hAnsi="Times New Roman" w:cs="Times New Roman"/>
          <w:sz w:val="24"/>
          <w:szCs w:val="24"/>
        </w:rPr>
        <w:t>расходам</w:t>
      </w:r>
      <w:r w:rsidRPr="00607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Волгоградской области бюджета </w:t>
      </w:r>
      <w:r w:rsidR="00595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0778A">
        <w:rPr>
          <w:rFonts w:ascii="Times New Roman" w:hAnsi="Times New Roman" w:cs="Times New Roman"/>
          <w:sz w:val="24"/>
          <w:szCs w:val="24"/>
        </w:rPr>
        <w:t xml:space="preserve">за </w:t>
      </w:r>
      <w:r w:rsidRPr="006077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778A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595571">
        <w:rPr>
          <w:rFonts w:ascii="Times New Roman" w:hAnsi="Times New Roman" w:cs="Times New Roman"/>
          <w:sz w:val="24"/>
          <w:szCs w:val="24"/>
        </w:rPr>
        <w:t>4</w:t>
      </w:r>
      <w:r w:rsidRPr="0060778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600" w:type="dxa"/>
        <w:tblInd w:w="103" w:type="dxa"/>
        <w:tblLook w:val="04A0" w:firstRow="1" w:lastRow="0" w:firstColumn="1" w:lastColumn="0" w:noHBand="0" w:noVBand="1"/>
      </w:tblPr>
      <w:tblGrid>
        <w:gridCol w:w="4400"/>
        <w:gridCol w:w="2300"/>
        <w:gridCol w:w="1600"/>
        <w:gridCol w:w="2300"/>
      </w:tblGrid>
      <w:tr w:rsidR="00353FC5" w:rsidRPr="00353FC5" w14:paraId="2967314D" w14:textId="77777777" w:rsidTr="00595571">
        <w:trPr>
          <w:trHeight w:val="53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3149" w14:textId="77777777" w:rsidR="00353FC5" w:rsidRPr="00353FC5" w:rsidRDefault="00353FC5" w:rsidP="0035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14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план                                 2024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4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Поправки      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I квартал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314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уточненный       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годовой план                                 2024</w:t>
            </w:r>
          </w:p>
        </w:tc>
      </w:tr>
      <w:tr w:rsidR="00353FC5" w:rsidRPr="00353FC5" w14:paraId="29673152" w14:textId="77777777" w:rsidTr="00595571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4E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 (глава муниципального образования)         01 02 9000090010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4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1 215 860,00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5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5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1 376 060,00</w:t>
            </w:r>
          </w:p>
        </w:tc>
      </w:tr>
      <w:tr w:rsidR="00353FC5" w:rsidRPr="00353FC5" w14:paraId="29673157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53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(121)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5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5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5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1 030 000,00</w:t>
            </w:r>
          </w:p>
        </w:tc>
      </w:tr>
      <w:tr w:rsidR="00353FC5" w:rsidRPr="00353FC5" w14:paraId="2967315C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58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начисления (122)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5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5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5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353FC5" w:rsidRPr="00353FC5" w14:paraId="29673161" w14:textId="77777777" w:rsidTr="00353FC5">
        <w:trPr>
          <w:trHeight w:val="34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5D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5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280 860,00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5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6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311 060,00</w:t>
            </w:r>
          </w:p>
        </w:tc>
      </w:tr>
      <w:tr w:rsidR="00353FC5" w:rsidRPr="00353FC5" w14:paraId="29673167" w14:textId="77777777" w:rsidTr="00353FC5">
        <w:trPr>
          <w:trHeight w:val="55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62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6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5 669 140,00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64" w14:textId="77777777" w:rsidR="00595571" w:rsidRDefault="00595571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967316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472 800,00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6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6 141 940,00</w:t>
            </w:r>
          </w:p>
        </w:tc>
      </w:tr>
      <w:tr w:rsidR="00353FC5" w:rsidRPr="00353FC5" w14:paraId="2967316D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68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01 04 7950014000 000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6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5 669 140,00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316A" w14:textId="77777777" w:rsidR="00595571" w:rsidRDefault="00595571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967316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471 800,00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6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6 140 940,00</w:t>
            </w:r>
          </w:p>
        </w:tc>
      </w:tr>
      <w:tr w:rsidR="00353FC5" w:rsidRPr="00353FC5" w14:paraId="29673172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6E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6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3 986 000,00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7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389 442,00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7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4 375 442,00</w:t>
            </w:r>
          </w:p>
        </w:tc>
      </w:tr>
      <w:tr w:rsidR="00353FC5" w:rsidRPr="00353FC5" w14:paraId="29673177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73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7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1 203 772,00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7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117 612,00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7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1 321 384,00</w:t>
            </w:r>
          </w:p>
        </w:tc>
      </w:tr>
      <w:tr w:rsidR="00353FC5" w:rsidRPr="00353FC5" w14:paraId="2967317C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78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(122)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7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7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7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53FC5" w:rsidRPr="00353FC5" w14:paraId="29673181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7D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7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214 368,00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7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-24 654,00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8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189 714,00</w:t>
            </w:r>
          </w:p>
        </w:tc>
      </w:tr>
      <w:tr w:rsidR="00353FC5" w:rsidRPr="00353FC5" w14:paraId="29673186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82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8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8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-10 600,00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8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249 400,00</w:t>
            </w:r>
          </w:p>
        </w:tc>
      </w:tr>
      <w:tr w:rsidR="00353FC5" w:rsidRPr="00353FC5" w14:paraId="2967318B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87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01 04 9900080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(853) Уплата прочих налогов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сборов и иных платежей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8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8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8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53FC5" w:rsidRPr="00353FC5" w14:paraId="29673190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8C" w14:textId="77777777" w:rsidR="00353FC5" w:rsidRPr="00353FC5" w:rsidRDefault="00353FC5" w:rsidP="00DC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     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7 518 000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8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6 885 000,00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8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8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7 518 000,00</w:t>
            </w:r>
          </w:p>
        </w:tc>
      </w:tr>
      <w:tr w:rsidR="00353FC5" w:rsidRPr="00353FC5" w14:paraId="29673195" w14:textId="77777777" w:rsidTr="00595571">
        <w:trPr>
          <w:trHeight w:val="4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91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административных комиссий                                             01 04 9900070010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9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9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9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49 600,00</w:t>
            </w:r>
          </w:p>
        </w:tc>
      </w:tr>
      <w:tr w:rsidR="00353FC5" w:rsidRPr="00353FC5" w14:paraId="2967319A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96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9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9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9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53FC5" w:rsidRPr="00353FC5" w14:paraId="2967319F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9B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начисление на оплату труда (129)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9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9 060,00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9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9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9 060,00</w:t>
            </w:r>
          </w:p>
        </w:tc>
      </w:tr>
      <w:tr w:rsidR="00353FC5" w:rsidRPr="00353FC5" w14:paraId="296731A4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A0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A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10 540,00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A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A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10 540,00</w:t>
            </w:r>
          </w:p>
        </w:tc>
      </w:tr>
      <w:tr w:rsidR="00353FC5" w:rsidRPr="00353FC5" w14:paraId="296731A9" w14:textId="77777777" w:rsidTr="00353FC5">
        <w:trPr>
          <w:trHeight w:val="5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A5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  01 07 9900000000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A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1 474 763,00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A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A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1 474 763,00</w:t>
            </w:r>
          </w:p>
        </w:tc>
      </w:tr>
      <w:tr w:rsidR="00353FC5" w:rsidRPr="00353FC5" w14:paraId="296731AE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AA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07 9900000100 (880)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A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1 474 763,00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A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A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1 474 763,00</w:t>
            </w:r>
          </w:p>
        </w:tc>
      </w:tr>
      <w:tr w:rsidR="00353FC5" w:rsidRPr="00353FC5" w14:paraId="296731B3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AF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 01 11 9900099990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B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B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B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53FC5" w:rsidRPr="00353FC5" w14:paraId="296731B8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B4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 (870)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B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B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B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53FC5" w:rsidRPr="00353FC5" w14:paraId="296731BD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B9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01 13 9900090010 244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B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B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100 800,00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B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100 800,00</w:t>
            </w:r>
          </w:p>
        </w:tc>
      </w:tr>
      <w:tr w:rsidR="00353FC5" w:rsidRPr="00353FC5" w14:paraId="296731C2" w14:textId="77777777" w:rsidTr="00595571">
        <w:trPr>
          <w:trHeight w:val="4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BE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B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C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C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53FC5" w:rsidRPr="00353FC5" w14:paraId="296731C7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C3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C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C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C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353FC5" w:rsidRPr="00353FC5" w14:paraId="296731CC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C8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C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C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C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353FC5" w:rsidRPr="00353FC5" w14:paraId="296731D1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CD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расходов по разделу  01 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C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8 809 363,00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C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733 800,00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D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9 543 163,00</w:t>
            </w:r>
          </w:p>
        </w:tc>
      </w:tr>
      <w:tr w:rsidR="00353FC5" w:rsidRPr="00353FC5" w14:paraId="296731D6" w14:textId="77777777" w:rsidTr="00595571">
        <w:trPr>
          <w:trHeight w:val="43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D2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Предупреждение и ликвидация последствий ЧС и СБ  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03 10 9900090060 000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D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D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D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307 000,00</w:t>
            </w:r>
          </w:p>
        </w:tc>
      </w:tr>
      <w:tr w:rsidR="00353FC5" w:rsidRPr="00353FC5" w14:paraId="296731DB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D7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D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D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D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307 000,00</w:t>
            </w:r>
          </w:p>
        </w:tc>
      </w:tr>
      <w:tr w:rsidR="00353FC5" w:rsidRPr="00353FC5" w14:paraId="296731E0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DC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 04 00 00000 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D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22 998 127,93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D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37 395 196,96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D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60 393 324,89</w:t>
            </w:r>
          </w:p>
        </w:tc>
      </w:tr>
      <w:tr w:rsidR="00353FC5" w:rsidRPr="00353FC5" w14:paraId="296731E5" w14:textId="77777777" w:rsidTr="00595571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E1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E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E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E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53FC5" w:rsidRPr="00353FC5" w14:paraId="296731EA" w14:textId="77777777" w:rsidTr="00353FC5">
        <w:trPr>
          <w:trHeight w:val="5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E6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12 99000 90070  закупка товаров для обеспечения </w:t>
            </w:r>
            <w:proofErr w:type="spellStart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 в области геодезии и картографии вне рамок 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E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E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E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53FC5" w:rsidRPr="00353FC5" w14:paraId="296731EF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EB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 04 08 9900091000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E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E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20 837 000,00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E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23 837 000,00</w:t>
            </w:r>
          </w:p>
        </w:tc>
      </w:tr>
      <w:tr w:rsidR="00353FC5" w:rsidRPr="00353FC5" w14:paraId="296731F4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F0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08 9900091000 244 прочая закупка товаров, работ и услуг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F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F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F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353FC5" w:rsidRPr="00353FC5" w14:paraId="296731F9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F5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04 09 00000 00000 000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F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F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20 837 000,00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F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20 837 000,00</w:t>
            </w:r>
          </w:p>
        </w:tc>
      </w:tr>
      <w:tr w:rsidR="00353FC5" w:rsidRPr="00353FC5" w14:paraId="296731FE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FA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542Я3 S1740 244 прочая закупка товаров, работ и услуг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F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F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20 837 000,00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1F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20 837 000,00</w:t>
            </w:r>
          </w:p>
        </w:tc>
      </w:tr>
      <w:tr w:rsidR="00353FC5" w:rsidRPr="00353FC5" w14:paraId="29673203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1FF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04 09 0000000000 000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0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19 698 127,93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0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-4 278 803,04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0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15 419 324,89</w:t>
            </w:r>
          </w:p>
        </w:tc>
      </w:tr>
      <w:tr w:rsidR="00353FC5" w:rsidRPr="00353FC5" w14:paraId="29673208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04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ание имущества 04 09 7950018000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0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10 520 387,00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0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0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10 520 387,00</w:t>
            </w:r>
          </w:p>
        </w:tc>
      </w:tr>
      <w:tr w:rsidR="00353FC5" w:rsidRPr="00353FC5" w14:paraId="2967320D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09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244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0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30 676,79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0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179 797,98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0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210 474,77</w:t>
            </w:r>
          </w:p>
        </w:tc>
      </w:tr>
      <w:tr w:rsidR="00353FC5" w:rsidRPr="00353FC5" w14:paraId="29673212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0E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S1740 244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0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1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-3 037 000,00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1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3FC5" w:rsidRPr="00353FC5" w14:paraId="29673217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13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540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1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30 676,79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1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179 797,98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1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210 474,77</w:t>
            </w:r>
          </w:p>
        </w:tc>
      </w:tr>
      <w:tr w:rsidR="00353FC5" w:rsidRPr="00353FC5" w14:paraId="2967321C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18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04 09 9900020680 244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1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6 079 387,35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1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-1 633 000,00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1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4 446 387,35</w:t>
            </w:r>
          </w:p>
        </w:tc>
      </w:tr>
      <w:tr w:rsidR="00353FC5" w:rsidRPr="00353FC5" w14:paraId="29673221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1D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04 09 9900021010 244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1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1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31 601,00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2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31 601,00</w:t>
            </w:r>
          </w:p>
        </w:tc>
      </w:tr>
      <w:tr w:rsidR="00353FC5" w:rsidRPr="00353FC5" w14:paraId="29673226" w14:textId="77777777" w:rsidTr="00595571">
        <w:trPr>
          <w:trHeight w:val="57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2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ЖИЛИЩНО-КОММУНАЛЬНОЕ ХОЗЯЙСТВО 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05 00 0000000000 000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2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59 042 706,86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2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10 644 208,85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2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69 686 915,71</w:t>
            </w:r>
          </w:p>
        </w:tc>
      </w:tr>
      <w:tr w:rsidR="00353FC5" w:rsidRPr="00353FC5" w14:paraId="2967322B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27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 05 01 0000000000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2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2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2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53FC5" w:rsidRPr="00353FC5" w14:paraId="29673230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2C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05 01 9900090400 244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2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2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2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53FC5" w:rsidRPr="00353FC5" w14:paraId="29673235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31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 05 02 0000000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3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11 218 239,86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3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13 711 766,09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3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24 930 005,95</w:t>
            </w:r>
          </w:p>
        </w:tc>
      </w:tr>
      <w:tr w:rsidR="00353FC5" w:rsidRPr="00353FC5" w14:paraId="2967323A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36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05 02 9900010000 811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3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10 218 239,86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3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3 271 766,09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3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13 490 005,95</w:t>
            </w:r>
          </w:p>
        </w:tc>
      </w:tr>
      <w:tr w:rsidR="00353FC5" w:rsidRPr="00353FC5" w14:paraId="2967323F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3B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9900090020 244 прочая закупка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3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3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3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</w:tr>
      <w:tr w:rsidR="00353FC5" w:rsidRPr="00353FC5" w14:paraId="29673244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40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05 02 9900090230 811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4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4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6 440 000,00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4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6 440 000,00</w:t>
            </w:r>
          </w:p>
        </w:tc>
      </w:tr>
      <w:tr w:rsidR="00353FC5" w:rsidRPr="00353FC5" w14:paraId="29673249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45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разделу 05 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4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20 773 367,00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4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-3 067 557,24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4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17 705 809,76</w:t>
            </w:r>
          </w:p>
        </w:tc>
      </w:tr>
      <w:tr w:rsidR="00353FC5" w:rsidRPr="00353FC5" w14:paraId="2967324E" w14:textId="77777777" w:rsidTr="00353FC5">
        <w:trPr>
          <w:trHeight w:val="4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4A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освещения улиц поселений   </w:t>
            </w:r>
            <w:r w:rsidR="00BE08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05 03 7950021100 000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4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6 400 000,00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4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4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6 400 000,00</w:t>
            </w:r>
          </w:p>
        </w:tc>
      </w:tr>
      <w:tr w:rsidR="00353FC5" w:rsidRPr="00353FC5" w14:paraId="29673253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4F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5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5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5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</w:tr>
      <w:tr w:rsidR="00353FC5" w:rsidRPr="00353FC5" w14:paraId="29673258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54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энергетических ресурсов (247)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5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5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5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</w:tr>
      <w:tr w:rsidR="00353FC5" w:rsidRPr="00353FC5" w14:paraId="2967325D" w14:textId="77777777" w:rsidTr="00353FC5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59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 территории поселения  05 03 7950021200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5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5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5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53FC5" w:rsidRPr="00353FC5" w14:paraId="29673262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5E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5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6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6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53FC5" w:rsidRPr="00353FC5" w14:paraId="29673267" w14:textId="77777777" w:rsidTr="00595571">
        <w:trPr>
          <w:trHeight w:val="4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63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6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6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6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353FC5" w:rsidRPr="00353FC5" w14:paraId="2967326C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68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6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6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6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353FC5" w:rsidRPr="00353FC5" w14:paraId="29673271" w14:textId="77777777" w:rsidTr="00595571">
        <w:trPr>
          <w:trHeight w:val="4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6D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благоустройства территории поселения                                  05 03 7950021400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6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6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7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353FC5" w:rsidRPr="00353FC5" w14:paraId="29673276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72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7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7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7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353FC5" w:rsidRPr="00353FC5" w14:paraId="2967327B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77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7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831 966,00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7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7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831 966,00</w:t>
            </w:r>
          </w:p>
        </w:tc>
      </w:tr>
      <w:tr w:rsidR="00353FC5" w:rsidRPr="00353FC5" w14:paraId="29673280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7C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03 61003S2270 244 Субсидия на содержание объектов благоустройства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7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756 333,00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7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7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756 333,00</w:t>
            </w:r>
          </w:p>
        </w:tc>
      </w:tr>
      <w:tr w:rsidR="00353FC5" w:rsidRPr="00353FC5" w14:paraId="29673285" w14:textId="77777777" w:rsidTr="00595571">
        <w:trPr>
          <w:trHeight w:val="43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81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03 61003S2270 540 Софинансирование субсидии на содержание объектов благоустройства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8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75 633,00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8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8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75 633,00</w:t>
            </w:r>
          </w:p>
        </w:tc>
      </w:tr>
      <w:tr w:rsidR="00353FC5" w:rsidRPr="00353FC5" w14:paraId="2967328A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86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программные направления расходов </w:t>
            </w:r>
            <w:r w:rsidR="00BE08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05 03 9900010110 000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8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1 692 600,00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8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8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1 692 600,00</w:t>
            </w:r>
          </w:p>
        </w:tc>
      </w:tr>
      <w:tr w:rsidR="00353FC5" w:rsidRPr="00353FC5" w14:paraId="2967328F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8B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8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8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8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353FC5" w:rsidRPr="00353FC5" w14:paraId="29673294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90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9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9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9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</w:tr>
      <w:tr w:rsidR="00353FC5" w:rsidRPr="00353FC5" w14:paraId="29673299" w14:textId="77777777" w:rsidTr="00353FC5">
        <w:trPr>
          <w:trHeight w:val="5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95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9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9 373 801,00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9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-3 067 557,24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9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6 306 243,76</w:t>
            </w:r>
          </w:p>
        </w:tc>
      </w:tr>
      <w:tr w:rsidR="00353FC5" w:rsidRPr="00353FC5" w14:paraId="2967329E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9A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9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9 373 801,00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9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-3 067 557,24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9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6 306 243,76</w:t>
            </w:r>
          </w:p>
        </w:tc>
      </w:tr>
      <w:tr w:rsidR="00353FC5" w:rsidRPr="00353FC5" w14:paraId="296732A3" w14:textId="77777777" w:rsidTr="00353FC5">
        <w:trPr>
          <w:trHeight w:val="43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9F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</w:t>
            </w:r>
            <w:r w:rsidR="00BE08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05 03 9900080140 000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A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A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A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353FC5" w:rsidRPr="00353FC5" w14:paraId="296732A8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A4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A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A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A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53FC5" w:rsidRPr="00353FC5" w14:paraId="296732AD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A9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A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A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A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53FC5" w:rsidRPr="00353FC5" w14:paraId="296732B2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AE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</w:t>
            </w:r>
            <w:r w:rsidR="00BE08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05 03 9900090140 000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A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B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B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53FC5" w:rsidRPr="00353FC5" w14:paraId="296732B7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B3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B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B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B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53FC5" w:rsidRPr="00353FC5" w14:paraId="296732BC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B8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</w:t>
            </w:r>
            <w:r w:rsidR="00BE08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05 03 9900090140 000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B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B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B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53FC5" w:rsidRPr="00353FC5" w14:paraId="296732C1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BD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B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B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C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53FC5" w:rsidRPr="00353FC5" w14:paraId="296732C6" w14:textId="77777777" w:rsidTr="00353FC5">
        <w:trPr>
          <w:trHeight w:val="5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C2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            МКУ Благоустройство</w:t>
            </w:r>
            <w:r w:rsidR="00BE08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05 05 9900090150 000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C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27 036 100,00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C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C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27 036 100,00</w:t>
            </w:r>
          </w:p>
        </w:tc>
      </w:tr>
      <w:tr w:rsidR="00353FC5" w:rsidRPr="00353FC5" w14:paraId="296732CB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C7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C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C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C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15 000 000,00</w:t>
            </w:r>
          </w:p>
        </w:tc>
      </w:tr>
      <w:tr w:rsidR="00353FC5" w:rsidRPr="00353FC5" w14:paraId="296732D0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CC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(112)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C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C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C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</w:tr>
      <w:tr w:rsidR="00353FC5" w:rsidRPr="00353FC5" w14:paraId="296732D5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D1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D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D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D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4 530 000,00</w:t>
            </w:r>
          </w:p>
        </w:tc>
      </w:tr>
      <w:tr w:rsidR="00353FC5" w:rsidRPr="00353FC5" w14:paraId="296732DA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D6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D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D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D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</w:tr>
      <w:tr w:rsidR="00353FC5" w:rsidRPr="00353FC5" w14:paraId="296732DF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DB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D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D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D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53FC5" w:rsidRPr="00353FC5" w14:paraId="296732E4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E0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01 9900001009 (811)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E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E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263 146,53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E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263 146,53</w:t>
            </w:r>
          </w:p>
        </w:tc>
      </w:tr>
      <w:tr w:rsidR="00353FC5" w:rsidRPr="00353FC5" w14:paraId="296732E9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E5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02 9900001009 (811)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E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E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219 288,78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E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219 288,78</w:t>
            </w:r>
          </w:p>
        </w:tc>
      </w:tr>
      <w:tr w:rsidR="00353FC5" w:rsidRPr="00353FC5" w14:paraId="296732EE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EA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</w:t>
            </w:r>
            <w:proofErr w:type="gramStart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политика  и</w:t>
            </w:r>
            <w:proofErr w:type="gramEnd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оздоровление детей  </w:t>
            </w:r>
            <w:r w:rsidR="00BE08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07 07 0000000000 000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E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E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E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53FC5" w:rsidRPr="00353FC5" w14:paraId="296732F3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EF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7950001000 244 прочая закупка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F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F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F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53FC5" w:rsidRPr="00353FC5" w14:paraId="296732F8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F4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9900020040 244 прочая закупка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F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F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F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53FC5" w:rsidRPr="00353FC5" w14:paraId="296732FD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F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F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F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F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3FC5" w:rsidRPr="00353FC5" w14:paraId="29673302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2F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2F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3 183 359,00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0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0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3 183 359,00</w:t>
            </w:r>
          </w:p>
        </w:tc>
      </w:tr>
      <w:tr w:rsidR="00353FC5" w:rsidRPr="00353FC5" w14:paraId="29673307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03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 культуры 08 01 0000000000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0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2 339 567,00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0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0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2 339 567,00</w:t>
            </w:r>
          </w:p>
        </w:tc>
      </w:tr>
      <w:tr w:rsidR="00353FC5" w:rsidRPr="00353FC5" w14:paraId="2967330C" w14:textId="77777777" w:rsidTr="00353FC5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08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08 01 9900000590 000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0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2 339 567,00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0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0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2 339 567,00</w:t>
            </w:r>
          </w:p>
        </w:tc>
      </w:tr>
      <w:tr w:rsidR="00353FC5" w:rsidRPr="00353FC5" w14:paraId="29673311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0D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0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758 500,00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0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1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758 500,00</w:t>
            </w:r>
          </w:p>
        </w:tc>
      </w:tr>
      <w:tr w:rsidR="00353FC5" w:rsidRPr="00353FC5" w14:paraId="29673316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12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начисление на оплату труда (119)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1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229 067,00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1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1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229 067,00</w:t>
            </w:r>
          </w:p>
        </w:tc>
      </w:tr>
      <w:tr w:rsidR="00353FC5" w:rsidRPr="00353FC5" w14:paraId="2967331B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17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1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1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1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</w:tr>
      <w:tr w:rsidR="00353FC5" w:rsidRPr="00353FC5" w14:paraId="29673320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1C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1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1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1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353FC5" w:rsidRPr="00353FC5" w14:paraId="29673325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21" w14:textId="77777777" w:rsidR="00353FC5" w:rsidRPr="00353FC5" w:rsidRDefault="00BE088C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</w:t>
            </w:r>
            <w:r w:rsidR="00353FC5"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сборов и иных платежей (853)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2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2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2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53FC5" w:rsidRPr="00353FC5" w14:paraId="2967332A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26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 08 01 0000000000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2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843 792,00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2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2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843 792,00</w:t>
            </w:r>
          </w:p>
        </w:tc>
      </w:tr>
      <w:tr w:rsidR="00353FC5" w:rsidRPr="00353FC5" w14:paraId="2967332F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2B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08 01 9900000591 000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2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843 792,00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2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2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843 792,00</w:t>
            </w:r>
          </w:p>
        </w:tc>
      </w:tr>
      <w:tr w:rsidR="00353FC5" w:rsidRPr="00353FC5" w14:paraId="29673334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30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3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594 310,00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3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3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594 310,00</w:t>
            </w:r>
          </w:p>
        </w:tc>
      </w:tr>
      <w:tr w:rsidR="00353FC5" w:rsidRPr="00353FC5" w14:paraId="29673339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35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3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179 482,00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3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3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179 482,00</w:t>
            </w:r>
          </w:p>
        </w:tc>
      </w:tr>
      <w:tr w:rsidR="00353FC5" w:rsidRPr="00353FC5" w14:paraId="2967333E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3A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3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3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3D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353FC5" w:rsidRPr="00353FC5" w14:paraId="29673343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3F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Социальная политика 10 01 9900010270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4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4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42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53FC5" w:rsidRPr="00353FC5" w14:paraId="29673348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44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Пенсионное обеспечение (312)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4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4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47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53FC5" w:rsidRPr="00353FC5" w14:paraId="2967334D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49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 и спорт 11 05 0000000000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4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4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4C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353FC5" w:rsidRPr="00353FC5" w14:paraId="29673352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4E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 11 05 7950003100 (113)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4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5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51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353FC5" w:rsidRPr="00353FC5" w14:paraId="29673357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53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 11 05 9900000230 (113)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5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5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56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353FC5" w:rsidRPr="00353FC5" w14:paraId="2967335C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58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11 05 9900000230</w:t>
            </w:r>
            <w:r w:rsidR="00BE08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5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5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5B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</w:tr>
      <w:tr w:rsidR="00353FC5" w:rsidRPr="00353FC5" w14:paraId="29673361" w14:textId="77777777" w:rsidTr="00595571">
        <w:trPr>
          <w:trHeight w:val="4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5D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 и СМИ                                               12 04 9900020690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5E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5F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60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353FC5" w:rsidRPr="00353FC5" w14:paraId="29673366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62" w14:textId="77777777"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63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3364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65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353FC5" w:rsidRPr="00353FC5" w14:paraId="2967336B" w14:textId="77777777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3367" w14:textId="77777777" w:rsidR="00353FC5" w:rsidRPr="00353FC5" w:rsidRDefault="00353FC5" w:rsidP="0035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68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95 863 556,79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69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28 625 641,12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336A" w14:textId="77777777"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124 489 197,91</w:t>
            </w:r>
          </w:p>
        </w:tc>
      </w:tr>
    </w:tbl>
    <w:p w14:paraId="2967336C" w14:textId="77777777" w:rsidR="00114ED2" w:rsidRPr="00353FC5" w:rsidRDefault="00114ED2" w:rsidP="00F74C9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14ED2" w:rsidRPr="00353FC5" w:rsidSect="008E249C">
      <w:pgSz w:w="11906" w:h="16838"/>
      <w:pgMar w:top="1134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6D7"/>
    <w:multiLevelType w:val="hybridMultilevel"/>
    <w:tmpl w:val="A40A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95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A"/>
    <w:rsid w:val="00012806"/>
    <w:rsid w:val="00050F1D"/>
    <w:rsid w:val="000F1B5A"/>
    <w:rsid w:val="00114ED2"/>
    <w:rsid w:val="00183D1B"/>
    <w:rsid w:val="001855B2"/>
    <w:rsid w:val="00225A19"/>
    <w:rsid w:val="00281CDE"/>
    <w:rsid w:val="00285DFD"/>
    <w:rsid w:val="00306211"/>
    <w:rsid w:val="00353FC5"/>
    <w:rsid w:val="00394557"/>
    <w:rsid w:val="003D2FCD"/>
    <w:rsid w:val="003F67CC"/>
    <w:rsid w:val="00410588"/>
    <w:rsid w:val="00432F0F"/>
    <w:rsid w:val="00502FF4"/>
    <w:rsid w:val="00523139"/>
    <w:rsid w:val="005273B3"/>
    <w:rsid w:val="0053376D"/>
    <w:rsid w:val="00595571"/>
    <w:rsid w:val="005A7A90"/>
    <w:rsid w:val="005B5E0D"/>
    <w:rsid w:val="005D4CF4"/>
    <w:rsid w:val="0060778A"/>
    <w:rsid w:val="00632C6F"/>
    <w:rsid w:val="006A755E"/>
    <w:rsid w:val="006B6CDA"/>
    <w:rsid w:val="006E131C"/>
    <w:rsid w:val="006F16A7"/>
    <w:rsid w:val="00725CDB"/>
    <w:rsid w:val="007554B4"/>
    <w:rsid w:val="00767737"/>
    <w:rsid w:val="007A485B"/>
    <w:rsid w:val="007D6857"/>
    <w:rsid w:val="007E5EF2"/>
    <w:rsid w:val="007F6AEF"/>
    <w:rsid w:val="0081039F"/>
    <w:rsid w:val="008141A8"/>
    <w:rsid w:val="00814AF7"/>
    <w:rsid w:val="008A26CD"/>
    <w:rsid w:val="008E249C"/>
    <w:rsid w:val="008F75B6"/>
    <w:rsid w:val="00920D0F"/>
    <w:rsid w:val="00931758"/>
    <w:rsid w:val="0096212C"/>
    <w:rsid w:val="009B0147"/>
    <w:rsid w:val="009C5E03"/>
    <w:rsid w:val="009F2626"/>
    <w:rsid w:val="00A249A6"/>
    <w:rsid w:val="00A37384"/>
    <w:rsid w:val="00AC4554"/>
    <w:rsid w:val="00AD1508"/>
    <w:rsid w:val="00AF2934"/>
    <w:rsid w:val="00B33BA1"/>
    <w:rsid w:val="00BE088C"/>
    <w:rsid w:val="00C1288E"/>
    <w:rsid w:val="00C239F4"/>
    <w:rsid w:val="00C358FD"/>
    <w:rsid w:val="00C82C31"/>
    <w:rsid w:val="00CC1DC2"/>
    <w:rsid w:val="00CE36D6"/>
    <w:rsid w:val="00CE4405"/>
    <w:rsid w:val="00D0751A"/>
    <w:rsid w:val="00D14DA4"/>
    <w:rsid w:val="00D24676"/>
    <w:rsid w:val="00D80610"/>
    <w:rsid w:val="00DC5DFF"/>
    <w:rsid w:val="00DD0C33"/>
    <w:rsid w:val="00DD6069"/>
    <w:rsid w:val="00DF3ADD"/>
    <w:rsid w:val="00E00C08"/>
    <w:rsid w:val="00E23881"/>
    <w:rsid w:val="00E444ED"/>
    <w:rsid w:val="00E56462"/>
    <w:rsid w:val="00E749DD"/>
    <w:rsid w:val="00F24865"/>
    <w:rsid w:val="00F37CFD"/>
    <w:rsid w:val="00F41307"/>
    <w:rsid w:val="00F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303F"/>
  <w15:docId w15:val="{9523931B-4DA7-4F8C-8645-931B7428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Снежана Андреева</cp:lastModifiedBy>
  <cp:revision>2</cp:revision>
  <cp:lastPrinted>2024-03-21T08:13:00Z</cp:lastPrinted>
  <dcterms:created xsi:type="dcterms:W3CDTF">2024-03-27T10:48:00Z</dcterms:created>
  <dcterms:modified xsi:type="dcterms:W3CDTF">2024-03-27T10:48:00Z</dcterms:modified>
</cp:coreProperties>
</file>