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A" w:rsidRPr="0060778A" w:rsidRDefault="0060778A" w:rsidP="0060778A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60778A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8A" w:rsidRPr="0060778A" w:rsidRDefault="0060778A" w:rsidP="0060778A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0778A">
        <w:rPr>
          <w:rFonts w:ascii="Times New Roman" w:hAnsi="Times New Roman" w:cs="Times New Roman"/>
          <w:b/>
          <w:sz w:val="36"/>
        </w:rPr>
        <w:t>РОССИЙСКАЯ   ФЕДЕРАЦИЯ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Дума  Еланского  городского  поселения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Еланского  муниципального  района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Волгоградской  области четвёртого созыва</w:t>
      </w:r>
    </w:p>
    <w:p w:rsidR="0060778A" w:rsidRPr="0060778A" w:rsidRDefault="0060778A" w:rsidP="0060778A">
      <w:pPr>
        <w:jc w:val="center"/>
        <w:rPr>
          <w:rFonts w:ascii="Times New Roman" w:hAnsi="Times New Roman" w:cs="Times New Roman"/>
          <w:b/>
        </w:rPr>
      </w:pPr>
    </w:p>
    <w:p w:rsidR="0060778A" w:rsidRPr="0060778A" w:rsidRDefault="00523139" w:rsidP="006077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78A" w:rsidRPr="00607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78A" w:rsidRPr="00804ACC">
        <w:rPr>
          <w:rFonts w:ascii="Times New Roman" w:hAnsi="Times New Roman" w:cs="Times New Roman"/>
          <w:sz w:val="28"/>
          <w:szCs w:val="28"/>
        </w:rPr>
        <w:t>РЕШЕНИ</w:t>
      </w:r>
      <w:r w:rsidR="00B86B7B" w:rsidRPr="00804ACC">
        <w:rPr>
          <w:rFonts w:ascii="Times New Roman" w:hAnsi="Times New Roman" w:cs="Times New Roman"/>
          <w:sz w:val="28"/>
          <w:szCs w:val="28"/>
        </w:rPr>
        <w:t>Е</w:t>
      </w:r>
      <w:r w:rsidR="0060778A" w:rsidRPr="00804ACC">
        <w:rPr>
          <w:rFonts w:ascii="Times New Roman" w:hAnsi="Times New Roman" w:cs="Times New Roman"/>
          <w:sz w:val="28"/>
          <w:szCs w:val="28"/>
        </w:rPr>
        <w:t xml:space="preserve"> №</w:t>
      </w:r>
      <w:r w:rsidR="0060778A" w:rsidRPr="0060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B7B">
        <w:rPr>
          <w:rFonts w:ascii="Times New Roman" w:hAnsi="Times New Roman" w:cs="Times New Roman"/>
          <w:sz w:val="28"/>
          <w:szCs w:val="28"/>
        </w:rPr>
        <w:t>185/31</w:t>
      </w:r>
    </w:p>
    <w:p w:rsidR="0060778A" w:rsidRPr="0060778A" w:rsidRDefault="0060778A" w:rsidP="00607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6B7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78A">
        <w:rPr>
          <w:rFonts w:ascii="Times New Roman" w:hAnsi="Times New Roman" w:cs="Times New Roman"/>
          <w:sz w:val="24"/>
          <w:szCs w:val="24"/>
        </w:rPr>
        <w:t xml:space="preserve"> </w:t>
      </w:r>
      <w:r w:rsidR="00E749DD">
        <w:rPr>
          <w:rFonts w:ascii="Times New Roman" w:hAnsi="Times New Roman" w:cs="Times New Roman"/>
          <w:sz w:val="24"/>
          <w:szCs w:val="24"/>
        </w:rPr>
        <w:t>октябр</w:t>
      </w:r>
      <w:r w:rsidR="0053376D">
        <w:rPr>
          <w:rFonts w:ascii="Times New Roman" w:hAnsi="Times New Roman" w:cs="Times New Roman"/>
          <w:sz w:val="24"/>
          <w:szCs w:val="24"/>
        </w:rPr>
        <w:t>я</w:t>
      </w:r>
      <w:r w:rsidRPr="0060778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</w:p>
    <w:p w:rsidR="0060778A" w:rsidRPr="0060778A" w:rsidRDefault="0060778A" w:rsidP="0060778A">
      <w:pPr>
        <w:widowControl w:val="0"/>
        <w:autoSpaceDE w:val="0"/>
        <w:spacing w:line="240" w:lineRule="exac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изменений в </w:t>
      </w:r>
      <w:r w:rsidRPr="0060778A">
        <w:rPr>
          <w:rFonts w:ascii="Times New Roman" w:hAnsi="Times New Roman" w:cs="Times New Roman"/>
          <w:sz w:val="24"/>
          <w:szCs w:val="24"/>
        </w:rPr>
        <w:t>решение Думы Еланского городского поселения от 2</w:t>
      </w:r>
      <w:r w:rsidR="00920D0F">
        <w:rPr>
          <w:rFonts w:ascii="Times New Roman" w:hAnsi="Times New Roman" w:cs="Times New Roman"/>
          <w:sz w:val="24"/>
          <w:szCs w:val="24"/>
        </w:rPr>
        <w:t>7</w:t>
      </w:r>
      <w:r w:rsidRPr="0060778A">
        <w:rPr>
          <w:rFonts w:ascii="Times New Roman" w:hAnsi="Times New Roman" w:cs="Times New Roman"/>
          <w:sz w:val="24"/>
          <w:szCs w:val="24"/>
        </w:rPr>
        <w:t>.12.202</w:t>
      </w:r>
      <w:r w:rsidR="00920D0F">
        <w:rPr>
          <w:rFonts w:ascii="Times New Roman" w:hAnsi="Times New Roman" w:cs="Times New Roman"/>
          <w:sz w:val="24"/>
          <w:szCs w:val="24"/>
        </w:rPr>
        <w:t>2</w:t>
      </w:r>
      <w:r w:rsidRPr="0060778A">
        <w:rPr>
          <w:rFonts w:ascii="Times New Roman" w:hAnsi="Times New Roman" w:cs="Times New Roman"/>
          <w:sz w:val="24"/>
          <w:szCs w:val="24"/>
        </w:rPr>
        <w:t xml:space="preserve"> № 1</w:t>
      </w:r>
      <w:r w:rsidR="00920D0F">
        <w:rPr>
          <w:rFonts w:ascii="Times New Roman" w:hAnsi="Times New Roman" w:cs="Times New Roman"/>
          <w:sz w:val="24"/>
          <w:szCs w:val="24"/>
        </w:rPr>
        <w:t>50</w:t>
      </w:r>
      <w:r w:rsidRPr="0060778A">
        <w:rPr>
          <w:rFonts w:ascii="Times New Roman" w:hAnsi="Times New Roman" w:cs="Times New Roman"/>
          <w:sz w:val="24"/>
          <w:szCs w:val="24"/>
        </w:rPr>
        <w:t>/2</w:t>
      </w:r>
      <w:r w:rsidR="00920D0F">
        <w:rPr>
          <w:rFonts w:ascii="Times New Roman" w:hAnsi="Times New Roman" w:cs="Times New Roman"/>
          <w:sz w:val="24"/>
          <w:szCs w:val="24"/>
        </w:rPr>
        <w:t>7</w:t>
      </w:r>
      <w:r w:rsidRPr="0060778A">
        <w:rPr>
          <w:rFonts w:ascii="Times New Roman" w:hAnsi="Times New Roman" w:cs="Times New Roman"/>
          <w:sz w:val="24"/>
          <w:szCs w:val="24"/>
        </w:rPr>
        <w:t xml:space="preserve"> </w:t>
      </w:r>
      <w:r w:rsidRPr="0060778A">
        <w:rPr>
          <w:rFonts w:ascii="Times New Roman" w:hAnsi="Times New Roman" w:cs="Times New Roman"/>
          <w:spacing w:val="-4"/>
          <w:sz w:val="24"/>
          <w:szCs w:val="24"/>
        </w:rPr>
        <w:t xml:space="preserve"> «О бюджете Еланского городского поселения </w:t>
      </w:r>
      <w:r w:rsidRPr="0060778A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на 202</w:t>
      </w:r>
      <w:r w:rsidR="00920D0F"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20D0F">
        <w:rPr>
          <w:rFonts w:ascii="Times New Roman" w:hAnsi="Times New Roman" w:cs="Times New Roman"/>
          <w:sz w:val="24"/>
          <w:szCs w:val="24"/>
        </w:rPr>
        <w:t>4</w:t>
      </w:r>
      <w:r w:rsidRPr="0060778A">
        <w:rPr>
          <w:rFonts w:ascii="Times New Roman" w:hAnsi="Times New Roman" w:cs="Times New Roman"/>
          <w:sz w:val="24"/>
          <w:szCs w:val="24"/>
        </w:rPr>
        <w:t xml:space="preserve"> - 202</w:t>
      </w:r>
      <w:r w:rsidR="00920D0F">
        <w:rPr>
          <w:rFonts w:ascii="Times New Roman" w:hAnsi="Times New Roman" w:cs="Times New Roman"/>
          <w:sz w:val="24"/>
          <w:szCs w:val="24"/>
        </w:rPr>
        <w:t>5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60778A" w:rsidRPr="0060778A" w:rsidRDefault="0060778A" w:rsidP="0060778A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 xml:space="preserve">    Заслушав предложенные поправки Администрацией Еланского городского поселения Еланского муниципального района Волгоградской области бюджета за </w:t>
      </w:r>
      <w:r w:rsidRPr="00607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2D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920D0F"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Волгоградской области,</w:t>
      </w:r>
    </w:p>
    <w:p w:rsidR="0060778A" w:rsidRPr="0060778A" w:rsidRDefault="0060778A" w:rsidP="0060778A">
      <w:pPr>
        <w:spacing w:before="120" w:after="12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>Дума Еланского городского поселения</w:t>
      </w:r>
    </w:p>
    <w:p w:rsidR="0060778A" w:rsidRPr="0060778A" w:rsidRDefault="0060778A" w:rsidP="0060778A">
      <w:pPr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>Решила:</w:t>
      </w:r>
    </w:p>
    <w:p w:rsidR="0060778A" w:rsidRPr="0060778A" w:rsidRDefault="0060778A" w:rsidP="008E249C">
      <w:pPr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Внести изменения в 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Еланского городского поселения от 2</w:t>
      </w:r>
      <w:r w:rsidR="00920D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920D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920D0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920D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«О бюджете Еланского городского поселения 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   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 на 202</w:t>
      </w:r>
      <w:r w:rsidR="00920D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20D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920D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годов",   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78A" w:rsidRPr="0060778A" w:rsidRDefault="0060778A" w:rsidP="006077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решение,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городского поселения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                                                                        Е.В. Русяев   </w:t>
      </w:r>
    </w:p>
    <w:p w:rsidR="0060778A" w:rsidRPr="0060778A" w:rsidRDefault="0060778A" w:rsidP="0060778A">
      <w:pPr>
        <w:widowControl w:val="0"/>
        <w:autoSpaceDE w:val="0"/>
        <w:spacing w:line="240" w:lineRule="exact"/>
        <w:ind w:firstLine="165"/>
        <w:rPr>
          <w:rFonts w:ascii="Times New Roman" w:hAnsi="Times New Roman" w:cs="Times New Roman"/>
          <w:sz w:val="24"/>
          <w:szCs w:val="24"/>
        </w:rPr>
      </w:pPr>
    </w:p>
    <w:p w:rsidR="0060778A" w:rsidRPr="0060778A" w:rsidRDefault="0060778A" w:rsidP="006077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Еланского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                                                                       А.С. Гугучкин</w:t>
      </w:r>
    </w:p>
    <w:p w:rsidR="0060778A" w:rsidRPr="0060778A" w:rsidRDefault="0060778A" w:rsidP="0060778A">
      <w:pPr>
        <w:widowControl w:val="0"/>
        <w:autoSpaceDE w:val="0"/>
        <w:rPr>
          <w:rFonts w:ascii="Times New Roman" w:hAnsi="Times New Roman" w:cs="Times New Roman"/>
          <w:b/>
          <w:color w:val="FF0000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lastRenderedPageBreak/>
        <w:t>Приложение к</w:t>
      </w: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 xml:space="preserve">Решению Думы Еланского </w:t>
      </w: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 xml:space="preserve">городского поселения </w:t>
      </w:r>
    </w:p>
    <w:p w:rsidR="0060778A" w:rsidRPr="0060778A" w:rsidRDefault="0060778A" w:rsidP="0060778A">
      <w:pPr>
        <w:jc w:val="right"/>
      </w:pPr>
      <w:r w:rsidRPr="0060778A">
        <w:rPr>
          <w:rFonts w:ascii="Times New Roman" w:hAnsi="Times New Roman" w:cs="Times New Roman"/>
        </w:rPr>
        <w:t xml:space="preserve">от </w:t>
      </w:r>
      <w:r w:rsidR="00B86B7B">
        <w:rPr>
          <w:rFonts w:ascii="Times New Roman" w:hAnsi="Times New Roman" w:cs="Times New Roman"/>
        </w:rPr>
        <w:t>25</w:t>
      </w:r>
      <w:r w:rsidR="00D22DF1">
        <w:rPr>
          <w:rFonts w:ascii="Times New Roman" w:hAnsi="Times New Roman" w:cs="Times New Roman"/>
        </w:rPr>
        <w:t>.</w:t>
      </w:r>
      <w:r w:rsidR="00183D1B" w:rsidRPr="00D22DF1">
        <w:rPr>
          <w:rFonts w:ascii="Times New Roman" w:hAnsi="Times New Roman" w:cs="Times New Roman"/>
        </w:rPr>
        <w:t>10</w:t>
      </w:r>
      <w:r w:rsidRPr="0060778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0778A">
        <w:rPr>
          <w:rFonts w:ascii="Times New Roman" w:hAnsi="Times New Roman" w:cs="Times New Roman"/>
        </w:rPr>
        <w:t xml:space="preserve"> № </w:t>
      </w:r>
      <w:r w:rsidR="00B86B7B">
        <w:rPr>
          <w:rFonts w:ascii="Times New Roman" w:hAnsi="Times New Roman" w:cs="Times New Roman"/>
        </w:rPr>
        <w:t>185</w:t>
      </w:r>
      <w:r w:rsidRPr="000F1B5A">
        <w:rPr>
          <w:rFonts w:ascii="Times New Roman" w:hAnsi="Times New Roman" w:cs="Times New Roman"/>
        </w:rPr>
        <w:t>/</w:t>
      </w:r>
      <w:r w:rsidR="00B86B7B">
        <w:rPr>
          <w:rFonts w:ascii="Times New Roman" w:hAnsi="Times New Roman" w:cs="Times New Roman"/>
        </w:rPr>
        <w:t>31</w:t>
      </w:r>
    </w:p>
    <w:p w:rsidR="0060778A" w:rsidRDefault="0060778A" w:rsidP="0060778A"/>
    <w:p w:rsidR="00931758" w:rsidRDefault="00931758" w:rsidP="00931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 xml:space="preserve">Поправки по </w:t>
      </w:r>
      <w:r>
        <w:rPr>
          <w:rFonts w:ascii="Times New Roman" w:hAnsi="Times New Roman" w:cs="Times New Roman"/>
          <w:sz w:val="24"/>
          <w:szCs w:val="24"/>
        </w:rPr>
        <w:t>доходам</w:t>
      </w:r>
      <w:r w:rsidRPr="00607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бюджета за </w:t>
      </w:r>
      <w:r w:rsidR="00D22DF1" w:rsidRPr="00607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2D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27" w:type="dxa"/>
        <w:tblLook w:val="04A0"/>
      </w:tblPr>
      <w:tblGrid>
        <w:gridCol w:w="1980"/>
        <w:gridCol w:w="4678"/>
        <w:gridCol w:w="1417"/>
        <w:gridCol w:w="1276"/>
        <w:gridCol w:w="1276"/>
      </w:tblGrid>
      <w:tr w:rsidR="00183D1B" w:rsidRPr="00183D1B" w:rsidTr="00183D1B">
        <w:trPr>
          <w:trHeight w:val="8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  2023                                                                                 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поправки           </w:t>
            </w:r>
            <w:r w:rsidR="00D22DF1" w:rsidRPr="00D22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годовой план 2023 год</w:t>
            </w:r>
          </w:p>
        </w:tc>
      </w:tr>
      <w:tr w:rsidR="00183D1B" w:rsidRPr="00183D1B" w:rsidTr="00183D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83D1B" w:rsidRPr="00183D1B" w:rsidTr="00183D1B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 О Х О Д 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3D1B" w:rsidRPr="00183D1B" w:rsidTr="00183D1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36 458 788</w:t>
            </w:r>
          </w:p>
        </w:tc>
      </w:tr>
      <w:tr w:rsidR="00183D1B" w:rsidRPr="00183D1B" w:rsidTr="00183D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27 112 100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35 620 888</w:t>
            </w:r>
          </w:p>
        </w:tc>
      </w:tr>
      <w:tr w:rsidR="00183D1B" w:rsidRPr="00183D1B" w:rsidTr="00183D1B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465 200</w:t>
            </w:r>
          </w:p>
        </w:tc>
      </w:tr>
      <w:tr w:rsidR="00183D1B" w:rsidRPr="00183D1B" w:rsidTr="00183D1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148 700</w:t>
            </w:r>
          </w:p>
        </w:tc>
      </w:tr>
      <w:tr w:rsidR="00183D1B" w:rsidRPr="00183D1B" w:rsidTr="00183D1B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</w:t>
            </w:r>
          </w:p>
        </w:tc>
      </w:tr>
      <w:tr w:rsidR="00183D1B" w:rsidRPr="00183D1B" w:rsidTr="00183D1B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8 913 255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8 913 255</w:t>
            </w:r>
          </w:p>
        </w:tc>
      </w:tr>
      <w:tr w:rsidR="00183D1B" w:rsidRPr="00183D1B" w:rsidTr="00183D1B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000 103 0223101 0000 110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4 221 764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4 221 764</w:t>
            </w:r>
          </w:p>
        </w:tc>
      </w:tr>
      <w:tr w:rsidR="00183D1B" w:rsidRPr="00183D1B" w:rsidTr="00183D1B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000 103 0224101 0000 110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29 324</w:t>
            </w:r>
          </w:p>
        </w:tc>
      </w:tr>
      <w:tr w:rsidR="00183D1B" w:rsidRPr="00183D1B" w:rsidTr="00183D1B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000 103 0225101 0000 110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5 218 960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5 218 960</w:t>
            </w:r>
          </w:p>
        </w:tc>
      </w:tr>
      <w:tr w:rsidR="00183D1B" w:rsidRPr="00183D1B" w:rsidTr="00183D1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000 103 0226101 0000 110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-556 793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-556 793</w:t>
            </w:r>
          </w:p>
        </w:tc>
      </w:tr>
      <w:tr w:rsidR="00183D1B" w:rsidRPr="00183D1B" w:rsidTr="00183D1B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5 333 000</w:t>
            </w:r>
          </w:p>
        </w:tc>
      </w:tr>
      <w:tr w:rsidR="00183D1B" w:rsidRPr="00183D1B" w:rsidTr="00183D1B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5 333 000</w:t>
            </w:r>
          </w:p>
        </w:tc>
      </w:tr>
      <w:tr w:rsidR="00183D1B" w:rsidRPr="00183D1B" w:rsidTr="00183D1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10 647 000</w:t>
            </w:r>
          </w:p>
        </w:tc>
      </w:tr>
      <w:tr w:rsidR="00183D1B" w:rsidRPr="00183D1B" w:rsidTr="00183D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182 106 0103013 0000 110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физич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еских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2 417 000</w:t>
            </w:r>
          </w:p>
        </w:tc>
      </w:tr>
      <w:tr w:rsidR="00183D1B" w:rsidRPr="00183D1B" w:rsidTr="00183D1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8 230 000</w:t>
            </w:r>
          </w:p>
        </w:tc>
      </w:tr>
      <w:tr w:rsidR="00183D1B" w:rsidRPr="00183D1B" w:rsidTr="00183D1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182 106 0603313 0000 110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2 668 000</w:t>
            </w:r>
          </w:p>
        </w:tc>
      </w:tr>
      <w:tr w:rsidR="00183D1B" w:rsidRPr="00183D1B" w:rsidTr="00183D1B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182 106 0604313 0000 110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5 562 000</w:t>
            </w:r>
          </w:p>
        </w:tc>
      </w:tr>
      <w:tr w:rsidR="00183D1B" w:rsidRPr="00183D1B" w:rsidTr="00183D1B">
        <w:trPr>
          <w:trHeight w:val="6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3 858 000</w:t>
            </w:r>
          </w:p>
        </w:tc>
      </w:tr>
      <w:tr w:rsidR="00183D1B" w:rsidRPr="00183D1B" w:rsidTr="00183D1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902 111 0501313 0000 120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Арендная плата за земельные участки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2 373 000</w:t>
            </w:r>
          </w:p>
        </w:tc>
      </w:tr>
      <w:tr w:rsidR="00183D1B" w:rsidRPr="00183D1B" w:rsidTr="00183D1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182 111 0501313 000 120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</w:t>
            </w:r>
          </w:p>
        </w:tc>
      </w:tr>
      <w:tr w:rsidR="00183D1B" w:rsidRPr="00183D1B" w:rsidTr="00183D1B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941 111 0502513 0000 120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получаемые в виде арендной платы,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права на заключение договоров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</w:t>
            </w:r>
          </w:p>
        </w:tc>
      </w:tr>
      <w:tr w:rsidR="00183D1B" w:rsidRPr="00183D1B" w:rsidTr="00183D1B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941 111 0904513 0000 120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находящегося в собственности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</w:tr>
      <w:tr w:rsidR="00183D1B" w:rsidRPr="00183D1B" w:rsidTr="00183D1B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941 113 0199513 0000 130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</w:tr>
      <w:tr w:rsidR="00183D1B" w:rsidRPr="00183D1B" w:rsidTr="00183D1B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</w:tr>
      <w:tr w:rsidR="00183D1B" w:rsidRPr="00183D1B" w:rsidTr="00183D1B">
        <w:trPr>
          <w:trHeight w:val="8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</w:t>
            </w:r>
          </w:p>
        </w:tc>
      </w:tr>
      <w:tr w:rsidR="00183D1B" w:rsidRPr="00183D1B" w:rsidTr="00183D1B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941 114 0205313 0000 410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114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</w:t>
            </w:r>
          </w:p>
        </w:tc>
      </w:tr>
      <w:tr w:rsidR="00183D1B" w:rsidRPr="00183D1B" w:rsidTr="00183D1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</w:tr>
      <w:tr w:rsidR="00183D1B" w:rsidRPr="00183D1B" w:rsidTr="00183D1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55 461 255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11 408 788,00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66 870 043,00</w:t>
            </w:r>
          </w:p>
        </w:tc>
      </w:tr>
      <w:tr w:rsidR="00183D1B" w:rsidRPr="00183D1B" w:rsidTr="00183D1B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33 948 946,34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33 978 946,34</w:t>
            </w:r>
          </w:p>
        </w:tc>
      </w:tr>
      <w:tr w:rsidR="00183D1B" w:rsidRPr="00183D1B" w:rsidTr="00183D1B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3D1B" w:rsidRPr="00183D1B" w:rsidTr="00183D1B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19 656 000</w:t>
            </w:r>
          </w:p>
        </w:tc>
      </w:tr>
      <w:tr w:rsidR="00183D1B" w:rsidRPr="00183D1B" w:rsidTr="00183D1B"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3D1B" w:rsidRPr="00183D1B" w:rsidTr="00183D1B">
        <w:trPr>
          <w:trHeight w:val="3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</w:t>
            </w:r>
          </w:p>
        </w:tc>
      </w:tr>
      <w:tr w:rsidR="00183D1B" w:rsidRPr="00183D1B" w:rsidTr="00183D1B">
        <w:trPr>
          <w:trHeight w:val="10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1 177 321,14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1 177 321,14</w:t>
            </w:r>
          </w:p>
        </w:tc>
      </w:tr>
      <w:tr w:rsidR="00183D1B" w:rsidRPr="00183D1B" w:rsidTr="00183D1B">
        <w:trPr>
          <w:trHeight w:val="4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13 070 925,20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13 100 925,20</w:t>
            </w:r>
          </w:p>
        </w:tc>
      </w:tr>
      <w:tr w:rsidR="00183D1B" w:rsidRPr="00183D1B" w:rsidTr="00183D1B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89 410 201,34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11 438 788,00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100 848 989,34</w:t>
            </w:r>
          </w:p>
        </w:tc>
      </w:tr>
    </w:tbl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FF4" w:rsidRDefault="0060778A" w:rsidP="00F74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lastRenderedPageBreak/>
        <w:t xml:space="preserve">Поправки по </w:t>
      </w:r>
      <w:r>
        <w:rPr>
          <w:rFonts w:ascii="Times New Roman" w:hAnsi="Times New Roman" w:cs="Times New Roman"/>
          <w:sz w:val="24"/>
          <w:szCs w:val="24"/>
        </w:rPr>
        <w:t>расходам</w:t>
      </w:r>
      <w:r w:rsidRPr="00607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бюджета за </w:t>
      </w:r>
      <w:r w:rsidRPr="00607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3D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A37384"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485" w:type="dxa"/>
        <w:tblLook w:val="04A0"/>
      </w:tblPr>
      <w:tblGrid>
        <w:gridCol w:w="4957"/>
        <w:gridCol w:w="1701"/>
        <w:gridCol w:w="1600"/>
        <w:gridCol w:w="2227"/>
      </w:tblGrid>
      <w:tr w:rsidR="00114ED2" w:rsidRPr="00114ED2" w:rsidTr="00114ED2">
        <w:trPr>
          <w:trHeight w:val="6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D22DF1" w:rsidRPr="00D22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2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годовой план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2023</w:t>
            </w:r>
          </w:p>
        </w:tc>
      </w:tr>
      <w:tr w:rsidR="00114ED2" w:rsidRPr="00114ED2" w:rsidTr="00114ED2">
        <w:trPr>
          <w:trHeight w:val="7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       01 02 9000090010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1 111 700,00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1 111 700,00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256 700,00</w:t>
            </w:r>
          </w:p>
        </w:tc>
      </w:tr>
      <w:tr w:rsidR="00114ED2" w:rsidRPr="00114ED2" w:rsidTr="00114ED2">
        <w:trPr>
          <w:trHeight w:val="6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5 714 300,00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5 714 300,00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5 714 300,00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5 714 200,00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4 024 000,00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1 215 300,00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1 215 300,00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259 650,00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259 550,00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210 350,00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</w:t>
            </w:r>
            <w:proofErr w:type="gramStart"/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                                                                     6 356 000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6 826 000,00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6 826 000,00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           01 04 9900070010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44 700,00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8 436,00</w:t>
            </w:r>
          </w:p>
        </w:tc>
      </w:tr>
      <w:tr w:rsidR="00114ED2" w:rsidRPr="00114ED2" w:rsidTr="00114ED2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21 264,00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12 264,00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01 13 9000090010 244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7 341 700,00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7 241 700,00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ЧС и СБ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03 10 9900090060 000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22 053 687,44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-4 026 500,00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18 027 187,44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183 500,00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12 99000 90070  закупка товаров для обеспечения 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ударственных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183 500,00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3 262 000,00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3 262 000,00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 08 9900091000 244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3 262 000,00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3 262 000,00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18 661 687,44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-4 210 000,00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14 451 687,44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9 904 648,00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-3 600 000,00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6 304 648,00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65 969,72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65 969,72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65 969,72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65 969,72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6 531 000,00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6 531 000,00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1 819 100,00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1 209 100,00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04 09 9900021010 244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</w:tr>
      <w:tr w:rsidR="00114ED2" w:rsidRPr="00114ED2" w:rsidTr="00114ED2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05 00 0000000000 000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61 914 227,76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15 615 288,00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77 529 515,76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2 615 000,00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05 01 9900090011 412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21 197 870,74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13 639 288,00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34 837 158,74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15 875 870,74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15 875 870,74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-219 500,00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602 500,00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05 02 9900090021 244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11 994 586,00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11 994 586,00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05 02 9900090230 811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1 864 202,00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6 364 202,00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17 837 358,02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-624 000,00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17 213 358,02</w:t>
            </w:r>
          </w:p>
        </w:tc>
      </w:tr>
      <w:tr w:rsidR="00114ED2" w:rsidRPr="00114ED2" w:rsidTr="00114ED2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6 023 900,00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-414 000,00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-414 000,00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986 000,00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4 623 900,00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4 623 900,00</w:t>
            </w:r>
          </w:p>
        </w:tc>
      </w:tr>
      <w:tr w:rsidR="00114ED2" w:rsidRPr="00114ED2" w:rsidTr="00114ED2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618 000,00</w:t>
            </w:r>
          </w:p>
        </w:tc>
      </w:tr>
      <w:tr w:rsidR="00114ED2" w:rsidRPr="00114ED2" w:rsidTr="00114ED2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587 490,00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529 490,00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587 490,00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529 490,00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831 966,00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831 966,00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61003S2270 244 Субсидия на 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756 333,00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756 333,00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61003S2270 540 Софинансирование субсидии на 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75 633,00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75 633,00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79500L5765 540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453 979,00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453 979,00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05 03 9900010110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1 641 000,00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7 674 023,02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7 204 023,02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7 674 023,02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7 204 023,02</w:t>
            </w:r>
          </w:p>
        </w:tc>
      </w:tr>
      <w:tr w:rsidR="00114ED2" w:rsidRPr="00114ED2" w:rsidTr="00114ED2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22 863 999,00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22 863 999,00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3 624 000,00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3 624 000,00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7 233 899,00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7 233 899,00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642 175,17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642 175,17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02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535 145,97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535 145,97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2 354 280,00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2 804 280,00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1 632 280,00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2 082 280,00</w:t>
            </w:r>
          </w:p>
        </w:tc>
      </w:tr>
      <w:tr w:rsidR="00114ED2" w:rsidRPr="00114ED2" w:rsidTr="00114ED2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1 632 280,00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2 082 280,00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193 280,00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</w:t>
            </w:r>
            <w:proofErr w:type="gramStart"/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 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1 445 022,00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945 022,00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  11 05 7950003100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9900000230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9900000230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9900060080(633)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7950003250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125 022,00</w:t>
            </w:r>
          </w:p>
        </w:tc>
      </w:tr>
      <w:tr w:rsidR="00114ED2" w:rsidRPr="00114ED2" w:rsidTr="00114ED2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97 096 238,34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11 438 788,00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108 535 026,34</w:t>
            </w:r>
          </w:p>
        </w:tc>
      </w:tr>
    </w:tbl>
    <w:p w:rsidR="00114ED2" w:rsidRPr="00114ED2" w:rsidRDefault="00114ED2" w:rsidP="00F74C9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14ED2" w:rsidRPr="00114ED2" w:rsidSect="008E249C">
      <w:pgSz w:w="11906" w:h="16838"/>
      <w:pgMar w:top="113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6D7"/>
    <w:multiLevelType w:val="hybridMultilevel"/>
    <w:tmpl w:val="A40A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0751A"/>
    <w:rsid w:val="00050F1D"/>
    <w:rsid w:val="0008389B"/>
    <w:rsid w:val="000F1B5A"/>
    <w:rsid w:val="00114ED2"/>
    <w:rsid w:val="00183D1B"/>
    <w:rsid w:val="00281CDE"/>
    <w:rsid w:val="00285DFD"/>
    <w:rsid w:val="00432F0F"/>
    <w:rsid w:val="00502FF4"/>
    <w:rsid w:val="00523139"/>
    <w:rsid w:val="0053376D"/>
    <w:rsid w:val="005A7A90"/>
    <w:rsid w:val="005B5E0D"/>
    <w:rsid w:val="005D4CF4"/>
    <w:rsid w:val="0060778A"/>
    <w:rsid w:val="00643CD4"/>
    <w:rsid w:val="006B6CDA"/>
    <w:rsid w:val="00725CDB"/>
    <w:rsid w:val="007554B4"/>
    <w:rsid w:val="007E5EF2"/>
    <w:rsid w:val="00804ACC"/>
    <w:rsid w:val="0081039F"/>
    <w:rsid w:val="008E249C"/>
    <w:rsid w:val="008F75B6"/>
    <w:rsid w:val="00920D0F"/>
    <w:rsid w:val="00931758"/>
    <w:rsid w:val="0096212C"/>
    <w:rsid w:val="00A249A6"/>
    <w:rsid w:val="00A37384"/>
    <w:rsid w:val="00AF2934"/>
    <w:rsid w:val="00B86B7B"/>
    <w:rsid w:val="00C1288E"/>
    <w:rsid w:val="00C239F4"/>
    <w:rsid w:val="00C358FD"/>
    <w:rsid w:val="00C82C31"/>
    <w:rsid w:val="00CE4405"/>
    <w:rsid w:val="00D0751A"/>
    <w:rsid w:val="00D22DF1"/>
    <w:rsid w:val="00DD0C33"/>
    <w:rsid w:val="00DF3ADD"/>
    <w:rsid w:val="00E749DD"/>
    <w:rsid w:val="00F24865"/>
    <w:rsid w:val="00F37CFD"/>
    <w:rsid w:val="00F74C95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Русяев Евгений</cp:lastModifiedBy>
  <cp:revision>3</cp:revision>
  <cp:lastPrinted>2023-10-25T12:31:00Z</cp:lastPrinted>
  <dcterms:created xsi:type="dcterms:W3CDTF">2023-10-24T12:37:00Z</dcterms:created>
  <dcterms:modified xsi:type="dcterms:W3CDTF">2023-10-25T12:32:00Z</dcterms:modified>
</cp:coreProperties>
</file>