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4B" w:rsidRPr="00A6794B" w:rsidRDefault="00A6794B" w:rsidP="00A67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</w:pPr>
      <w:r w:rsidRPr="00A6794B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1087120" cy="996950"/>
            <wp:effectExtent l="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4B" w:rsidRPr="00A6794B" w:rsidRDefault="00A6794B" w:rsidP="00A67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A6794B" w:rsidRPr="00A6794B" w:rsidRDefault="00A6794B" w:rsidP="00A679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</w:rPr>
        <w:t>Дума  Еланского  городского  поселения</w:t>
      </w:r>
    </w:p>
    <w:p w:rsidR="00A6794B" w:rsidRPr="00A6794B" w:rsidRDefault="00A6794B" w:rsidP="00A679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</w:rPr>
        <w:t>Еланского  муниципального  района</w:t>
      </w:r>
    </w:p>
    <w:p w:rsidR="00A6794B" w:rsidRPr="00A6794B" w:rsidRDefault="00A6794B" w:rsidP="00A67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9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 области</w:t>
      </w: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4B" w:rsidRPr="00A6794B" w:rsidRDefault="00F97039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94B" w:rsidRPr="00A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30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6794B" w:rsidRPr="00A67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94B" w:rsidRPr="001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0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A6794B" w:rsidRPr="001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 w:rsidR="00C01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6794B" w:rsidRPr="00A6794B" w:rsidRDefault="00A6794B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C01347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E74C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794B" w:rsidRPr="00A6794B" w:rsidRDefault="00A6794B" w:rsidP="00A6794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Еланского городского поселения</w:t>
      </w:r>
      <w:r w:rsidR="00C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Еланского муниципального района  Волгоградской области  за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6794B" w:rsidRPr="00A6794B" w:rsidRDefault="00A6794B" w:rsidP="00A6794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4B" w:rsidRPr="00A6794B" w:rsidRDefault="00A6794B" w:rsidP="00A6794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4B" w:rsidRPr="00A6794B" w:rsidRDefault="00A6794B" w:rsidP="00A67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доклад Администрации Еланского городского поселения </w:t>
      </w:r>
      <w:r w:rsidRPr="00A679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Ела</w:t>
      </w:r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муниципального района Волгоградской области 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Еланского городского поселения  Еланского муниципального  района Волгоградской области за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р</w:t>
      </w:r>
      <w:r w:rsidRPr="00A6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уководствуясь статьёй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Волгоградской области 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Дума Еланского городского поселения  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исполнение бюджета Еланского городского поселения Еланского </w:t>
      </w:r>
      <w:proofErr w:type="gramStart"/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proofErr w:type="gramEnd"/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приложения.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по бюджетной, налоговой и экономической политике Думы Еланского городского поселения Еланского муниципального района Волгоградской области четвертого созыва.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 и подлежит размещению на официальном сайте Администрации Еланского городского поселения  Еланского муниципального района Волгоградской области.</w:t>
      </w: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6D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Еланского городского поселения</w:t>
      </w:r>
    </w:p>
    <w:p w:rsidR="00AD7E6D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Еланского муниципального района</w:t>
      </w: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                             </w:t>
      </w:r>
      <w:r w:rsidR="00AD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 В. Русяев</w:t>
      </w: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Еланского городского поселения</w:t>
      </w:r>
    </w:p>
    <w:p w:rsidR="00AD7E6D" w:rsidRDefault="00A6794B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Еланского муниципального района </w:t>
      </w:r>
    </w:p>
    <w:p w:rsidR="00A6794B" w:rsidRPr="00A6794B" w:rsidRDefault="00AD7E6D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С. Гугучкин</w:t>
      </w:r>
    </w:p>
    <w:p w:rsidR="00A6794B" w:rsidRPr="00A6794B" w:rsidRDefault="00A6794B" w:rsidP="00A6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3E" w:rsidRDefault="00300F3E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</w:t>
      </w:r>
      <w:r w:rsidR="003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Думы</w:t>
      </w:r>
    </w:p>
    <w:p w:rsidR="00300F3E" w:rsidRDefault="00A6794B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Еланского городского</w:t>
      </w:r>
      <w:r w:rsidR="003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3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F3E" w:rsidRDefault="00300F3E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A6794B" w:rsidRPr="00A6794B" w:rsidRDefault="00300F3E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</w:t>
      </w:r>
      <w:r w:rsidR="009918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4B"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794B" w:rsidRPr="00A6794B" w:rsidRDefault="00A6794B" w:rsidP="00A67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6674720"/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</w:t>
      </w: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доходной части бюджета Еланского городского поселения</w:t>
      </w: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A6794B" w:rsidRPr="00A6794B" w:rsidRDefault="00A6794B" w:rsidP="00A6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0633" w:type="dxa"/>
        <w:tblInd w:w="-714" w:type="dxa"/>
        <w:tblLook w:val="04A0" w:firstRow="1" w:lastRow="0" w:firstColumn="1" w:lastColumn="0" w:noHBand="0" w:noVBand="1"/>
      </w:tblPr>
      <w:tblGrid>
        <w:gridCol w:w="2127"/>
        <w:gridCol w:w="3686"/>
        <w:gridCol w:w="1276"/>
        <w:gridCol w:w="1275"/>
        <w:gridCol w:w="1135"/>
        <w:gridCol w:w="1134"/>
      </w:tblGrid>
      <w:tr w:rsidR="00386A2B" w:rsidRPr="00386A2B" w:rsidTr="00487C98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"/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                     за 12 месяц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плана</w:t>
            </w:r>
          </w:p>
        </w:tc>
      </w:tr>
      <w:tr w:rsidR="00386A2B" w:rsidRPr="00386A2B" w:rsidTr="00487C9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86A2B" w:rsidRPr="00386A2B" w:rsidTr="00487C98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 О Х О Д 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A2B" w:rsidRPr="00386A2B" w:rsidTr="00487C98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29 823 840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30 225 939,63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402 099,63</w:t>
            </w:r>
          </w:p>
        </w:tc>
      </w:tr>
      <w:tr w:rsidR="00386A2B" w:rsidRPr="00386A2B" w:rsidTr="00487C98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</w:t>
            </w:r>
            <w:r w:rsidR="0048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11 044 585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11 060 783,10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16 198,10</w:t>
            </w:r>
          </w:p>
        </w:tc>
      </w:tr>
      <w:tr w:rsidR="00386A2B" w:rsidRPr="00386A2B" w:rsidTr="00487C98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5 356 910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5 356 916,56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6,56</w:t>
            </w:r>
          </w:p>
        </w:tc>
      </w:tr>
      <w:tr w:rsidR="00386A2B" w:rsidRPr="00386A2B" w:rsidTr="00487C98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10 614 010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10 653 997,80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39 987,80</w:t>
            </w:r>
          </w:p>
        </w:tc>
      </w:tr>
      <w:tr w:rsidR="00386A2B" w:rsidRPr="00386A2B" w:rsidTr="00487C98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182 109 0405313 1000 110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-250,03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-250,03</w:t>
            </w:r>
          </w:p>
        </w:tc>
      </w:tr>
      <w:tr w:rsidR="00386A2B" w:rsidRPr="00386A2B" w:rsidTr="00487C98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2 879 630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2 884 952,88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5 322,88</w:t>
            </w:r>
          </w:p>
        </w:tc>
      </w:tr>
      <w:tr w:rsidR="00386A2B" w:rsidRPr="00386A2B" w:rsidTr="00487C98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86A2B" w:rsidRPr="00386A2B" w:rsidTr="00487C98">
        <w:trPr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-250 000,00</w:t>
            </w:r>
          </w:p>
        </w:tc>
      </w:tr>
      <w:tr w:rsidR="00386A2B" w:rsidRPr="00386A2B" w:rsidTr="00487C98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902 114 0601313 0000 430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3 075 500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3 325 569,51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250 069,51</w:t>
            </w:r>
          </w:p>
        </w:tc>
      </w:tr>
      <w:tr w:rsidR="00386A2B" w:rsidRPr="00386A2B" w:rsidTr="00487C98">
        <w:trPr>
          <w:trHeight w:val="11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86A2B" w:rsidRPr="00386A2B" w:rsidTr="00487C98">
        <w:trPr>
          <w:trHeight w:val="16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941 1160701013 1000 140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РФ об основах конституционного строя РФ, о государственной власти РФ,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гос. Службе РФ, о выборах и референдумах РФ, об Уполномоченном по правам человека в РФ (перерасчеты, недоимка и задолж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45 185,84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45 185,84</w:t>
            </w:r>
          </w:p>
        </w:tc>
      </w:tr>
      <w:tr w:rsidR="00386A2B" w:rsidRPr="00386A2B" w:rsidTr="00487C98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63 175 975,00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63 684 595,29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508 620,29</w:t>
            </w:r>
          </w:p>
        </w:tc>
      </w:tr>
      <w:tr w:rsidR="00386A2B" w:rsidRPr="00386A2B" w:rsidTr="00487C98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40 824 307,28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31 224 416,56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-9 599 890,72</w:t>
            </w:r>
          </w:p>
        </w:tc>
      </w:tr>
      <w:tr w:rsidR="00386A2B" w:rsidRPr="00386A2B" w:rsidTr="00487C98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6A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A2B" w:rsidRPr="00386A2B" w:rsidTr="00487C98">
        <w:trPr>
          <w:trHeight w:val="4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бюджетам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86A2B" w:rsidRPr="00386A2B" w:rsidTr="00487C98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941 202 2524313 0000 150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</w:t>
            </w: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(модернизацию) объектов питьевого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9 595 668,49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-9 595 668,49</w:t>
            </w:r>
          </w:p>
        </w:tc>
      </w:tr>
      <w:tr w:rsidR="00386A2B" w:rsidRPr="00386A2B" w:rsidTr="00487C98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941 202 3002413 0000 150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Административные комиссии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86A2B" w:rsidRPr="00386A2B" w:rsidTr="00487C98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12 202 817,18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12 198 594,95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-4 222,23</w:t>
            </w:r>
          </w:p>
        </w:tc>
      </w:tr>
      <w:tr w:rsidR="00386A2B" w:rsidRPr="00386A2B" w:rsidTr="00487C98">
        <w:trPr>
          <w:trHeight w:val="10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941 202 4001413 000 150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459 421,61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459 421,61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86A2B" w:rsidRPr="00386A2B" w:rsidTr="00487C98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A2B" w:rsidRPr="00386A2B" w:rsidRDefault="00386A2B" w:rsidP="0038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104 000 282,28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94 909 011,85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A2B" w:rsidRPr="00386A2B" w:rsidRDefault="00386A2B" w:rsidP="003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-9 091 270,43</w:t>
            </w:r>
          </w:p>
        </w:tc>
      </w:tr>
    </w:tbl>
    <w:p w:rsidR="00386A2B" w:rsidRDefault="00386A2B"/>
    <w:p w:rsidR="00E511C2" w:rsidRPr="00A6794B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</w:t>
      </w:r>
    </w:p>
    <w:p w:rsidR="00E511C2" w:rsidRPr="00A6794B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ходной части бюджета Еланского городского поселения</w:t>
      </w:r>
    </w:p>
    <w:p w:rsidR="00E511C2" w:rsidRPr="00A6794B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E511C2" w:rsidRPr="00A6794B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E511C2" w:rsidRPr="00A6794B" w:rsidRDefault="00E511C2" w:rsidP="00E5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511C2" w:rsidRDefault="00E511C2"/>
    <w:tbl>
      <w:tblPr>
        <w:tblW w:w="10234" w:type="dxa"/>
        <w:tblInd w:w="-714" w:type="dxa"/>
        <w:tblLook w:val="04A0" w:firstRow="1" w:lastRow="0" w:firstColumn="1" w:lastColumn="0" w:noHBand="0" w:noVBand="1"/>
      </w:tblPr>
      <w:tblGrid>
        <w:gridCol w:w="663"/>
        <w:gridCol w:w="4299"/>
        <w:gridCol w:w="1559"/>
        <w:gridCol w:w="1213"/>
        <w:gridCol w:w="1480"/>
        <w:gridCol w:w="1020"/>
      </w:tblGrid>
      <w:tr w:rsidR="006F469E" w:rsidRPr="006F469E" w:rsidTr="006F469E">
        <w:trPr>
          <w:trHeight w:val="8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       за IV квартал 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        +; 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      исполнения</w:t>
            </w:r>
          </w:p>
        </w:tc>
      </w:tr>
      <w:tr w:rsidR="006F469E" w:rsidRPr="006F469E" w:rsidTr="006F469E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6 868 775,00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6 732 619,92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-136 155,08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6F469E" w:rsidRPr="006F469E" w:rsidTr="006F469E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469E" w:rsidRPr="006F469E" w:rsidTr="006F469E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21 955 893,38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20 199 355,72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-1 756 537,66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6F469E" w:rsidRPr="006F469E" w:rsidTr="006F469E">
        <w:trPr>
          <w:trHeight w:val="6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74 646 600,82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60 466 796,07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-14 179 804,75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6F469E" w:rsidRPr="006F469E" w:rsidTr="006F469E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554 421,61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541 292,81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-13 128,80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6F469E" w:rsidRPr="006F469E" w:rsidTr="006F469E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3 284 887,27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3 064 229,68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-220 657,59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6F469E" w:rsidRPr="006F469E" w:rsidTr="006F469E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Социальная политика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449 993,76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6F469E" w:rsidRPr="006F469E" w:rsidTr="006F469E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ФК и спорт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1 032 100,00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608 952,15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-423 147,85</w:t>
            </w:r>
          </w:p>
          <w:p w:rsidR="00897C97" w:rsidRPr="006F469E" w:rsidRDefault="00897C97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6F469E" w:rsidRPr="006F469E" w:rsidTr="006F469E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52 130,28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-47 869,72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6F469E" w:rsidRPr="006F469E" w:rsidTr="006F469E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69E" w:rsidRPr="006F469E" w:rsidRDefault="006F469E" w:rsidP="006F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108 892 678,08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92 115 370,39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-16 777 307,69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E" w:rsidRPr="006F469E" w:rsidRDefault="006F469E" w:rsidP="006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4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</w:tbl>
    <w:p w:rsidR="00E511C2" w:rsidRPr="006F469E" w:rsidRDefault="00E511C2">
      <w:pPr>
        <w:rPr>
          <w:sz w:val="16"/>
          <w:szCs w:val="16"/>
          <w:lang w:val="en-US"/>
        </w:rPr>
      </w:pPr>
    </w:p>
    <w:sectPr w:rsidR="00E511C2" w:rsidRPr="006F469E" w:rsidSect="0073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A52"/>
    <w:rsid w:val="001D6E63"/>
    <w:rsid w:val="00297134"/>
    <w:rsid w:val="00300F3E"/>
    <w:rsid w:val="00386A2B"/>
    <w:rsid w:val="00487C98"/>
    <w:rsid w:val="00497171"/>
    <w:rsid w:val="006073AD"/>
    <w:rsid w:val="006F469E"/>
    <w:rsid w:val="007355A2"/>
    <w:rsid w:val="00897C97"/>
    <w:rsid w:val="009567C1"/>
    <w:rsid w:val="009918F0"/>
    <w:rsid w:val="009C0C7F"/>
    <w:rsid w:val="00A6794B"/>
    <w:rsid w:val="00AD7E6D"/>
    <w:rsid w:val="00B14010"/>
    <w:rsid w:val="00C01347"/>
    <w:rsid w:val="00C268F0"/>
    <w:rsid w:val="00C458CE"/>
    <w:rsid w:val="00E24A52"/>
    <w:rsid w:val="00E511C2"/>
    <w:rsid w:val="00E6391F"/>
    <w:rsid w:val="00E74C4C"/>
    <w:rsid w:val="00F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490A5-F947-4874-8F63-900015F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Maksim Aleksandrov</cp:lastModifiedBy>
  <cp:revision>4</cp:revision>
  <cp:lastPrinted>2023-02-13T08:36:00Z</cp:lastPrinted>
  <dcterms:created xsi:type="dcterms:W3CDTF">2023-03-22T13:01:00Z</dcterms:created>
  <dcterms:modified xsi:type="dcterms:W3CDTF">2023-03-26T16:12:00Z</dcterms:modified>
</cp:coreProperties>
</file>