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8A" w:rsidRPr="0060778A" w:rsidRDefault="0060778A" w:rsidP="0060778A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60778A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78A" w:rsidRPr="0060778A" w:rsidRDefault="0060778A" w:rsidP="0060778A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60778A">
        <w:rPr>
          <w:rFonts w:ascii="Times New Roman" w:hAnsi="Times New Roman" w:cs="Times New Roman"/>
          <w:b/>
          <w:sz w:val="36"/>
        </w:rPr>
        <w:t>РОССИЙСКАЯ   ФЕДЕРАЦИЯ</w:t>
      </w:r>
    </w:p>
    <w:p w:rsidR="0060778A" w:rsidRPr="0060778A" w:rsidRDefault="0060778A" w:rsidP="0060778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Дума  Еланского  городского  поселения</w:t>
      </w:r>
    </w:p>
    <w:p w:rsidR="0060778A" w:rsidRPr="0060778A" w:rsidRDefault="0060778A" w:rsidP="0060778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Еланского  муниципального  района</w:t>
      </w:r>
    </w:p>
    <w:p w:rsidR="0060778A" w:rsidRPr="0060778A" w:rsidRDefault="0060778A" w:rsidP="0060778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Волгоградской  области четвёртого созыва</w:t>
      </w:r>
    </w:p>
    <w:p w:rsidR="0060778A" w:rsidRPr="0060778A" w:rsidRDefault="0060778A" w:rsidP="0060778A">
      <w:pPr>
        <w:jc w:val="center"/>
        <w:rPr>
          <w:rFonts w:ascii="Times New Roman" w:hAnsi="Times New Roman" w:cs="Times New Roman"/>
          <w:b/>
        </w:rPr>
      </w:pPr>
    </w:p>
    <w:p w:rsidR="0060778A" w:rsidRPr="0060778A" w:rsidRDefault="0060778A" w:rsidP="0060778A">
      <w:pPr>
        <w:jc w:val="center"/>
        <w:rPr>
          <w:rFonts w:ascii="Times New Roman" w:hAnsi="Times New Roman" w:cs="Times New Roman"/>
          <w:sz w:val="28"/>
        </w:rPr>
      </w:pPr>
      <w:r w:rsidRPr="00607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78A">
        <w:rPr>
          <w:rFonts w:ascii="Times New Roman" w:hAnsi="Times New Roman" w:cs="Times New Roman"/>
          <w:b/>
          <w:sz w:val="28"/>
          <w:szCs w:val="28"/>
        </w:rPr>
        <w:t>РЕШЕНИ</w:t>
      </w:r>
      <w:r w:rsidR="005E6408">
        <w:rPr>
          <w:rFonts w:ascii="Times New Roman" w:hAnsi="Times New Roman" w:cs="Times New Roman"/>
          <w:b/>
          <w:sz w:val="28"/>
          <w:szCs w:val="28"/>
        </w:rPr>
        <w:t>Е</w:t>
      </w:r>
      <w:r w:rsidRPr="0060778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E6408">
        <w:rPr>
          <w:rFonts w:ascii="Times New Roman" w:hAnsi="Times New Roman" w:cs="Times New Roman"/>
          <w:sz w:val="28"/>
          <w:szCs w:val="28"/>
        </w:rPr>
        <w:t>164</w:t>
      </w:r>
      <w:r w:rsidRPr="000F1B5A">
        <w:rPr>
          <w:rFonts w:ascii="Times New Roman" w:hAnsi="Times New Roman" w:cs="Times New Roman"/>
          <w:sz w:val="28"/>
          <w:szCs w:val="28"/>
        </w:rPr>
        <w:t>/</w:t>
      </w:r>
      <w:r w:rsidR="000F1B5A">
        <w:rPr>
          <w:rFonts w:ascii="Times New Roman" w:hAnsi="Times New Roman" w:cs="Times New Roman"/>
          <w:sz w:val="28"/>
          <w:szCs w:val="28"/>
        </w:rPr>
        <w:t>2</w:t>
      </w:r>
      <w:r w:rsidR="00D158D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60778A" w:rsidRPr="0060778A" w:rsidRDefault="0060778A" w:rsidP="00607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 </w:t>
      </w:r>
      <w:r w:rsidRPr="0060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</w:t>
      </w:r>
      <w:r w:rsidRPr="0060778A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778A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</w:p>
    <w:p w:rsidR="0060778A" w:rsidRPr="0060778A" w:rsidRDefault="0060778A" w:rsidP="0060778A">
      <w:pPr>
        <w:widowControl w:val="0"/>
        <w:autoSpaceDE w:val="0"/>
        <w:spacing w:line="240" w:lineRule="exac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pacing w:val="-4"/>
          <w:sz w:val="24"/>
          <w:szCs w:val="24"/>
        </w:rPr>
        <w:t xml:space="preserve">О внесении изменений в </w:t>
      </w:r>
      <w:r w:rsidRPr="0060778A">
        <w:rPr>
          <w:rFonts w:ascii="Times New Roman" w:hAnsi="Times New Roman" w:cs="Times New Roman"/>
          <w:sz w:val="24"/>
          <w:szCs w:val="24"/>
        </w:rPr>
        <w:t xml:space="preserve">решение Думы Еланского городского поселения от 28.12.2021 № 111/20 </w:t>
      </w:r>
      <w:r w:rsidRPr="0060778A">
        <w:rPr>
          <w:rFonts w:ascii="Times New Roman" w:hAnsi="Times New Roman" w:cs="Times New Roman"/>
          <w:spacing w:val="-4"/>
          <w:sz w:val="24"/>
          <w:szCs w:val="24"/>
        </w:rPr>
        <w:t xml:space="preserve"> «О бюджете Еланского городского поселения </w:t>
      </w:r>
      <w:r w:rsidRPr="0060778A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 на 2022 год и плановый период 2023 - 2024 годов".</w:t>
      </w:r>
    </w:p>
    <w:p w:rsidR="0060778A" w:rsidRPr="0060778A" w:rsidRDefault="0060778A" w:rsidP="0060778A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z w:val="24"/>
          <w:szCs w:val="24"/>
        </w:rPr>
        <w:t xml:space="preserve">    Заслушав предложенные поправки Администрацией Еланского городского поселения Еланского муниципального района Волгоградской области бюджета за </w:t>
      </w:r>
      <w:r w:rsidRPr="006077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0778A">
        <w:rPr>
          <w:rFonts w:ascii="Times New Roman" w:hAnsi="Times New Roman" w:cs="Times New Roman"/>
          <w:sz w:val="24"/>
          <w:szCs w:val="24"/>
        </w:rPr>
        <w:t xml:space="preserve"> квартал 2022 года,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Еланского городского поселения Еланского муниципального района Волгоградской области,</w:t>
      </w:r>
    </w:p>
    <w:p w:rsidR="0060778A" w:rsidRPr="0060778A" w:rsidRDefault="0060778A" w:rsidP="0060778A">
      <w:pPr>
        <w:spacing w:before="120" w:after="12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z w:val="24"/>
          <w:szCs w:val="24"/>
        </w:rPr>
        <w:t>Дума Еланского городского поселения</w:t>
      </w:r>
    </w:p>
    <w:p w:rsidR="0060778A" w:rsidRPr="0060778A" w:rsidRDefault="0060778A" w:rsidP="0060778A">
      <w:pPr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z w:val="24"/>
          <w:szCs w:val="24"/>
        </w:rPr>
        <w:t>Решила:</w:t>
      </w:r>
    </w:p>
    <w:p w:rsidR="0060778A" w:rsidRPr="0060778A" w:rsidRDefault="0060778A" w:rsidP="008E249C">
      <w:pPr>
        <w:widowControl w:val="0"/>
        <w:numPr>
          <w:ilvl w:val="0"/>
          <w:numId w:val="1"/>
        </w:numPr>
        <w:autoSpaceDE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Внести изменения в 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Еланского городского поселения от 28.12.2021</w:t>
      </w:r>
    </w:p>
    <w:p w:rsidR="0060778A" w:rsidRPr="0060778A" w:rsidRDefault="0060778A" w:rsidP="008E249C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111/20 </w:t>
      </w:r>
      <w:r w:rsidRPr="006077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«О бюджете Еланского городского поселения 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муниципального    </w:t>
      </w:r>
    </w:p>
    <w:p w:rsidR="0060778A" w:rsidRPr="0060778A" w:rsidRDefault="0060778A" w:rsidP="008E249C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Волгоградской области на 2022 год и плановый период 2023 - 2024 годов",   </w:t>
      </w:r>
    </w:p>
    <w:p w:rsidR="0060778A" w:rsidRPr="0060778A" w:rsidRDefault="0060778A" w:rsidP="008E249C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78A" w:rsidRPr="0060778A" w:rsidRDefault="0060778A" w:rsidP="006077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решение, вступает в силу со дня его официального обнародования и подлежит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городского поселения 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муниципального района 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                                                                        Е.В. Русяев   </w:t>
      </w:r>
    </w:p>
    <w:p w:rsidR="0060778A" w:rsidRPr="0060778A" w:rsidRDefault="0060778A" w:rsidP="0060778A">
      <w:pPr>
        <w:widowControl w:val="0"/>
        <w:autoSpaceDE w:val="0"/>
        <w:spacing w:line="240" w:lineRule="exact"/>
        <w:ind w:firstLine="165"/>
        <w:rPr>
          <w:rFonts w:ascii="Times New Roman" w:hAnsi="Times New Roman" w:cs="Times New Roman"/>
          <w:sz w:val="24"/>
          <w:szCs w:val="24"/>
        </w:rPr>
      </w:pPr>
    </w:p>
    <w:p w:rsidR="0060778A" w:rsidRPr="0060778A" w:rsidRDefault="0060778A" w:rsidP="006077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Еланского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муниципального района 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                                                                        А.С. Гугучкин</w:t>
      </w:r>
    </w:p>
    <w:p w:rsidR="0060778A" w:rsidRPr="0060778A" w:rsidRDefault="0060778A" w:rsidP="0060778A">
      <w:pPr>
        <w:widowControl w:val="0"/>
        <w:autoSpaceDE w:val="0"/>
        <w:rPr>
          <w:rFonts w:ascii="Times New Roman" w:hAnsi="Times New Roman" w:cs="Times New Roman"/>
          <w:b/>
          <w:color w:val="FF0000"/>
        </w:rPr>
      </w:pPr>
    </w:p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</w:p>
    <w:p w:rsidR="0060778A" w:rsidRDefault="0060778A" w:rsidP="0060778A">
      <w:pPr>
        <w:jc w:val="right"/>
        <w:rPr>
          <w:rFonts w:ascii="Times New Roman" w:hAnsi="Times New Roman" w:cs="Times New Roman"/>
        </w:rPr>
      </w:pPr>
    </w:p>
    <w:p w:rsidR="0060778A" w:rsidRDefault="0060778A" w:rsidP="0060778A">
      <w:pPr>
        <w:jc w:val="right"/>
        <w:rPr>
          <w:rFonts w:ascii="Times New Roman" w:hAnsi="Times New Roman" w:cs="Times New Roman"/>
        </w:rPr>
      </w:pPr>
    </w:p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</w:p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  <w:r w:rsidRPr="0060778A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60778A">
        <w:rPr>
          <w:rFonts w:ascii="Times New Roman" w:hAnsi="Times New Roman" w:cs="Times New Roman"/>
        </w:rPr>
        <w:t>к</w:t>
      </w:r>
      <w:proofErr w:type="gramEnd"/>
    </w:p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  <w:r w:rsidRPr="0060778A">
        <w:rPr>
          <w:rFonts w:ascii="Times New Roman" w:hAnsi="Times New Roman" w:cs="Times New Roman"/>
        </w:rPr>
        <w:t xml:space="preserve">Решению Думы Еланского </w:t>
      </w:r>
    </w:p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  <w:r w:rsidRPr="0060778A">
        <w:rPr>
          <w:rFonts w:ascii="Times New Roman" w:hAnsi="Times New Roman" w:cs="Times New Roman"/>
        </w:rPr>
        <w:t xml:space="preserve">городского поселения </w:t>
      </w:r>
    </w:p>
    <w:p w:rsidR="0060778A" w:rsidRPr="0060778A" w:rsidRDefault="0060778A" w:rsidP="0060778A">
      <w:pPr>
        <w:jc w:val="right"/>
      </w:pPr>
      <w:r w:rsidRPr="0060778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</w:t>
      </w:r>
      <w:r w:rsidRPr="006077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60778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60778A">
        <w:rPr>
          <w:rFonts w:ascii="Times New Roman" w:hAnsi="Times New Roman" w:cs="Times New Roman"/>
        </w:rPr>
        <w:t xml:space="preserve"> № </w:t>
      </w:r>
      <w:r w:rsidR="000F1B5A">
        <w:rPr>
          <w:rFonts w:ascii="Times New Roman" w:hAnsi="Times New Roman" w:cs="Times New Roman"/>
        </w:rPr>
        <w:t xml:space="preserve"> </w:t>
      </w:r>
      <w:r w:rsidR="005E6408">
        <w:rPr>
          <w:rFonts w:ascii="Times New Roman" w:hAnsi="Times New Roman" w:cs="Times New Roman"/>
        </w:rPr>
        <w:t>164</w:t>
      </w:r>
      <w:r w:rsidRPr="000F1B5A">
        <w:rPr>
          <w:rFonts w:ascii="Times New Roman" w:hAnsi="Times New Roman" w:cs="Times New Roman"/>
        </w:rPr>
        <w:t>/2</w:t>
      </w:r>
      <w:r w:rsidR="00D158DE">
        <w:rPr>
          <w:rFonts w:ascii="Times New Roman" w:hAnsi="Times New Roman" w:cs="Times New Roman"/>
        </w:rPr>
        <w:t>8</w:t>
      </w:r>
    </w:p>
    <w:p w:rsidR="0060778A" w:rsidRPr="0060778A" w:rsidRDefault="0060778A" w:rsidP="0060778A"/>
    <w:tbl>
      <w:tblPr>
        <w:tblW w:w="9722" w:type="dxa"/>
        <w:tblInd w:w="993" w:type="dxa"/>
        <w:tblLook w:val="04A0"/>
      </w:tblPr>
      <w:tblGrid>
        <w:gridCol w:w="9722"/>
      </w:tblGrid>
      <w:tr w:rsidR="0060778A" w:rsidRPr="0060778A" w:rsidTr="0060778A">
        <w:trPr>
          <w:trHeight w:val="1155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78A" w:rsidRDefault="0060778A" w:rsidP="0060778A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8A" w:rsidRPr="0060778A" w:rsidRDefault="0060778A" w:rsidP="0060778A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по доходам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Волгоградской области бюджета за </w:t>
            </w:r>
            <w:r w:rsidRPr="00607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</w:tr>
    </w:tbl>
    <w:p w:rsidR="0060778A" w:rsidRDefault="0060778A" w:rsidP="0060778A">
      <w:pPr>
        <w:jc w:val="center"/>
      </w:pPr>
    </w:p>
    <w:tbl>
      <w:tblPr>
        <w:tblW w:w="10781" w:type="dxa"/>
        <w:tblLook w:val="04A0"/>
      </w:tblPr>
      <w:tblGrid>
        <w:gridCol w:w="2127"/>
        <w:gridCol w:w="4678"/>
        <w:gridCol w:w="1378"/>
        <w:gridCol w:w="1276"/>
        <w:gridCol w:w="1315"/>
        <w:gridCol w:w="7"/>
      </w:tblGrid>
      <w:tr w:rsidR="00C358FD" w:rsidRPr="00C358FD" w:rsidTr="0060778A">
        <w:trPr>
          <w:trHeight w:val="72"/>
        </w:trPr>
        <w:tc>
          <w:tcPr>
            <w:tcW w:w="10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58FD" w:rsidRPr="00502FF4" w:rsidTr="00C1288E">
        <w:trPr>
          <w:gridAfter w:val="1"/>
          <w:wAfter w:w="7" w:type="dxa"/>
          <w:trHeight w:val="6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                        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план  2022                                                                                 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поправки         IV квартал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годовой план 2022 год</w:t>
            </w:r>
          </w:p>
        </w:tc>
      </w:tr>
      <w:tr w:rsidR="00C358FD" w:rsidRPr="00502FF4" w:rsidTr="00C1288E">
        <w:trPr>
          <w:gridAfter w:val="1"/>
          <w:wAfter w:w="7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358FD" w:rsidRPr="00502FF4" w:rsidTr="00C1288E">
        <w:trPr>
          <w:gridAfter w:val="1"/>
          <w:wAfter w:w="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 О Х О Д </w:t>
            </w:r>
            <w:proofErr w:type="gramStart"/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proofErr w:type="gramEnd"/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58FD" w:rsidRPr="00502FF4" w:rsidTr="00C1288E">
        <w:trPr>
          <w:gridAfter w:val="1"/>
          <w:wAfter w:w="7" w:type="dxa"/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5 273 840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29 823 840</w:t>
            </w:r>
          </w:p>
        </w:tc>
      </w:tr>
      <w:tr w:rsidR="00C358FD" w:rsidRPr="00502FF4" w:rsidTr="00C1288E">
        <w:trPr>
          <w:gridAfter w:val="1"/>
          <w:wAfter w:w="7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182 101 0201001 0000 110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4 962 830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28 753 630</w:t>
            </w:r>
          </w:p>
        </w:tc>
      </w:tr>
      <w:tr w:rsidR="00C358FD" w:rsidRPr="00502FF4" w:rsidTr="00C1288E">
        <w:trPr>
          <w:gridAfter w:val="1"/>
          <w:wAfter w:w="7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182 101 0202001 0000 110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-350 690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172 610</w:t>
            </w:r>
          </w:p>
        </w:tc>
      </w:tr>
      <w:tr w:rsidR="00C358FD" w:rsidRPr="00502FF4" w:rsidTr="00C1288E">
        <w:trPr>
          <w:gridAfter w:val="1"/>
          <w:wAfter w:w="7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182 101 0203001 0000 110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-43 340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115 560</w:t>
            </w:r>
          </w:p>
        </w:tc>
      </w:tr>
      <w:tr w:rsidR="00C358FD" w:rsidRPr="00502FF4" w:rsidTr="00C1288E">
        <w:trPr>
          <w:gridAfter w:val="1"/>
          <w:wAfter w:w="7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182 101 0204001 0000 110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377 140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454 140</w:t>
            </w:r>
          </w:p>
        </w:tc>
      </w:tr>
      <w:tr w:rsidR="00C358FD" w:rsidRPr="00502FF4" w:rsidTr="00C1288E">
        <w:trPr>
          <w:gridAfter w:val="1"/>
          <w:wAfter w:w="7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182 101 0208001 0000 110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327 900</w:t>
            </w:r>
          </w:p>
        </w:tc>
      </w:tr>
      <w:tr w:rsidR="00C358FD" w:rsidRPr="00502FF4" w:rsidTr="00C1288E">
        <w:trPr>
          <w:gridAfter w:val="1"/>
          <w:wAfter w:w="7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9 585 246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1 459 339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11 044 585</w:t>
            </w:r>
          </w:p>
        </w:tc>
      </w:tr>
      <w:tr w:rsidR="00C358FD" w:rsidRPr="00502FF4" w:rsidTr="00C1288E">
        <w:trPr>
          <w:gridAfter w:val="1"/>
          <w:wAfter w:w="7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000 103 0223101 0000 110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4 333 785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1 201 695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5 535 480</w:t>
            </w:r>
          </w:p>
        </w:tc>
      </w:tr>
      <w:tr w:rsidR="00C358FD" w:rsidRPr="00502FF4" w:rsidTr="00C1288E">
        <w:trPr>
          <w:gridAfter w:val="1"/>
          <w:wAfter w:w="7" w:type="dxa"/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000 103 0224101 0000 110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29 940</w:t>
            </w:r>
          </w:p>
        </w:tc>
      </w:tr>
      <w:tr w:rsidR="00C358FD" w:rsidRPr="00502FF4" w:rsidTr="00C1288E">
        <w:trPr>
          <w:gridAfter w:val="1"/>
          <w:wAfter w:w="7" w:type="dxa"/>
          <w:trHeight w:val="5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000 103 0225101 0000 110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5 770 906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344 414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6 115 320</w:t>
            </w:r>
          </w:p>
        </w:tc>
      </w:tr>
      <w:tr w:rsidR="00C358FD" w:rsidRPr="00502FF4" w:rsidTr="00C1288E">
        <w:trPr>
          <w:gridAfter w:val="1"/>
          <w:wAfter w:w="7" w:type="dxa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000 103 0226101 0000 110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-543 434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-92 721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-636 155</w:t>
            </w:r>
          </w:p>
        </w:tc>
      </w:tr>
      <w:tr w:rsidR="00C358FD" w:rsidRPr="00502FF4" w:rsidTr="00C1288E">
        <w:trPr>
          <w:gridAfter w:val="1"/>
          <w:wAfter w:w="7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000 105 0000 00 0000 000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СОВОКУПНЫЙ ДОХОД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-2 747 090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5 356 910</w:t>
            </w:r>
          </w:p>
        </w:tc>
      </w:tr>
      <w:tr w:rsidR="00C358FD" w:rsidRPr="00502FF4" w:rsidTr="00C1288E">
        <w:trPr>
          <w:gridAfter w:val="1"/>
          <w:wAfter w:w="7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182 105 0301001 0000 110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Единый сельскохозяйств</w:t>
            </w:r>
            <w:r w:rsidR="00C12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</w:t>
            </w: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-2 747 090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5 356 910</w:t>
            </w:r>
          </w:p>
        </w:tc>
      </w:tr>
      <w:tr w:rsidR="00C358FD" w:rsidRPr="00502FF4" w:rsidTr="00C1288E">
        <w:trPr>
          <w:gridAfter w:val="1"/>
          <w:wAfter w:w="7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000 106 0000000 0000 000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ИМУЩЕСТВО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13 494 000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-2 879 990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10 614 010</w:t>
            </w:r>
          </w:p>
        </w:tc>
      </w:tr>
      <w:tr w:rsidR="00C358FD" w:rsidRPr="00502FF4" w:rsidTr="00C1288E">
        <w:trPr>
          <w:gridAfter w:val="1"/>
          <w:wAfter w:w="7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182 106 0103013 0000 110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имущество физич</w:t>
            </w:r>
            <w:r w:rsidR="0050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еских</w:t>
            </w: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-343 320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1 662 680</w:t>
            </w:r>
          </w:p>
        </w:tc>
      </w:tr>
      <w:tr w:rsidR="00C358FD" w:rsidRPr="00502FF4" w:rsidTr="00C1288E">
        <w:trPr>
          <w:gridAfter w:val="1"/>
          <w:wAfter w:w="7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11 488 000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-2 536 670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8 951 330</w:t>
            </w:r>
          </w:p>
        </w:tc>
      </w:tr>
      <w:tr w:rsidR="00C358FD" w:rsidRPr="00502FF4" w:rsidTr="00C1288E">
        <w:trPr>
          <w:gridAfter w:val="1"/>
          <w:wAfter w:w="7" w:type="dxa"/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182 106 0603313 0000 110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-1 835 450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2 332 550</w:t>
            </w:r>
          </w:p>
        </w:tc>
      </w:tr>
      <w:tr w:rsidR="00C358FD" w:rsidRPr="00502FF4" w:rsidTr="00C1288E">
        <w:trPr>
          <w:gridAfter w:val="1"/>
          <w:wAfter w:w="7" w:type="dxa"/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182 106 0604313 0000 110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-701 220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6 618 780</w:t>
            </w:r>
          </w:p>
        </w:tc>
      </w:tr>
      <w:tr w:rsidR="00C358FD" w:rsidRPr="00502FF4" w:rsidTr="00C1288E">
        <w:trPr>
          <w:gridAfter w:val="1"/>
          <w:wAfter w:w="7" w:type="dxa"/>
          <w:trHeight w:val="6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000 111 0000000 0000 000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974 630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2 879 630</w:t>
            </w:r>
          </w:p>
        </w:tc>
      </w:tr>
      <w:tr w:rsidR="00C358FD" w:rsidRPr="00502FF4" w:rsidTr="00C1288E">
        <w:trPr>
          <w:gridAfter w:val="1"/>
          <w:wAfter w:w="7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902 111 0501313 0000 120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Арендная плата за земельные участки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542 530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1 862 530</w:t>
            </w:r>
          </w:p>
        </w:tc>
      </w:tr>
      <w:tr w:rsidR="00C358FD" w:rsidRPr="00502FF4" w:rsidTr="00C1288E">
        <w:trPr>
          <w:gridAfter w:val="1"/>
          <w:wAfter w:w="7" w:type="dxa"/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941 111 0502513 0000 120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получаемые в виде арендной платы,</w:t>
            </w:r>
            <w:r w:rsidR="0050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права на заключение договоров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</w:t>
            </w:r>
          </w:p>
        </w:tc>
      </w:tr>
      <w:tr w:rsidR="00C358FD" w:rsidRPr="00502FF4" w:rsidTr="00C1288E">
        <w:trPr>
          <w:gridAfter w:val="1"/>
          <w:wAfter w:w="7" w:type="dxa"/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941 111 0904513 0000 120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поступления от использования имущества,</w:t>
            </w:r>
            <w:r w:rsidR="0050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находящегося в собственности поселения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-67 900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17 100</w:t>
            </w:r>
          </w:p>
        </w:tc>
      </w:tr>
      <w:tr w:rsidR="00C358FD" w:rsidRPr="00502FF4" w:rsidTr="00C1288E">
        <w:trPr>
          <w:gridAfter w:val="1"/>
          <w:wAfter w:w="7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941 113 0199513 0000 130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-96 000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129 000</w:t>
            </w:r>
          </w:p>
        </w:tc>
      </w:tr>
      <w:tr w:rsidR="00C358FD" w:rsidRPr="00502FF4" w:rsidTr="00C1288E">
        <w:trPr>
          <w:gridAfter w:val="1"/>
          <w:wAfter w:w="7" w:type="dxa"/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941 114 0601313 0000 430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</w:t>
            </w:r>
          </w:p>
        </w:tc>
      </w:tr>
      <w:tr w:rsidR="00C358FD" w:rsidRPr="00502FF4" w:rsidTr="00C1288E">
        <w:trPr>
          <w:gridAfter w:val="1"/>
          <w:wAfter w:w="7" w:type="dxa"/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941 1140602513 0000 430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-175 000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358FD" w:rsidRPr="00502FF4" w:rsidTr="00C1288E">
        <w:trPr>
          <w:gridAfter w:val="1"/>
          <w:wAfter w:w="7" w:type="dxa"/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902 114 0601313 0000 430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2 075 500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3 075 500</w:t>
            </w:r>
          </w:p>
        </w:tc>
      </w:tr>
      <w:tr w:rsidR="00C358FD" w:rsidRPr="00502FF4" w:rsidTr="00C1288E">
        <w:trPr>
          <w:gridAfter w:val="1"/>
          <w:wAfter w:w="7" w:type="dxa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941 116 0202002 0000 140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-7 500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</w:t>
            </w:r>
          </w:p>
        </w:tc>
      </w:tr>
      <w:tr w:rsidR="00C358FD" w:rsidRPr="00502FF4" w:rsidTr="00C1288E">
        <w:trPr>
          <w:gridAfter w:val="1"/>
          <w:wAfter w:w="7" w:type="dxa"/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Собственные доходы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59 298 246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3 877 729,00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63 175 975,00</w:t>
            </w:r>
          </w:p>
        </w:tc>
      </w:tr>
      <w:tr w:rsidR="00C358FD" w:rsidRPr="00502FF4" w:rsidTr="00C1288E">
        <w:trPr>
          <w:gridAfter w:val="1"/>
          <w:wAfter w:w="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Безвозмездные поступления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42 762 155,01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-1 937 847,73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40 824 307,28</w:t>
            </w:r>
          </w:p>
        </w:tc>
      </w:tr>
      <w:tr w:rsidR="00C358FD" w:rsidRPr="00502FF4" w:rsidTr="00C1288E">
        <w:trPr>
          <w:gridAfter w:val="1"/>
          <w:wAfter w:w="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ДОТАЦИИ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58FD" w:rsidRPr="00502FF4" w:rsidTr="00C1288E">
        <w:trPr>
          <w:gridAfter w:val="1"/>
          <w:wAfter w:w="7" w:type="dxa"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941 202 1500113 0000 150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18 525 000</w:t>
            </w:r>
          </w:p>
        </w:tc>
      </w:tr>
      <w:tr w:rsidR="00C358FD" w:rsidRPr="00502FF4" w:rsidTr="00C1288E">
        <w:trPr>
          <w:gridAfter w:val="1"/>
          <w:wAfter w:w="7" w:type="dxa"/>
          <w:trHeight w:val="7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941 202 1500213 0000 150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Субсидия из областного бюджета муниципальных образований Волгоградской области на строительство и реконструкцию (модернизацию) объектов питьевого водоснабжения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9 595 668,49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9 595 668,49</w:t>
            </w:r>
          </w:p>
        </w:tc>
      </w:tr>
      <w:tr w:rsidR="00C358FD" w:rsidRPr="00502FF4" w:rsidTr="00C1288E">
        <w:trPr>
          <w:gridAfter w:val="1"/>
          <w:wAfter w:w="7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СУБВЕНЦИИ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58FD" w:rsidRPr="00502FF4" w:rsidTr="00C1288E">
        <w:trPr>
          <w:gridAfter w:val="1"/>
          <w:wAfter w:w="7" w:type="dxa"/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941 202 3002413 0000 150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41 400</w:t>
            </w:r>
          </w:p>
        </w:tc>
      </w:tr>
      <w:tr w:rsidR="00C358FD" w:rsidRPr="00502FF4" w:rsidTr="00C1288E">
        <w:trPr>
          <w:gridAfter w:val="1"/>
          <w:wAfter w:w="7" w:type="dxa"/>
          <w:trHeight w:val="10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941 202 4001413 0000 150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459 421,61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459 421,61</w:t>
            </w:r>
          </w:p>
        </w:tc>
      </w:tr>
      <w:tr w:rsidR="00C358FD" w:rsidRPr="00502FF4" w:rsidTr="00C1288E">
        <w:trPr>
          <w:gridAfter w:val="1"/>
          <w:wAfter w:w="7" w:type="dxa"/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941 202 4999913 0000 150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14 140 664,91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-1 937 847,73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12 202 817,18</w:t>
            </w:r>
          </w:p>
        </w:tc>
      </w:tr>
      <w:tr w:rsidR="00C358FD" w:rsidRPr="00502FF4" w:rsidTr="00C1288E">
        <w:trPr>
          <w:gridAfter w:val="1"/>
          <w:wAfter w:w="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8FD" w:rsidRPr="00C358FD" w:rsidRDefault="00C358FD" w:rsidP="00C3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ВСЕГО ДОХОДОВ: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102 060 401,01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1 939 881,27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8FD" w:rsidRPr="00C358FD" w:rsidRDefault="00C358FD" w:rsidP="00C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104 000 282,28</w:t>
            </w:r>
          </w:p>
        </w:tc>
      </w:tr>
    </w:tbl>
    <w:p w:rsidR="00F74C95" w:rsidRPr="00502FF4" w:rsidRDefault="00F74C95" w:rsidP="00F74C95">
      <w:pPr>
        <w:jc w:val="center"/>
        <w:rPr>
          <w:sz w:val="16"/>
          <w:szCs w:val="16"/>
        </w:rPr>
      </w:pPr>
    </w:p>
    <w:p w:rsidR="00F74C95" w:rsidRPr="00502FF4" w:rsidRDefault="00F74C95" w:rsidP="00F74C95">
      <w:pPr>
        <w:jc w:val="center"/>
        <w:rPr>
          <w:sz w:val="16"/>
          <w:szCs w:val="16"/>
        </w:rPr>
      </w:pPr>
    </w:p>
    <w:p w:rsidR="00F74C95" w:rsidRDefault="00F74C95" w:rsidP="00F74C95">
      <w:pPr>
        <w:jc w:val="center"/>
        <w:rPr>
          <w:sz w:val="16"/>
          <w:szCs w:val="16"/>
        </w:rPr>
      </w:pPr>
    </w:p>
    <w:p w:rsidR="007554B4" w:rsidRDefault="007554B4" w:rsidP="00F74C95">
      <w:pPr>
        <w:jc w:val="center"/>
        <w:rPr>
          <w:sz w:val="16"/>
          <w:szCs w:val="16"/>
        </w:rPr>
      </w:pPr>
    </w:p>
    <w:p w:rsidR="007554B4" w:rsidRDefault="007554B4" w:rsidP="00F74C95">
      <w:pPr>
        <w:jc w:val="center"/>
        <w:rPr>
          <w:sz w:val="16"/>
          <w:szCs w:val="16"/>
        </w:rPr>
      </w:pPr>
    </w:p>
    <w:p w:rsidR="007554B4" w:rsidRDefault="007554B4" w:rsidP="00F74C95">
      <w:pPr>
        <w:jc w:val="center"/>
        <w:rPr>
          <w:sz w:val="16"/>
          <w:szCs w:val="16"/>
        </w:rPr>
      </w:pPr>
    </w:p>
    <w:p w:rsidR="007554B4" w:rsidRDefault="007554B4" w:rsidP="00F74C95">
      <w:pPr>
        <w:jc w:val="center"/>
        <w:rPr>
          <w:sz w:val="16"/>
          <w:szCs w:val="16"/>
        </w:rPr>
      </w:pPr>
    </w:p>
    <w:p w:rsidR="007554B4" w:rsidRDefault="007554B4" w:rsidP="00F74C95">
      <w:pPr>
        <w:jc w:val="center"/>
        <w:rPr>
          <w:sz w:val="16"/>
          <w:szCs w:val="16"/>
        </w:rPr>
      </w:pPr>
    </w:p>
    <w:p w:rsidR="007554B4" w:rsidRDefault="007554B4" w:rsidP="00F74C95">
      <w:pPr>
        <w:jc w:val="center"/>
        <w:rPr>
          <w:sz w:val="16"/>
          <w:szCs w:val="16"/>
        </w:rPr>
      </w:pPr>
    </w:p>
    <w:p w:rsidR="007554B4" w:rsidRDefault="007554B4" w:rsidP="00F74C95">
      <w:pPr>
        <w:jc w:val="center"/>
        <w:rPr>
          <w:sz w:val="16"/>
          <w:szCs w:val="16"/>
        </w:rPr>
      </w:pPr>
    </w:p>
    <w:p w:rsidR="007554B4" w:rsidRDefault="007554B4" w:rsidP="00F74C95">
      <w:pPr>
        <w:jc w:val="center"/>
        <w:rPr>
          <w:sz w:val="16"/>
          <w:szCs w:val="16"/>
        </w:rPr>
      </w:pPr>
    </w:p>
    <w:p w:rsidR="007554B4" w:rsidRDefault="007554B4" w:rsidP="00F74C95">
      <w:pPr>
        <w:jc w:val="center"/>
        <w:rPr>
          <w:sz w:val="16"/>
          <w:szCs w:val="16"/>
        </w:rPr>
      </w:pPr>
    </w:p>
    <w:p w:rsidR="007554B4" w:rsidRDefault="007554B4" w:rsidP="00F74C95">
      <w:pPr>
        <w:jc w:val="center"/>
        <w:rPr>
          <w:sz w:val="16"/>
          <w:szCs w:val="16"/>
        </w:rPr>
      </w:pPr>
    </w:p>
    <w:p w:rsidR="007554B4" w:rsidRDefault="007554B4" w:rsidP="00F74C95">
      <w:pPr>
        <w:jc w:val="center"/>
        <w:rPr>
          <w:sz w:val="16"/>
          <w:szCs w:val="16"/>
        </w:rPr>
      </w:pPr>
    </w:p>
    <w:p w:rsidR="00502FF4" w:rsidRDefault="00502FF4" w:rsidP="00F74C95">
      <w:pPr>
        <w:jc w:val="center"/>
        <w:rPr>
          <w:sz w:val="16"/>
          <w:szCs w:val="16"/>
        </w:rPr>
      </w:pPr>
    </w:p>
    <w:p w:rsidR="00502FF4" w:rsidRDefault="00502FF4" w:rsidP="00F74C95">
      <w:pPr>
        <w:jc w:val="center"/>
        <w:rPr>
          <w:sz w:val="16"/>
          <w:szCs w:val="16"/>
        </w:rPr>
      </w:pPr>
    </w:p>
    <w:p w:rsidR="00502FF4" w:rsidRDefault="0060778A" w:rsidP="00F74C95">
      <w:pPr>
        <w:jc w:val="center"/>
        <w:rPr>
          <w:sz w:val="16"/>
          <w:szCs w:val="16"/>
        </w:rPr>
      </w:pPr>
      <w:r w:rsidRPr="0060778A">
        <w:rPr>
          <w:rFonts w:ascii="Times New Roman" w:hAnsi="Times New Roman" w:cs="Times New Roman"/>
          <w:sz w:val="24"/>
          <w:szCs w:val="24"/>
        </w:rPr>
        <w:lastRenderedPageBreak/>
        <w:t xml:space="preserve">Поправки по </w:t>
      </w:r>
      <w:r>
        <w:rPr>
          <w:rFonts w:ascii="Times New Roman" w:hAnsi="Times New Roman" w:cs="Times New Roman"/>
          <w:sz w:val="24"/>
          <w:szCs w:val="24"/>
        </w:rPr>
        <w:t>расходам</w:t>
      </w:r>
      <w:r w:rsidRPr="00607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Волгоградской области бюджета за </w:t>
      </w:r>
      <w:r w:rsidRPr="006077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0778A"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p w:rsidR="00502FF4" w:rsidRDefault="00502FF4" w:rsidP="00F74C95">
      <w:pPr>
        <w:jc w:val="center"/>
        <w:rPr>
          <w:sz w:val="16"/>
          <w:szCs w:val="16"/>
        </w:rPr>
      </w:pPr>
    </w:p>
    <w:p w:rsidR="00F74C95" w:rsidRDefault="00F74C95" w:rsidP="00F74C95">
      <w:pPr>
        <w:jc w:val="center"/>
        <w:rPr>
          <w:sz w:val="16"/>
          <w:szCs w:val="16"/>
        </w:rPr>
      </w:pPr>
    </w:p>
    <w:tbl>
      <w:tblPr>
        <w:tblW w:w="10740" w:type="dxa"/>
        <w:tblLook w:val="04A0"/>
      </w:tblPr>
      <w:tblGrid>
        <w:gridCol w:w="5382"/>
        <w:gridCol w:w="1984"/>
        <w:gridCol w:w="1600"/>
        <w:gridCol w:w="1774"/>
      </w:tblGrid>
      <w:tr w:rsidR="00F74C95" w:rsidRPr="00F74C95" w:rsidTr="00402684">
        <w:trPr>
          <w:trHeight w:val="71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план                                 2022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Поправки    </w:t>
            </w:r>
            <w:r w:rsidR="00502FF4" w:rsidRPr="00C12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IV квартал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уточненный       </w:t>
            </w:r>
            <w:r w:rsidR="00502FF4" w:rsidRPr="00C12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годовой план                                 2022</w:t>
            </w:r>
          </w:p>
        </w:tc>
      </w:tr>
      <w:tr w:rsidR="00F74C95" w:rsidRPr="00F74C95" w:rsidTr="00402684">
        <w:trPr>
          <w:trHeight w:val="64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РФ и муниципального образования (глава муниципального образования)  </w:t>
            </w:r>
            <w:r w:rsidR="00C12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01 02 9000090010 000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998 062,00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137 167,00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1 135 229,00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(121)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762 720,00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111 227,00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873 947,00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начисления (122)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230 342,00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30 940,00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261 282,00</w:t>
            </w:r>
          </w:p>
        </w:tc>
      </w:tr>
      <w:tr w:rsidR="00F74C95" w:rsidRPr="00F74C95" w:rsidTr="00402684">
        <w:trPr>
          <w:trHeight w:val="7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-137 167,00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5 220 771,00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01 04 7950014000 000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-137 167,00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5 220 770,00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3 750 040,00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-132 727,00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3 617 313,00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1 132 512,00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1 137 232,00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(122)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276 385,00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274 885,00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-2 660,00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191 340,00</w:t>
            </w:r>
          </w:p>
        </w:tc>
      </w:tr>
      <w:tr w:rsidR="00F74C95" w:rsidRPr="00F74C95" w:rsidTr="00402684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 04 9900080140 (853) Уплата прочих налогов</w:t>
            </w:r>
            <w:proofErr w:type="gramStart"/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      6 356 000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6 356 000,00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6 356 000,00</w:t>
            </w:r>
          </w:p>
        </w:tc>
      </w:tr>
      <w:tr w:rsidR="00F74C95" w:rsidRPr="00F74C95" w:rsidTr="00402684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административных комиссий                                             01 04 9900070010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41 400,00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25 715,93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2 346,89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28 062,82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7 766,20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8 474,98</w:t>
            </w:r>
          </w:p>
        </w:tc>
      </w:tr>
      <w:tr w:rsidR="00F74C95" w:rsidRPr="00F74C95" w:rsidTr="00402684">
        <w:trPr>
          <w:trHeight w:val="3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7 917,87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-3 055,67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4 862,20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01 11 9900099990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 (870)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74C95" w:rsidRPr="00F74C95" w:rsidTr="00402684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71 375,00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371 375,00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21 375,00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21 375,00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расходов по разделу  01 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6 797 400,00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71 375,00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6 868 775,00</w:t>
            </w:r>
          </w:p>
        </w:tc>
      </w:tr>
      <w:tr w:rsidR="00F74C95" w:rsidRPr="00F74C95" w:rsidTr="00402684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Предупреждение и ликвидация последствий ЧС и </w:t>
            </w:r>
            <w:proofErr w:type="gramStart"/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03 10 9900090060 000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-323,21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-323,21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 04 00 00000 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24 693 175,38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-2 737 282,00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21 955 893,38</w:t>
            </w:r>
          </w:p>
        </w:tc>
      </w:tr>
      <w:tr w:rsidR="00F74C95" w:rsidRPr="00F74C95" w:rsidTr="00402684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306 000,00</w:t>
            </w:r>
          </w:p>
        </w:tc>
      </w:tr>
      <w:tr w:rsidR="00F74C95" w:rsidRPr="00F74C95" w:rsidTr="00402684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12 99000 90070  закупка товаров для обеспечения гос</w:t>
            </w:r>
            <w:r w:rsidR="00502FF4" w:rsidRPr="00C12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ударственных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306 000,00</w:t>
            </w:r>
          </w:p>
        </w:tc>
      </w:tr>
      <w:tr w:rsidR="00F74C95" w:rsidRPr="00F74C95" w:rsidTr="00402684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 12 9900090070 закупка товаров для гос</w:t>
            </w:r>
            <w:r w:rsidR="00502FF4" w:rsidRPr="00C12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ударственных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гос</w:t>
            </w:r>
            <w:r w:rsidR="00502FF4" w:rsidRPr="00C12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ударственных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оборонного заказа (245)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 04 08 9900091000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2 457 000,00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-1 269,00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2 455 731,00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08 9900091000 244 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2 457 000,00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-1 269,00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2 455 731,00</w:t>
            </w:r>
          </w:p>
        </w:tc>
      </w:tr>
      <w:tr w:rsidR="00F74C95" w:rsidRPr="00F74C95" w:rsidTr="00402684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08 9900091000 811 субсидии 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  04 09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21 956 175,38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-2 762 013,00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19 194 162,38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имущества 04 09 7950018000(244)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13 218 539,00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-3 569 843,00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9 648 696,00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244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540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99001 S1740 244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04 09 9900020680 244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4 783 900,00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807 830,00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5 591 730,00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04 09 9900080670 244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855 382,80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855 382,80</w:t>
            </w:r>
          </w:p>
        </w:tc>
      </w:tr>
      <w:tr w:rsidR="00F74C95" w:rsidRPr="00F74C95" w:rsidTr="00402684">
        <w:trPr>
          <w:trHeight w:val="42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ЖИЛИЩНО-КОММУНАЛЬНОЕ ХОЗЯЙСТВО  05 00 0000000000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70 470 641,61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4 175 959,21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74 646 600,82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 05 01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05 01 9900090400 244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 05 02 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31 559 960,54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2 944 434,00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34 504 394,54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63103S1970 244</w:t>
            </w:r>
            <w:proofErr w:type="gramStart"/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рочая закупка товаров,</w:t>
            </w:r>
            <w:r w:rsidR="00502FF4" w:rsidRPr="00C12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F74C95" w:rsidRPr="00F74C95" w:rsidTr="00402684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02 632F572040 243 Строительство и реконструкция (модернизация) объектов питьевого водоснабжени</w:t>
            </w:r>
            <w:proofErr w:type="gramStart"/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областные)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9 595 668,49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9 595 668,49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79500S1971 244</w:t>
            </w:r>
            <w:proofErr w:type="gramStart"/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рочая закупка товаров,</w:t>
            </w:r>
            <w:r w:rsidR="00502FF4" w:rsidRPr="00C12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222 222,22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222 222,22</w:t>
            </w:r>
          </w:p>
        </w:tc>
      </w:tr>
      <w:tr w:rsidR="00F74C95" w:rsidRPr="00F74C95" w:rsidTr="00402684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02 795F5S2040 243  Строительство и реконструкция (модернизация) объектов питьевого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898 917,61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2 398 917,61</w:t>
            </w:r>
          </w:p>
        </w:tc>
      </w:tr>
      <w:tr w:rsidR="00F74C95" w:rsidRPr="00F74C95" w:rsidTr="00402684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9900090210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51 386,00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1 551 386,00</w:t>
            </w:r>
          </w:p>
        </w:tc>
      </w:tr>
      <w:tr w:rsidR="00F74C95" w:rsidRPr="00F74C95" w:rsidTr="00402684">
        <w:trPr>
          <w:trHeight w:val="8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9900090220 811 субсидии 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1 196 548,00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1 196 548,00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05 02 9900010000 811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14 880 152,22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14 880 152,22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9900090020 244 прочая закупка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2 463 000,00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2 659 500,00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разделу 05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13 880 281,07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1 394 577,00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15 274 858,07</w:t>
            </w:r>
          </w:p>
        </w:tc>
      </w:tr>
      <w:tr w:rsidR="00F74C95" w:rsidRPr="00F74C95" w:rsidTr="00402684">
        <w:trPr>
          <w:trHeight w:val="41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освещения улиц поселений   05 03 7950021100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4 725 000,00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104 329,00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4 829 329,00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225 056,00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1 250 056,00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-120 727,00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3 579 273,00</w:t>
            </w:r>
          </w:p>
        </w:tc>
      </w:tr>
      <w:tr w:rsidR="00F74C95" w:rsidRPr="00F74C95" w:rsidTr="00402684">
        <w:trPr>
          <w:trHeight w:val="3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 территории поселения  05 03 7950021200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-27 847,00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697 153,00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-27 847,00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697 153,00</w:t>
            </w:r>
          </w:p>
        </w:tc>
      </w:tr>
      <w:tr w:rsidR="00F74C95" w:rsidRPr="00F74C95" w:rsidTr="00402684">
        <w:trPr>
          <w:trHeight w:val="5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-2 284,00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318 716,00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-2 284,00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318 716,00</w:t>
            </w:r>
          </w:p>
        </w:tc>
      </w:tr>
      <w:tr w:rsidR="00F74C95" w:rsidRPr="00F74C95" w:rsidTr="00402684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благоустройства территории поселения                  </w:t>
            </w:r>
            <w:r w:rsidR="00C12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05 03 7950021400 000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-4 800,00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55 200,00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-4 800,00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55 200,00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05 03 9900010110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1 041 000,00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начисление на оплату труда (119)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</w:tr>
      <w:tr w:rsidR="00F74C95" w:rsidRPr="00F74C95" w:rsidTr="00402684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6 172 169,07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1 325 179,00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7 497 348,07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6 172 169,07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1 325 179,00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7 497 348,07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C12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r w:rsidRPr="00C12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направления расходов 05 03 61003S2270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611 112,00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611 112,00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(244)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555 556,00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555 556,00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(540)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55 556,00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55 556,00</w:t>
            </w:r>
          </w:p>
        </w:tc>
      </w:tr>
      <w:tr w:rsidR="00F74C95" w:rsidRPr="00F74C95" w:rsidTr="00402684">
        <w:trPr>
          <w:trHeight w:val="37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 05 03 9900080140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F74C95" w:rsidRPr="00F74C95" w:rsidTr="00402684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Другие вопросы в области жилищно-коммунального хозяйства          </w:t>
            </w:r>
            <w:r w:rsidR="00C12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МКУ Благоустройство   05 05 9900090150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25 015 400,00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-163 051,79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24 852 348,21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13 400 000,00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3 926 000,00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3 976 000,00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8 083 300,00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-614 551,79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7 468 748,21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01 9900001009 (811)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250 593,61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250 593,61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01 9900001009 (811)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208 828,00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208 828,00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 и оздоровление детей   07 07 0000000000 000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9900020040 244 прочая закупка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2 894 735,00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390 152,27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3 284 887,27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 культуры 08 01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2 208 305,00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2 480 305,00</w:t>
            </w:r>
          </w:p>
        </w:tc>
      </w:tr>
      <w:tr w:rsidR="00F74C95" w:rsidRPr="00F74C95" w:rsidTr="00402684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2 200 305,00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2 480 305,00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596 000,00</w:t>
            </w:r>
          </w:p>
        </w:tc>
      </w:tr>
      <w:tr w:rsidR="00F74C95" w:rsidRPr="00F74C95" w:rsidTr="00402684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 (112)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179 992,00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179 992,00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1 281 313,00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1 561 313,00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</w:t>
            </w:r>
            <w:proofErr w:type="gramStart"/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сборов и иных платежей (853)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99000000400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7950008010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 08 01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686 430,00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742 430,00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08 01 9900000591 000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676 430,00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742 430,00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140 430,00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140 430,00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выплаты (112)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08 01 7950008020 000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 72490 (111)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47 736,00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47 736,00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 72490 (119)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14 416,27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14 416,27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Социальная политика 10 01 9900010270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Пенсионное обеспечение (312)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 и спорт 11 05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1 032 100,00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1 032 100,00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7950003100 (113)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9900000230 (113)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11 05 9900000230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492 100,00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 9900000230  Уплата прочих налогов</w:t>
            </w:r>
            <w:proofErr w:type="gramStart"/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сборов и иных платежей(853)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F74C95" w:rsidRPr="00F74C95" w:rsidTr="00402684">
        <w:trPr>
          <w:trHeight w:val="53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Другие вопросы в области культуры и СМИ                                    </w:t>
            </w:r>
            <w:r w:rsidR="00C12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12 04 9900020690 000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74C95" w:rsidRPr="00F74C95" w:rsidTr="0040268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106 952 796,81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1 939 881,27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108 892 678,08</w:t>
            </w:r>
          </w:p>
        </w:tc>
      </w:tr>
    </w:tbl>
    <w:p w:rsidR="00C358FD" w:rsidRPr="00C1288E" w:rsidRDefault="00C358FD">
      <w:pPr>
        <w:rPr>
          <w:sz w:val="16"/>
          <w:szCs w:val="16"/>
        </w:rPr>
      </w:pPr>
    </w:p>
    <w:sectPr w:rsidR="00C358FD" w:rsidRPr="00C1288E" w:rsidSect="008E249C">
      <w:pgSz w:w="11906" w:h="16838"/>
      <w:pgMar w:top="1134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6D7"/>
    <w:multiLevelType w:val="hybridMultilevel"/>
    <w:tmpl w:val="A40A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0751A"/>
    <w:rsid w:val="000F1B5A"/>
    <w:rsid w:val="00281CDE"/>
    <w:rsid w:val="00402684"/>
    <w:rsid w:val="00502FF4"/>
    <w:rsid w:val="005E6408"/>
    <w:rsid w:val="0060778A"/>
    <w:rsid w:val="007554B4"/>
    <w:rsid w:val="0078716F"/>
    <w:rsid w:val="008E249C"/>
    <w:rsid w:val="00C1288E"/>
    <w:rsid w:val="00C358FD"/>
    <w:rsid w:val="00D0751A"/>
    <w:rsid w:val="00D158DE"/>
    <w:rsid w:val="00F74C95"/>
    <w:rsid w:val="00FD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Русяев Евгений</cp:lastModifiedBy>
  <cp:revision>2</cp:revision>
  <cp:lastPrinted>2023-02-07T10:34:00Z</cp:lastPrinted>
  <dcterms:created xsi:type="dcterms:W3CDTF">2023-02-13T13:35:00Z</dcterms:created>
  <dcterms:modified xsi:type="dcterms:W3CDTF">2023-02-13T13:35:00Z</dcterms:modified>
</cp:coreProperties>
</file>