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90" w:rsidRPr="00522790" w:rsidRDefault="00522790" w:rsidP="0052279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22790">
        <w:rPr>
          <w:rFonts w:ascii="Times New Roman" w:hAnsi="Times New Roman" w:cs="Times New Roman"/>
        </w:rPr>
        <w:t>Приложение к</w:t>
      </w:r>
    </w:p>
    <w:p w:rsidR="00522790" w:rsidRPr="00522790" w:rsidRDefault="00522790" w:rsidP="00522790">
      <w:pPr>
        <w:jc w:val="right"/>
        <w:rPr>
          <w:rFonts w:ascii="Times New Roman" w:hAnsi="Times New Roman" w:cs="Times New Roman"/>
        </w:rPr>
      </w:pPr>
      <w:r w:rsidRPr="00522790">
        <w:rPr>
          <w:rFonts w:ascii="Times New Roman" w:hAnsi="Times New Roman" w:cs="Times New Roman"/>
        </w:rPr>
        <w:t>Решени</w:t>
      </w:r>
      <w:r w:rsidR="009B3537">
        <w:rPr>
          <w:rFonts w:ascii="Times New Roman" w:hAnsi="Times New Roman" w:cs="Times New Roman"/>
        </w:rPr>
        <w:t xml:space="preserve">ю </w:t>
      </w:r>
      <w:r w:rsidRPr="00522790">
        <w:rPr>
          <w:rFonts w:ascii="Times New Roman" w:hAnsi="Times New Roman" w:cs="Times New Roman"/>
        </w:rPr>
        <w:t xml:space="preserve">Думы Еланского </w:t>
      </w:r>
    </w:p>
    <w:p w:rsidR="00522790" w:rsidRPr="00522790" w:rsidRDefault="00522790" w:rsidP="00522790">
      <w:pPr>
        <w:jc w:val="right"/>
        <w:rPr>
          <w:rFonts w:ascii="Times New Roman" w:hAnsi="Times New Roman" w:cs="Times New Roman"/>
        </w:rPr>
      </w:pPr>
      <w:r w:rsidRPr="00522790">
        <w:rPr>
          <w:rFonts w:ascii="Times New Roman" w:hAnsi="Times New Roman" w:cs="Times New Roman"/>
        </w:rPr>
        <w:t xml:space="preserve">городского поселения </w:t>
      </w:r>
    </w:p>
    <w:p w:rsidR="00522790" w:rsidRDefault="00522790" w:rsidP="00522790">
      <w:pPr>
        <w:jc w:val="right"/>
      </w:pPr>
      <w:r w:rsidRPr="00522CAB">
        <w:rPr>
          <w:rFonts w:ascii="Times New Roman" w:hAnsi="Times New Roman" w:cs="Times New Roman"/>
        </w:rPr>
        <w:t xml:space="preserve">от </w:t>
      </w:r>
      <w:r w:rsidR="009B3537">
        <w:rPr>
          <w:rFonts w:ascii="Times New Roman" w:hAnsi="Times New Roman" w:cs="Times New Roman"/>
        </w:rPr>
        <w:t>23.11.</w:t>
      </w:r>
      <w:r w:rsidRPr="00522CAB">
        <w:rPr>
          <w:rFonts w:ascii="Times New Roman" w:hAnsi="Times New Roman" w:cs="Times New Roman"/>
        </w:rPr>
        <w:t xml:space="preserve">2022 № </w:t>
      </w:r>
      <w:r w:rsidR="009B3537">
        <w:rPr>
          <w:rFonts w:ascii="Times New Roman" w:hAnsi="Times New Roman" w:cs="Times New Roman"/>
        </w:rPr>
        <w:t>146</w:t>
      </w:r>
      <w:r w:rsidR="0022242C">
        <w:rPr>
          <w:rFonts w:ascii="Times New Roman" w:hAnsi="Times New Roman" w:cs="Times New Roman"/>
        </w:rPr>
        <w:t>/</w:t>
      </w:r>
      <w:r w:rsidR="009B3537">
        <w:rPr>
          <w:rFonts w:ascii="Times New Roman" w:hAnsi="Times New Roman" w:cs="Times New Roman"/>
        </w:rPr>
        <w:t>26</w:t>
      </w:r>
    </w:p>
    <w:p w:rsidR="00522790" w:rsidRDefault="00522790"/>
    <w:tbl>
      <w:tblPr>
        <w:tblW w:w="9722" w:type="dxa"/>
        <w:tblLook w:val="04A0" w:firstRow="1" w:lastRow="0" w:firstColumn="1" w:lastColumn="0" w:noHBand="0" w:noVBand="1"/>
      </w:tblPr>
      <w:tblGrid>
        <w:gridCol w:w="2127"/>
        <w:gridCol w:w="3543"/>
        <w:gridCol w:w="1418"/>
        <w:gridCol w:w="1185"/>
        <w:gridCol w:w="1442"/>
        <w:gridCol w:w="7"/>
      </w:tblGrid>
      <w:tr w:rsidR="00973339" w:rsidRPr="00973339" w:rsidTr="00973339">
        <w:trPr>
          <w:trHeight w:val="1155"/>
        </w:trPr>
        <w:tc>
          <w:tcPr>
            <w:tcW w:w="9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2CAB" w:rsidRPr="00522CAB" w:rsidRDefault="00522CAB" w:rsidP="00522CAB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Поправки по доходам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Еланского муниципального района Волгоградской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юджета за </w:t>
            </w:r>
            <w:r w:rsidRPr="00522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  <w:p w:rsidR="00973339" w:rsidRPr="00EC4EC8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339" w:rsidRPr="00973339" w:rsidTr="00973339">
        <w:trPr>
          <w:gridAfter w:val="1"/>
          <w:wAfter w:w="7" w:type="dxa"/>
          <w:trHeight w:val="9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                         классификации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план  2022                                                                                  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поправки         IV квартал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годовой план 2022 год</w:t>
            </w:r>
          </w:p>
        </w:tc>
      </w:tr>
      <w:tr w:rsidR="00973339" w:rsidRPr="00973339" w:rsidTr="00973339">
        <w:trPr>
          <w:gridAfter w:val="1"/>
          <w:wAfter w:w="7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973339" w:rsidRPr="00973339" w:rsidTr="00973339">
        <w:trPr>
          <w:gridAfter w:val="1"/>
          <w:wAfter w:w="7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Д О Х О Д 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39" w:rsidRPr="00973339" w:rsidTr="00973339">
        <w:trPr>
          <w:gridAfter w:val="1"/>
          <w:wAfter w:w="7" w:type="dxa"/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000 101 00000 00 0000 000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24 550 000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24 550 000</w:t>
            </w:r>
          </w:p>
        </w:tc>
      </w:tr>
      <w:tr w:rsidR="00973339" w:rsidRPr="00973339" w:rsidTr="00973339">
        <w:trPr>
          <w:gridAfter w:val="1"/>
          <w:wAfter w:w="7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на прибыль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39" w:rsidRPr="00973339" w:rsidTr="00973339">
        <w:trPr>
          <w:gridAfter w:val="1"/>
          <w:wAfter w:w="7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182 101 0201001 0000 110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23 790 800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23 790 800</w:t>
            </w:r>
          </w:p>
        </w:tc>
      </w:tr>
      <w:tr w:rsidR="00973339" w:rsidRPr="00973339" w:rsidTr="00973339">
        <w:trPr>
          <w:gridAfter w:val="1"/>
          <w:wAfter w:w="7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182 101 0202001 0000 110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523 300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523 300</w:t>
            </w:r>
          </w:p>
        </w:tc>
      </w:tr>
      <w:tr w:rsidR="00973339" w:rsidRPr="00973339" w:rsidTr="00973339">
        <w:trPr>
          <w:gridAfter w:val="1"/>
          <w:wAfter w:w="7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182 101 0203001 0000 110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158 900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158 900</w:t>
            </w:r>
          </w:p>
        </w:tc>
      </w:tr>
      <w:tr w:rsidR="00973339" w:rsidRPr="00973339" w:rsidTr="00973339">
        <w:trPr>
          <w:gridAfter w:val="1"/>
          <w:wAfter w:w="7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182 101 0204001 0000 110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77 000</w:t>
            </w:r>
          </w:p>
        </w:tc>
      </w:tr>
      <w:tr w:rsidR="00973339" w:rsidRPr="00973339" w:rsidTr="00973339">
        <w:trPr>
          <w:gridAfter w:val="1"/>
          <w:wAfter w:w="7" w:type="dxa"/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000 103 0200000 0000 000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уплаты акцизов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9 585 246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9 585 246</w:t>
            </w:r>
          </w:p>
        </w:tc>
      </w:tr>
      <w:tr w:rsidR="00973339" w:rsidRPr="00973339" w:rsidTr="00973339">
        <w:trPr>
          <w:gridAfter w:val="1"/>
          <w:wAfter w:w="7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000 103 0223101 0000 110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дизельное топливо, зачисляемые в консолидированные бюджеты субъектов РФ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4 333 785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4 333 785</w:t>
            </w:r>
          </w:p>
        </w:tc>
      </w:tr>
      <w:tr w:rsidR="00973339" w:rsidRPr="00973339" w:rsidTr="00973339">
        <w:trPr>
          <w:gridAfter w:val="1"/>
          <w:wAfter w:w="7" w:type="dxa"/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000 103 0224101 0000 110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23 989</w:t>
            </w:r>
          </w:p>
        </w:tc>
      </w:tr>
      <w:tr w:rsidR="00973339" w:rsidRPr="00973339" w:rsidTr="00973339">
        <w:trPr>
          <w:gridAfter w:val="1"/>
          <w:wAfter w:w="7" w:type="dxa"/>
          <w:trHeight w:val="5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000 103 0225101 0000 110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автомобильный бензин, производимый на территории РФ, зачисляемые в консолидированный бюджеты субъектов РФ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5 770 906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5 770 906</w:t>
            </w:r>
          </w:p>
        </w:tc>
      </w:tr>
      <w:tr w:rsidR="00973339" w:rsidRPr="00973339" w:rsidTr="00973339">
        <w:trPr>
          <w:gridAfter w:val="1"/>
          <w:wAfter w:w="7" w:type="dxa"/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000 103 0226101 0000 110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прямогонный бензин, производимый на территории РФ, зачисляемые в консолидированные бюджеты субъектов РФ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-543 434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-543 434</w:t>
            </w:r>
          </w:p>
        </w:tc>
      </w:tr>
      <w:tr w:rsidR="00973339" w:rsidRPr="00973339" w:rsidTr="00973339">
        <w:trPr>
          <w:gridAfter w:val="1"/>
          <w:wAfter w:w="7" w:type="dxa"/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000 105 0000 00 0000 000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8 104 000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8 104 000</w:t>
            </w:r>
          </w:p>
        </w:tc>
      </w:tr>
      <w:tr w:rsidR="00973339" w:rsidRPr="00973339" w:rsidTr="00973339">
        <w:trPr>
          <w:gridAfter w:val="1"/>
          <w:wAfter w:w="7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Единый налог, взимаемый в связи с применением упрощенной системы налогообложения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73339" w:rsidRPr="00973339" w:rsidTr="00973339">
        <w:trPr>
          <w:gridAfter w:val="1"/>
          <w:wAfter w:w="7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182 105 0301001 0000 110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Единый сельскохозяйств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</w:t>
            </w: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8 104 000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8 104 000</w:t>
            </w:r>
          </w:p>
        </w:tc>
      </w:tr>
      <w:tr w:rsidR="00973339" w:rsidRPr="00973339" w:rsidTr="00973339">
        <w:trPr>
          <w:gridAfter w:val="1"/>
          <w:wAfter w:w="7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182 105 0302001 0000 110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Единый сельскохозяйств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</w:t>
            </w: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73339" w:rsidRPr="00973339" w:rsidTr="00973339">
        <w:trPr>
          <w:gridAfter w:val="1"/>
          <w:wAfter w:w="7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000 106 0000000 0000 000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НАЛОГИ НА ИМУЩЕСТВО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13 494 000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13 494 000</w:t>
            </w:r>
          </w:p>
        </w:tc>
      </w:tr>
      <w:tr w:rsidR="00973339" w:rsidRPr="00973339" w:rsidTr="00973339">
        <w:trPr>
          <w:gridAfter w:val="1"/>
          <w:wAfter w:w="7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182 106 0103013 0000 110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Налоги на имущество физич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еских</w:t>
            </w: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2 006 000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2 006 000</w:t>
            </w:r>
          </w:p>
        </w:tc>
      </w:tr>
      <w:tr w:rsidR="00973339" w:rsidRPr="00973339" w:rsidTr="00973339">
        <w:trPr>
          <w:gridAfter w:val="1"/>
          <w:wAfter w:w="7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182 106 0600000 0000 000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11 488 000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11 488 000</w:t>
            </w:r>
          </w:p>
        </w:tc>
      </w:tr>
      <w:tr w:rsidR="00973339" w:rsidRPr="00973339" w:rsidTr="00973339">
        <w:trPr>
          <w:gridAfter w:val="1"/>
          <w:wAfter w:w="7" w:type="dxa"/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182 106 0603313 0000 110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4 168 000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4 168 000</w:t>
            </w:r>
          </w:p>
        </w:tc>
      </w:tr>
      <w:tr w:rsidR="00973339" w:rsidRPr="00973339" w:rsidTr="00973339">
        <w:trPr>
          <w:gridAfter w:val="1"/>
          <w:wAfter w:w="7" w:type="dxa"/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182 106 0604313 0000 110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7 320 000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7 320 000</w:t>
            </w:r>
          </w:p>
        </w:tc>
      </w:tr>
      <w:tr w:rsidR="00973339" w:rsidRPr="00973339" w:rsidTr="00973339">
        <w:trPr>
          <w:gridAfter w:val="1"/>
          <w:wAfter w:w="7" w:type="dxa"/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182 109 0405313 1000 110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Земельный  налог (по обязательствам, возникшим до 1 января 2006 года), мобилизуемый на территориях городских поселений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73339" w:rsidRPr="00973339" w:rsidTr="00973339">
        <w:trPr>
          <w:gridAfter w:val="1"/>
          <w:wAfter w:w="7" w:type="dxa"/>
          <w:trHeight w:val="6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000 111 0000000 0000 000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1 905 000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1 905 000</w:t>
            </w:r>
          </w:p>
        </w:tc>
      </w:tr>
      <w:tr w:rsidR="00973339" w:rsidRPr="00973339" w:rsidTr="00973339">
        <w:trPr>
          <w:gridAfter w:val="1"/>
          <w:wAfter w:w="7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902 111 0501313 0000 120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Арендная плата за земельные участки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1 320 000</w:t>
            </w:r>
          </w:p>
        </w:tc>
      </w:tr>
      <w:tr w:rsidR="00973339" w:rsidRPr="00973339" w:rsidTr="00973339">
        <w:trPr>
          <w:gridAfter w:val="1"/>
          <w:wAfter w:w="7" w:type="dxa"/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941 111 0502513 0000 120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получаемые в виде арендной платы,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также права на заключение договоров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</w:t>
            </w:r>
          </w:p>
        </w:tc>
      </w:tr>
      <w:tr w:rsidR="00973339" w:rsidRPr="00973339" w:rsidTr="00973339">
        <w:trPr>
          <w:gridAfter w:val="1"/>
          <w:wAfter w:w="7" w:type="dxa"/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941 111 0904513 0000 120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поступления от использования имущества,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находящегося в собственности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</w:t>
            </w:r>
          </w:p>
        </w:tc>
      </w:tr>
      <w:tr w:rsidR="00973339" w:rsidRPr="00973339" w:rsidTr="00973339">
        <w:trPr>
          <w:gridAfter w:val="1"/>
          <w:wAfter w:w="7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941 113 0199513 0000 130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225 000</w:t>
            </w:r>
          </w:p>
        </w:tc>
      </w:tr>
      <w:tr w:rsidR="00973339" w:rsidRPr="00973339" w:rsidTr="00973339">
        <w:trPr>
          <w:gridAfter w:val="1"/>
          <w:wAfter w:w="7" w:type="dxa"/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941 113 0299513 0000 130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73339" w:rsidRPr="00973339" w:rsidTr="00973339">
        <w:trPr>
          <w:gridAfter w:val="1"/>
          <w:wAfter w:w="7" w:type="dxa"/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941 114 0601313 0000 430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продажи земельных участков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</w:t>
            </w:r>
          </w:p>
        </w:tc>
      </w:tr>
      <w:tr w:rsidR="00973339" w:rsidRPr="00973339" w:rsidTr="00973339">
        <w:trPr>
          <w:gridAfter w:val="1"/>
          <w:wAfter w:w="7" w:type="dxa"/>
          <w:trHeight w:val="8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941 1140602513 0000 430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175 000</w:t>
            </w:r>
          </w:p>
        </w:tc>
      </w:tr>
      <w:tr w:rsidR="00973339" w:rsidRPr="00973339" w:rsidTr="00973339">
        <w:trPr>
          <w:gridAfter w:val="1"/>
          <w:wAfter w:w="7" w:type="dxa"/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902 114 0601313 0000 430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продажи земельных участков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1 000 000</w:t>
            </w:r>
          </w:p>
        </w:tc>
      </w:tr>
      <w:tr w:rsidR="00973339" w:rsidRPr="00973339" w:rsidTr="00973339">
        <w:trPr>
          <w:gridAfter w:val="1"/>
          <w:wAfter w:w="7" w:type="dxa"/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941 116 0202002 0000 140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</w:t>
            </w:r>
          </w:p>
        </w:tc>
      </w:tr>
      <w:tr w:rsidR="00973339" w:rsidRPr="00973339" w:rsidTr="00973339">
        <w:trPr>
          <w:gridAfter w:val="1"/>
          <w:wAfter w:w="7" w:type="dxa"/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Собственные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58 298 246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59 298 246,00</w:t>
            </w:r>
          </w:p>
        </w:tc>
      </w:tr>
      <w:tr w:rsidR="00973339" w:rsidRPr="00973339" w:rsidTr="00973339">
        <w:trPr>
          <w:gridAfter w:val="1"/>
          <w:wAfter w:w="7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42 412 155,01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42 762 155,01</w:t>
            </w:r>
          </w:p>
        </w:tc>
      </w:tr>
      <w:tr w:rsidR="00973339" w:rsidRPr="00973339" w:rsidTr="00973339">
        <w:trPr>
          <w:gridAfter w:val="1"/>
          <w:wAfter w:w="7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ДОТАЦИИ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73339" w:rsidRPr="00973339" w:rsidTr="00973339">
        <w:trPr>
          <w:gridAfter w:val="1"/>
          <w:wAfter w:w="7" w:type="dxa"/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941 202 1500113 0000 150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Дотации бюджетам городских поселений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18 525 000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18 525 000</w:t>
            </w:r>
          </w:p>
        </w:tc>
      </w:tr>
      <w:tr w:rsidR="00973339" w:rsidRPr="00973339" w:rsidTr="00973339">
        <w:trPr>
          <w:gridAfter w:val="1"/>
          <w:wAfter w:w="7" w:type="dxa"/>
          <w:trHeight w:val="7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941 202 1500213 0000 150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Субсидия из областного бюджета муниципальных образований Волгоградской области на строительство и реконструкцию (модернизацию) объектов питьевого водоснабжения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9 595 668,49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9 595 668,49</w:t>
            </w:r>
          </w:p>
        </w:tc>
      </w:tr>
      <w:tr w:rsidR="00973339" w:rsidRPr="00973339" w:rsidTr="00973339">
        <w:trPr>
          <w:gridAfter w:val="1"/>
          <w:wAfter w:w="7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СУБВЕНЦИИ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73339" w:rsidRPr="00973339" w:rsidTr="00973339">
        <w:trPr>
          <w:gridAfter w:val="1"/>
          <w:wAfter w:w="7" w:type="dxa"/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941 202 3002413 0000 150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Субвенции бюджетам городских поселений на выполнение передаваемых полномочий субъектов РФ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41 400</w:t>
            </w:r>
          </w:p>
        </w:tc>
      </w:tr>
      <w:tr w:rsidR="00973339" w:rsidRPr="00973339" w:rsidTr="00973339">
        <w:trPr>
          <w:gridAfter w:val="1"/>
          <w:wAfter w:w="7" w:type="dxa"/>
          <w:trHeight w:val="10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941 202 4001413 0000 150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459 421,61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459 421,61</w:t>
            </w:r>
          </w:p>
        </w:tc>
      </w:tr>
      <w:tr w:rsidR="00973339" w:rsidRPr="00973339" w:rsidTr="00973339">
        <w:trPr>
          <w:gridAfter w:val="1"/>
          <w:wAfter w:w="7" w:type="dxa"/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941 202 4999913 0000 150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межбюджетные трансферты, передаваемые бюджетам городских поселений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13 790 664,91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14 140 664,91</w:t>
            </w:r>
          </w:p>
        </w:tc>
      </w:tr>
      <w:tr w:rsidR="00973339" w:rsidRPr="00973339" w:rsidTr="00973339">
        <w:trPr>
          <w:gridAfter w:val="1"/>
          <w:wAfter w:w="7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ВСЕГО ДОХОДОВ: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100 710 401,01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102 060 401,01</w:t>
            </w:r>
          </w:p>
        </w:tc>
      </w:tr>
    </w:tbl>
    <w:p w:rsidR="00475A3B" w:rsidRDefault="00475A3B"/>
    <w:p w:rsidR="00EC4EC8" w:rsidRDefault="00EC4EC8"/>
    <w:p w:rsidR="00EC4EC8" w:rsidRDefault="00EC4EC8"/>
    <w:p w:rsidR="00EC4EC8" w:rsidRDefault="00EC4EC8"/>
    <w:tbl>
      <w:tblPr>
        <w:tblW w:w="10906" w:type="dxa"/>
        <w:tblInd w:w="-851" w:type="dxa"/>
        <w:tblLook w:val="04A0" w:firstRow="1" w:lastRow="0" w:firstColumn="1" w:lastColumn="0" w:noHBand="0" w:noVBand="1"/>
      </w:tblPr>
      <w:tblGrid>
        <w:gridCol w:w="5387"/>
        <w:gridCol w:w="1843"/>
        <w:gridCol w:w="1599"/>
        <w:gridCol w:w="1804"/>
        <w:gridCol w:w="51"/>
        <w:gridCol w:w="171"/>
        <w:gridCol w:w="51"/>
      </w:tblGrid>
      <w:tr w:rsidR="00EC4EC8" w:rsidRPr="00EC4EC8" w:rsidTr="00EC4EC8">
        <w:trPr>
          <w:gridAfter w:val="2"/>
          <w:wAfter w:w="222" w:type="dxa"/>
          <w:trHeight w:val="450"/>
        </w:trPr>
        <w:tc>
          <w:tcPr>
            <w:tcW w:w="1068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2CAB" w:rsidRDefault="00522CAB" w:rsidP="00522CAB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Поправки по расходам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Еланского муниципального района </w:t>
            </w:r>
          </w:p>
          <w:p w:rsidR="00522CAB" w:rsidRPr="00522CAB" w:rsidRDefault="00522CAB" w:rsidP="00522CAB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юджета за </w:t>
            </w:r>
            <w:r w:rsidRPr="00522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trHeight w:val="1140"/>
        </w:trPr>
        <w:tc>
          <w:tcPr>
            <w:tcW w:w="1068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8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план                                 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Поправки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IV квартал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уточненный        годовой план                                 2022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8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 (глава муниципального образования)  01 02 9000090010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998 062,00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998 062,00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(121)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762 720,00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762 720,00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начисления (122)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230 342,00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230 342,00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8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5 357 938,00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5 357 938,00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01 04 7950014000 000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5 357 937,00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5 357 937,00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3 750 040,00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3 750 040,00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1 132 512,00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1 132 512,00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(122)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276 385,00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276 385,00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 04 9900080140 (853) Уплата прочих налогов 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                                                                       6 356 000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6 356 000,00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6 356 000,00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содержание административных комиссий                                  01 04 9900070010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7 715,93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25 715,93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5 436,00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2 330,20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7 766,20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17 964,00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-10 046,13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7 917,87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 01 11 9900099990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 (870)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 по разделу  01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6 797 400,00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6 797 400,00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ЧС и СБ  03 10 9900090060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323,21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323,21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323,21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323,21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 04 00 00000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24 559 275,38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24 693 175,38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04 12 99000 90070  закупка товаров для обеспечения </w:t>
            </w:r>
            <w:proofErr w:type="spellStart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нужд в области геодезии и картографии вне рамок 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12 9900090070 закупка товаров для </w:t>
            </w:r>
            <w:proofErr w:type="spellStart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нужд в области геодезии и картографии вне рамок </w:t>
            </w:r>
            <w:proofErr w:type="spellStart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оборонного заказа (245)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 04 08 9900091000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2 457 000,00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2 457 000,00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08 9900091000 244 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2 457 000,00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2 457 000,00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  04 09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21 822 275,38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21 956 175,38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имущества 04 09 7950018000(244)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13 218 539,00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13 218 539,00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244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30 676,79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30 676,79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540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30 676,79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30 676,79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99001 S1740 244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3 037 000,00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3 037 000,00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04 09 9900020680 244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4 650 000,00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4 783 900,00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04 09 9900080670 244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855 382,80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855 382,80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ЖИЛИЩНО-КОММУНАЛЬНОЕ ХОЗЯЙСТВО  05 00 0000000000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69 258 941,61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1 211 700,00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70 470 641,61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 05 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05 01 9900090400 244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 05 02 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31 848 260,54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-288 300,00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31 559 960,54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63103S1970 244 Прочая 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02 632F572040 243 Строительство и реконструкция (модернизация) объектов питьевого водоснабжения(областные)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9 595 668,49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9 595 668,49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79500S1971 244 Прочая 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222 222,22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222 222,22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02 795F5S2040 243  Строительство и реконструкция (модернизация)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2 398 917,61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-1 500 000,00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898 917,61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9900090210 811 субсидии  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05 02 9900010000 811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15 213 452,22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-333 300,00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14 880 152,22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9900090020 244 прочая закупка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2 418 000,00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2 463 000,00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05 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13 312 281,07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568 000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13 880 281,07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освещения улиц поселений   05 03 7950021100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4 725 000,00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4 725 000,00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1 025 000,00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1 025 000,00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Озеленение территории поселения  05 03 7950021200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725 000,00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725 000,00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321 000,00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321 000,00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благоустройства территории поселения                                  05 03 7950021400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Не программные направления расходов 05 03 9900010110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1 041 000,00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1 041 000,00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5 604 169,07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568 000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6 172 169,07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5 604 169,07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6 172 169,07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Комплексное развитие сельских территорий 05 03 79500L5765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(540)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направления расходов 05 03 61003S2270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611 112,00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611 112,00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(244)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555 556,00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555 556,00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(540)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55 556,00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55 556,00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программные направления расходов  05 03 9900080140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 05 03 9900090140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 05 03 9900090140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            МКУ Благоустройство   05 05 9900090150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24 083 400,00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932 000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25 015 400,00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13 000 000,00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13 000 000,00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3 926 000,00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3 926 000,00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7 151 300,00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8 083 300,00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 01 9900001009 (811)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250 593,61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250 593,61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 01 9900001009 (811)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208 828,00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208 828,00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Молодежная политика  и оздоровление детей   07 07 0000000000 000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07 7950001000 244 прочая закупка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07 9900020040 244 прочая закупка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2 606 435,00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288 300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2 894 735,00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Дома культуры 08 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1 920 005,00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288 300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2 208 305,00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08 01 9900000590 000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1 912 005,00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288 300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2 200 305,00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596 000,00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596 000,00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 (112)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179 992,00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179 992,00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993 013,00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288 300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1 281 313,00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энергетических ресурсов (247)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 , сборов и иных платежей (853)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 01 99000000400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08 01 7950008010 000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Библиотеки 08 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686 430,00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686 430,00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08 01 9900000591 000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676 430,00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676 430,00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140 430,00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140 430,00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(112)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08 01 7950008020 000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Социальная политика 10 01 9900010270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Пенсионное обеспечение (312)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ФК и спорт 11 05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1 296 000,00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-263 900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1 032 100,00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 11 05 7950003100 (113)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 11 05 9900000230 (113)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11 05 9900000230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756 000,00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-263 900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05 9900000230  Уплата прочих налогов , сборов и иных платежей(853)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культуры и СМИ                                               12 04 9900020690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105 143 375,20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106 952 796,81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C4EC8" w:rsidRDefault="00EC4EC8">
      <w:pPr>
        <w:rPr>
          <w:sz w:val="16"/>
          <w:szCs w:val="16"/>
        </w:rPr>
      </w:pPr>
    </w:p>
    <w:p w:rsidR="00E443A9" w:rsidRDefault="00E443A9">
      <w:pPr>
        <w:rPr>
          <w:sz w:val="16"/>
          <w:szCs w:val="16"/>
        </w:rPr>
      </w:pPr>
    </w:p>
    <w:p w:rsidR="00F55F84" w:rsidRDefault="00F55F84">
      <w:pPr>
        <w:rPr>
          <w:sz w:val="16"/>
          <w:szCs w:val="16"/>
        </w:rPr>
      </w:pPr>
    </w:p>
    <w:p w:rsidR="00F55F84" w:rsidRDefault="00F55F84">
      <w:pPr>
        <w:rPr>
          <w:sz w:val="16"/>
          <w:szCs w:val="16"/>
        </w:rPr>
      </w:pPr>
    </w:p>
    <w:p w:rsidR="00F55F84" w:rsidRDefault="00F55F84">
      <w:pPr>
        <w:rPr>
          <w:sz w:val="16"/>
          <w:szCs w:val="16"/>
        </w:rPr>
      </w:pPr>
    </w:p>
    <w:p w:rsidR="00F55F84" w:rsidRDefault="00F55F84">
      <w:pPr>
        <w:rPr>
          <w:sz w:val="16"/>
          <w:szCs w:val="16"/>
        </w:rPr>
      </w:pPr>
    </w:p>
    <w:p w:rsidR="00F55F84" w:rsidRDefault="00F55F84">
      <w:pPr>
        <w:rPr>
          <w:sz w:val="16"/>
          <w:szCs w:val="16"/>
        </w:rPr>
      </w:pPr>
    </w:p>
    <w:p w:rsidR="00F55F84" w:rsidRDefault="00F55F84">
      <w:pPr>
        <w:rPr>
          <w:sz w:val="16"/>
          <w:szCs w:val="16"/>
        </w:rPr>
      </w:pPr>
    </w:p>
    <w:p w:rsidR="00F55F84" w:rsidRDefault="00F55F84">
      <w:pPr>
        <w:rPr>
          <w:sz w:val="16"/>
          <w:szCs w:val="16"/>
        </w:rPr>
      </w:pPr>
    </w:p>
    <w:p w:rsidR="00F55F84" w:rsidRDefault="00F55F84">
      <w:pPr>
        <w:rPr>
          <w:sz w:val="16"/>
          <w:szCs w:val="16"/>
        </w:rPr>
      </w:pPr>
    </w:p>
    <w:p w:rsidR="00F55F84" w:rsidRDefault="00F55F84">
      <w:pPr>
        <w:rPr>
          <w:sz w:val="16"/>
          <w:szCs w:val="16"/>
        </w:rPr>
      </w:pPr>
    </w:p>
    <w:p w:rsidR="00F55F84" w:rsidRDefault="00F55F84">
      <w:pPr>
        <w:rPr>
          <w:sz w:val="16"/>
          <w:szCs w:val="16"/>
        </w:rPr>
      </w:pPr>
    </w:p>
    <w:p w:rsidR="00E443A9" w:rsidRDefault="00E443A9">
      <w:pPr>
        <w:rPr>
          <w:sz w:val="16"/>
          <w:szCs w:val="16"/>
        </w:rPr>
      </w:pPr>
    </w:p>
    <w:tbl>
      <w:tblPr>
        <w:tblW w:w="10959" w:type="dxa"/>
        <w:tblInd w:w="-851" w:type="dxa"/>
        <w:tblLook w:val="04A0" w:firstRow="1" w:lastRow="0" w:firstColumn="1" w:lastColumn="0" w:noHBand="0" w:noVBand="1"/>
      </w:tblPr>
      <w:tblGrid>
        <w:gridCol w:w="2127"/>
        <w:gridCol w:w="4820"/>
        <w:gridCol w:w="1344"/>
        <w:gridCol w:w="1207"/>
        <w:gridCol w:w="1445"/>
        <w:gridCol w:w="16"/>
      </w:tblGrid>
      <w:tr w:rsidR="00E443A9" w:rsidRPr="00B24284" w:rsidTr="00522CAB">
        <w:trPr>
          <w:trHeight w:val="1155"/>
        </w:trPr>
        <w:tc>
          <w:tcPr>
            <w:tcW w:w="10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2CAB" w:rsidRDefault="00522CAB" w:rsidP="00522CAB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Поправки по доходам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Еланского муниципального района </w:t>
            </w:r>
          </w:p>
          <w:p w:rsidR="00E443A9" w:rsidRPr="00522CAB" w:rsidRDefault="00522CAB" w:rsidP="00522CAB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443A9" w:rsidRPr="0052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</w:tc>
      </w:tr>
      <w:tr w:rsidR="00E443A9" w:rsidRPr="00B24284" w:rsidTr="00522CAB">
        <w:trPr>
          <w:gridAfter w:val="1"/>
          <w:wAfter w:w="16" w:type="dxa"/>
          <w:trHeight w:val="9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                        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план  2023                                                                                  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поправки        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годовой план 2023 год</w:t>
            </w:r>
          </w:p>
        </w:tc>
      </w:tr>
      <w:tr w:rsidR="00E443A9" w:rsidRPr="00B24284" w:rsidTr="00522CAB">
        <w:trPr>
          <w:gridAfter w:val="1"/>
          <w:wAfter w:w="1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443A9" w:rsidRPr="00B24284" w:rsidTr="00522CAB">
        <w:trPr>
          <w:gridAfter w:val="1"/>
          <w:wAfter w:w="16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Д О Х О Д Ы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443A9" w:rsidRPr="00B24284" w:rsidTr="00522CAB">
        <w:trPr>
          <w:gridAfter w:val="1"/>
          <w:wAfter w:w="16" w:type="dxa"/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000 101 00000 00 0000 000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26 220 000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26 220 000</w:t>
            </w:r>
          </w:p>
        </w:tc>
      </w:tr>
      <w:tr w:rsidR="00E443A9" w:rsidRPr="00B24284" w:rsidTr="00522CAB">
        <w:trPr>
          <w:gridAfter w:val="1"/>
          <w:wAfter w:w="16" w:type="dxa"/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000 103 0200000 0000 000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уплаты акцизов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9 587 370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9 587 370</w:t>
            </w:r>
          </w:p>
        </w:tc>
      </w:tr>
      <w:tr w:rsidR="00E443A9" w:rsidRPr="00B24284" w:rsidTr="00522CAB">
        <w:trPr>
          <w:gridAfter w:val="1"/>
          <w:wAfter w:w="16" w:type="dxa"/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000 105 0000 00 0000 000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НАЛОГИ НА СОВОКУПНЫЙ ДОХОД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8 493 000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8 493 000</w:t>
            </w:r>
          </w:p>
        </w:tc>
      </w:tr>
      <w:tr w:rsidR="00E443A9" w:rsidRPr="00B24284" w:rsidTr="00522CAB">
        <w:trPr>
          <w:gridAfter w:val="1"/>
          <w:wAfter w:w="16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000 106 0000000 0000 000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НАЛОГИ НА ИМУЩЕСТВО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13 859 000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13 859 000</w:t>
            </w:r>
          </w:p>
        </w:tc>
      </w:tr>
      <w:tr w:rsidR="00E443A9" w:rsidRPr="00B24284" w:rsidTr="00522CAB">
        <w:trPr>
          <w:gridAfter w:val="1"/>
          <w:wAfter w:w="16" w:type="dxa"/>
          <w:trHeight w:val="6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000 111 0000000 0000 000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1 910 000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1 910 000</w:t>
            </w:r>
          </w:p>
        </w:tc>
      </w:tr>
      <w:tr w:rsidR="00E443A9" w:rsidRPr="00B24284" w:rsidTr="00522CAB">
        <w:trPr>
          <w:gridAfter w:val="1"/>
          <w:wAfter w:w="16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941 113 0199513 0000 130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</w:t>
            </w:r>
          </w:p>
        </w:tc>
      </w:tr>
      <w:tr w:rsidR="00E443A9" w:rsidRPr="00B24284" w:rsidTr="00522CAB">
        <w:trPr>
          <w:gridAfter w:val="1"/>
          <w:wAfter w:w="16" w:type="dxa"/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941 113 0299513 0000 130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443A9" w:rsidRPr="00B24284" w:rsidTr="00522CAB">
        <w:trPr>
          <w:gridAfter w:val="1"/>
          <w:wAfter w:w="16" w:type="dxa"/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941 114 0601313 0000 430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продажи земельных участков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</w:t>
            </w:r>
          </w:p>
        </w:tc>
      </w:tr>
      <w:tr w:rsidR="00E443A9" w:rsidRPr="00B24284" w:rsidTr="00522CAB">
        <w:trPr>
          <w:gridAfter w:val="1"/>
          <w:wAfter w:w="16" w:type="dxa"/>
          <w:trHeight w:val="8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941 1140602513 0000 430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175 000</w:t>
            </w:r>
          </w:p>
        </w:tc>
      </w:tr>
      <w:tr w:rsidR="00E443A9" w:rsidRPr="00B24284" w:rsidTr="00522CAB">
        <w:trPr>
          <w:gridAfter w:val="1"/>
          <w:wAfter w:w="16" w:type="dxa"/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941 116 0202002 0000 140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</w:t>
            </w:r>
          </w:p>
        </w:tc>
      </w:tr>
      <w:tr w:rsidR="00E443A9" w:rsidRPr="00B24284" w:rsidTr="00522CAB">
        <w:trPr>
          <w:gridAfter w:val="1"/>
          <w:wAfter w:w="16" w:type="dxa"/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Собственные доходы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60 754 370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60 754 370,00</w:t>
            </w:r>
          </w:p>
        </w:tc>
      </w:tr>
      <w:tr w:rsidR="00E443A9" w:rsidRPr="00B24284" w:rsidTr="00522CAB">
        <w:trPr>
          <w:gridAfter w:val="1"/>
          <w:wAfter w:w="16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ind w:hanging="10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Безвозмездные поступления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82 199 376,38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-56 944 100,00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25 255 276,38</w:t>
            </w:r>
          </w:p>
        </w:tc>
      </w:tr>
      <w:tr w:rsidR="00E443A9" w:rsidRPr="00B24284" w:rsidTr="00522CAB">
        <w:trPr>
          <w:gridAfter w:val="1"/>
          <w:wAfter w:w="16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ДОТАЦИИ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43A9" w:rsidRPr="00B24284" w:rsidTr="00522CAB">
        <w:trPr>
          <w:gridAfter w:val="1"/>
          <w:wAfter w:w="16" w:type="dxa"/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941 202 1500113 0000 150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Дотации бюджетам городских поселений на выравнивание уровня бюджетной обеспеченности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18 525 000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18 525 000</w:t>
            </w:r>
          </w:p>
        </w:tc>
      </w:tr>
      <w:tr w:rsidR="00E443A9" w:rsidRPr="00B24284" w:rsidTr="00522CAB">
        <w:trPr>
          <w:gridAfter w:val="1"/>
          <w:wAfter w:w="16" w:type="dxa"/>
          <w:trHeight w:val="7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941 202 1500213 0000 150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Субсидия из областного бюджета муниципальных образований Волгоградской области на строительство и реконструкцию (модернизацию) объектов питьевого водоснабжения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56 944 100,00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-56 944 100,00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443A9" w:rsidRPr="00B24284" w:rsidTr="00522CAB">
        <w:trPr>
          <w:gridAfter w:val="1"/>
          <w:wAfter w:w="16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941 202 0299913 0000 150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субсидии бюджету поселения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443A9" w:rsidRPr="00B24284" w:rsidTr="00522CAB">
        <w:trPr>
          <w:gridAfter w:val="1"/>
          <w:wAfter w:w="16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СУБВЕНЦИИ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43A9" w:rsidRPr="00B24284" w:rsidTr="00522CAB">
        <w:trPr>
          <w:gridAfter w:val="1"/>
          <w:wAfter w:w="16" w:type="dxa"/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941 202 3002413 0000 150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Субвенции бюджетам городских поселений на выполнение передаваемых полномочий субъектов РФ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41 400</w:t>
            </w:r>
          </w:p>
        </w:tc>
      </w:tr>
      <w:tr w:rsidR="00E443A9" w:rsidRPr="00B24284" w:rsidTr="00522CAB">
        <w:trPr>
          <w:gridAfter w:val="1"/>
          <w:wAfter w:w="16" w:type="dxa"/>
          <w:trHeight w:val="10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941 202 4001413 0000 150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443A9" w:rsidRPr="00B24284" w:rsidTr="00522CAB">
        <w:trPr>
          <w:gridAfter w:val="1"/>
          <w:wAfter w:w="16" w:type="dxa"/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941 202 4999913 0000 150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межбюджетные трансферты, передаваемые бюджетам городских поселений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6 688 876,38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6 688 876,38</w:t>
            </w:r>
          </w:p>
        </w:tc>
      </w:tr>
      <w:tr w:rsidR="00E443A9" w:rsidRPr="00B24284" w:rsidTr="00522CAB">
        <w:trPr>
          <w:gridAfter w:val="1"/>
          <w:wAfter w:w="16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ВСЕГО ДОХОДОВ: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142 953 746,38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-56 944 100,00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86 009 646,38</w:t>
            </w:r>
          </w:p>
        </w:tc>
      </w:tr>
    </w:tbl>
    <w:p w:rsidR="00E443A9" w:rsidRDefault="00E443A9" w:rsidP="00E443A9"/>
    <w:p w:rsidR="00E443A9" w:rsidRDefault="00E443A9" w:rsidP="00E443A9"/>
    <w:tbl>
      <w:tblPr>
        <w:tblW w:w="10668" w:type="dxa"/>
        <w:tblInd w:w="-851" w:type="dxa"/>
        <w:tblLook w:val="04A0" w:firstRow="1" w:lastRow="0" w:firstColumn="1" w:lastColumn="0" w:noHBand="0" w:noVBand="1"/>
      </w:tblPr>
      <w:tblGrid>
        <w:gridCol w:w="2269"/>
        <w:gridCol w:w="4536"/>
        <w:gridCol w:w="1275"/>
        <w:gridCol w:w="1276"/>
        <w:gridCol w:w="1227"/>
        <w:gridCol w:w="85"/>
      </w:tblGrid>
      <w:tr w:rsidR="00E443A9" w:rsidRPr="00B24284" w:rsidTr="00522CAB">
        <w:trPr>
          <w:trHeight w:val="1155"/>
        </w:trPr>
        <w:tc>
          <w:tcPr>
            <w:tcW w:w="10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2CAB" w:rsidRDefault="00522CAB" w:rsidP="00522CAB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Поправки по доходам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Еланского муниципального района </w:t>
            </w:r>
          </w:p>
          <w:p w:rsidR="00522CAB" w:rsidRPr="00522CAB" w:rsidRDefault="00522CAB" w:rsidP="00522CAB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юджета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B24284" w:rsidTr="00522CAB">
        <w:trPr>
          <w:gridAfter w:val="1"/>
          <w:wAfter w:w="85" w:type="dxa"/>
          <w:trHeight w:val="9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                        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план  2024                                                                                  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поправки        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годовой план 2024 год</w:t>
            </w:r>
          </w:p>
        </w:tc>
      </w:tr>
      <w:tr w:rsidR="00E443A9" w:rsidRPr="00B24284" w:rsidTr="00522CAB">
        <w:trPr>
          <w:gridAfter w:val="1"/>
          <w:wAfter w:w="85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443A9" w:rsidRPr="00B24284" w:rsidTr="00522CAB">
        <w:trPr>
          <w:gridAfter w:val="1"/>
          <w:wAfter w:w="85" w:type="dxa"/>
          <w:trHeight w:val="2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Д О Х О Д 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443A9" w:rsidRPr="00B24284" w:rsidTr="00522CAB">
        <w:trPr>
          <w:gridAfter w:val="1"/>
          <w:wAfter w:w="85" w:type="dxa"/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000 101 00000 00 0000 000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28 029 000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28 029 000</w:t>
            </w:r>
          </w:p>
        </w:tc>
      </w:tr>
      <w:tr w:rsidR="00E443A9" w:rsidRPr="00B24284" w:rsidTr="00522CAB">
        <w:trPr>
          <w:gridAfter w:val="1"/>
          <w:wAfter w:w="85" w:type="dxa"/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000 103 0200000 0000 000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уплаты акцизов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9 773 084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9 773 084</w:t>
            </w:r>
          </w:p>
        </w:tc>
      </w:tr>
      <w:tr w:rsidR="00E443A9" w:rsidRPr="00B24284" w:rsidTr="00522CAB">
        <w:trPr>
          <w:gridAfter w:val="1"/>
          <w:wAfter w:w="85" w:type="dxa"/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000 105 0000 00 0000 000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НАЛОГИ НА СОВОКУПНЫЙ ДОХОД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8 901 000</w:t>
            </w:r>
          </w:p>
        </w:tc>
      </w:tr>
      <w:tr w:rsidR="00E443A9" w:rsidRPr="00B24284" w:rsidTr="00522CAB">
        <w:trPr>
          <w:gridAfter w:val="1"/>
          <w:wAfter w:w="85" w:type="dxa"/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000 106 0000000 0000 000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НАЛОГИ НА ИМУЩЕСТВО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14 326 000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14 326 000</w:t>
            </w:r>
          </w:p>
        </w:tc>
      </w:tr>
      <w:tr w:rsidR="00E443A9" w:rsidRPr="00B24284" w:rsidTr="00522CAB">
        <w:trPr>
          <w:gridAfter w:val="1"/>
          <w:wAfter w:w="85" w:type="dxa"/>
          <w:trHeight w:val="6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000 111 0000000 0000 000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1 910 000</w:t>
            </w:r>
          </w:p>
        </w:tc>
      </w:tr>
      <w:tr w:rsidR="00E443A9" w:rsidRPr="00B24284" w:rsidTr="00522CAB">
        <w:trPr>
          <w:gridAfter w:val="1"/>
          <w:wAfter w:w="85" w:type="dxa"/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941 113 0199513 0000 130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</w:t>
            </w:r>
          </w:p>
        </w:tc>
      </w:tr>
      <w:tr w:rsidR="00E443A9" w:rsidRPr="00B24284" w:rsidTr="00522CAB">
        <w:trPr>
          <w:gridAfter w:val="1"/>
          <w:wAfter w:w="85" w:type="dxa"/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941 113 0299513 0000 130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443A9" w:rsidRPr="00B24284" w:rsidTr="00522CAB">
        <w:trPr>
          <w:gridAfter w:val="1"/>
          <w:wAfter w:w="85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941 114 0601313 0000 430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продажи земельных участков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</w:t>
            </w:r>
          </w:p>
        </w:tc>
      </w:tr>
      <w:tr w:rsidR="00E443A9" w:rsidRPr="00B24284" w:rsidTr="00522CAB">
        <w:trPr>
          <w:gridAfter w:val="1"/>
          <w:wAfter w:w="85" w:type="dxa"/>
          <w:trHeight w:val="8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941 1140602513 0000 430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175 000</w:t>
            </w:r>
          </w:p>
        </w:tc>
      </w:tr>
      <w:tr w:rsidR="00E443A9" w:rsidRPr="00B24284" w:rsidTr="00522CAB">
        <w:trPr>
          <w:gridAfter w:val="1"/>
          <w:wAfter w:w="85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941 116 0202002 0000 140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</w:t>
            </w:r>
          </w:p>
        </w:tc>
      </w:tr>
      <w:tr w:rsidR="00E443A9" w:rsidRPr="00B24284" w:rsidTr="00522CAB">
        <w:trPr>
          <w:gridAfter w:val="1"/>
          <w:wAfter w:w="85" w:type="dxa"/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Собственные 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63 624 084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63 624 084,00</w:t>
            </w:r>
          </w:p>
        </w:tc>
      </w:tr>
      <w:tr w:rsidR="00E443A9" w:rsidRPr="00B24284" w:rsidTr="00522CAB">
        <w:trPr>
          <w:gridAfter w:val="1"/>
          <w:wAfter w:w="85" w:type="dxa"/>
          <w:trHeight w:val="2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72 515 853,11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-47 778 900,00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24 736 953,11</w:t>
            </w:r>
          </w:p>
        </w:tc>
      </w:tr>
      <w:tr w:rsidR="00E443A9" w:rsidRPr="00B24284" w:rsidTr="00522CAB">
        <w:trPr>
          <w:gridAfter w:val="1"/>
          <w:wAfter w:w="85" w:type="dxa"/>
          <w:trHeight w:val="2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ДОТАЦИИ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43A9" w:rsidRPr="00B24284" w:rsidTr="00522CAB">
        <w:trPr>
          <w:gridAfter w:val="1"/>
          <w:wAfter w:w="85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941 202 1500113 0000 150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Дотации бюджетам городских поселений на выравнивание уровня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18 525 000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18 525 000</w:t>
            </w:r>
          </w:p>
        </w:tc>
      </w:tr>
      <w:tr w:rsidR="00E443A9" w:rsidRPr="00B24284" w:rsidTr="00522CAB">
        <w:trPr>
          <w:gridAfter w:val="1"/>
          <w:wAfter w:w="85" w:type="dxa"/>
          <w:trHeight w:val="7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941 202 1500213 0000 150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Субсидия из областного бюджета муниципальных образований Волгоградской области на строительство и реконструкцию (модернизацию) объектов питьевого водоснабжения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47 778 900,00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-47 778 900,00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443A9" w:rsidRPr="00B24284" w:rsidTr="00522CAB">
        <w:trPr>
          <w:gridAfter w:val="1"/>
          <w:wAfter w:w="85" w:type="dxa"/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941 202 0299913 0000 150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субсидии бюджету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443A9" w:rsidRPr="00B24284" w:rsidTr="00522CAB">
        <w:trPr>
          <w:gridAfter w:val="1"/>
          <w:wAfter w:w="85" w:type="dxa"/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СУБВЕНЦИИ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43A9" w:rsidRPr="00B24284" w:rsidTr="00522CAB">
        <w:trPr>
          <w:gridAfter w:val="1"/>
          <w:wAfter w:w="85" w:type="dxa"/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941 202 3002413 0000 150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Субвенции бюджетам городских поселений на выполнение передаваемых полномочий субъектов РФ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41 400</w:t>
            </w:r>
          </w:p>
        </w:tc>
      </w:tr>
      <w:tr w:rsidR="00E443A9" w:rsidRPr="00B24284" w:rsidTr="00522CAB">
        <w:trPr>
          <w:gridAfter w:val="1"/>
          <w:wAfter w:w="85" w:type="dxa"/>
          <w:trHeight w:val="10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941 202 4001413 0000 150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443A9" w:rsidRPr="00B24284" w:rsidTr="00522CAB">
        <w:trPr>
          <w:gridAfter w:val="1"/>
          <w:wAfter w:w="85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941 202 4999913 0000 150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межбюджетные трансферты, передаваемые бюджетам городских поселений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6 170 553,11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6 170 553,11</w:t>
            </w:r>
          </w:p>
        </w:tc>
      </w:tr>
      <w:tr w:rsidR="00E443A9" w:rsidRPr="00B24284" w:rsidTr="00522CAB">
        <w:trPr>
          <w:gridAfter w:val="1"/>
          <w:wAfter w:w="85" w:type="dxa"/>
          <w:trHeight w:val="2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ВСЕГО ДОХОДОВ: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136 139 937,11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-47 778 900,00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88 361 037,11</w:t>
            </w:r>
          </w:p>
        </w:tc>
      </w:tr>
    </w:tbl>
    <w:p w:rsidR="00E443A9" w:rsidRDefault="00E443A9" w:rsidP="00E443A9"/>
    <w:p w:rsidR="00E443A9" w:rsidRDefault="00E443A9" w:rsidP="00E443A9"/>
    <w:tbl>
      <w:tblPr>
        <w:tblW w:w="10896" w:type="dxa"/>
        <w:tblInd w:w="-851" w:type="dxa"/>
        <w:tblLook w:val="04A0" w:firstRow="1" w:lastRow="0" w:firstColumn="1" w:lastColumn="0" w:noHBand="0" w:noVBand="1"/>
      </w:tblPr>
      <w:tblGrid>
        <w:gridCol w:w="5246"/>
        <w:gridCol w:w="1842"/>
        <w:gridCol w:w="1417"/>
        <w:gridCol w:w="1443"/>
        <w:gridCol w:w="222"/>
        <w:gridCol w:w="490"/>
        <w:gridCol w:w="236"/>
      </w:tblGrid>
      <w:tr w:rsidR="00E443A9" w:rsidRPr="00471ADB" w:rsidTr="00522CAB">
        <w:trPr>
          <w:gridAfter w:val="3"/>
          <w:wAfter w:w="948" w:type="dxa"/>
          <w:trHeight w:val="450"/>
        </w:trPr>
        <w:tc>
          <w:tcPr>
            <w:tcW w:w="99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2CAB" w:rsidRDefault="00522CAB" w:rsidP="00522CAB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Поправки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ходам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Еланского муниципального района </w:t>
            </w:r>
          </w:p>
          <w:p w:rsidR="00E443A9" w:rsidRPr="00E443A9" w:rsidRDefault="00522CAB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юджета за </w:t>
            </w:r>
            <w:r w:rsidRPr="0052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</w:tc>
      </w:tr>
      <w:tr w:rsidR="00E443A9" w:rsidRPr="00471ADB" w:rsidTr="00522CAB">
        <w:trPr>
          <w:gridAfter w:val="2"/>
          <w:wAfter w:w="726" w:type="dxa"/>
          <w:trHeight w:val="1140"/>
        </w:trPr>
        <w:tc>
          <w:tcPr>
            <w:tcW w:w="99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9" w:rsidRPr="00471ADB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43A9" w:rsidRPr="00471ADB" w:rsidTr="00522CAB">
        <w:trPr>
          <w:trHeight w:val="8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план                                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Поправки           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уточненный   годовой</w:t>
            </w:r>
          </w:p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план                                 2023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8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 (глава муниципального образования)  01 02 9000090010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998 062,00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998 062,00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(121)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762 720,00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762 720,00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начисления (122)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230 342,00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230 342,00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8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5 357 938,00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5 357 938,00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01 04 7950014000 000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5 357 938,00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5 357 938,00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3 750 040,00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3 750 040,00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1 132 512,00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1 132 512,00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(122)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276 386,00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276 386,00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 04 9000071160 (244) прочая закупка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 04 9000090030 (244) прочая закупка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 04 9900080140 (853) Уплата прочих налогов 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                                                                     6 356 000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6 356 000,00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6 356 000,00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административных комиссий                                  01 04 9900070010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5 436,00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17 964,00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 01 11 9900099990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 (870)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расходов по разделу  01 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6 797 400,00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6 797 400,00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ЧС и СБ  03 10 9900090060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8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связанные с профилактикой и устранением последствий распространения новой </w:t>
            </w:r>
            <w:proofErr w:type="spellStart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инфекции        03 10 9900000400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 04 00 00000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16 699 982,00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16 699 982,00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Сельское хозяйство и рыболовство 04 05 9900092 200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12 99000 90070  закупка товаров для обеспечения </w:t>
            </w:r>
            <w:proofErr w:type="spellStart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нужд в области геодезии и картографии вне рамок 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12 9900090070 закупка товаров для </w:t>
            </w:r>
            <w:proofErr w:type="spellStart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нужд в области геодезии и картографии вне рамок </w:t>
            </w:r>
            <w:proofErr w:type="spellStart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оборонного заказа (245)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 04 08 9900091000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08 9900091000 244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08 9900091000 811 субсидии 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  04 09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16 599 982,00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16 599 982,00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имущества 04 09 7950018000(244)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9 532 305,00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9 532 305,00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244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30 677,00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540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99001 S1740 244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3 037 000,00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04 09 9900020680 244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04 09 9900080670 244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ЖИЛИЩНО-КОММУНАЛЬНОЕ ХОЗЯЙСТВО                                   05 00 0000000000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113 821 329,38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-56 944 100,00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56 877 229,38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 05 01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05 01 9900090400 244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 05 02 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86 402 071,38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-56 944 100,00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29 457 971,38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02 632F5S2040 243 Строительство и реконструкция (модернизация) объектов питьевого водоснабжения(областные)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56 944 100,00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-56 944 100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9900090210 811 субсидии  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8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9900090220 811 субсидии  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05 02 9900010000 811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17 053 192,38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17 053 192,38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9900090020 244 прочая закупка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10 504 779,00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10 504 779,00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разделу 05 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11 713 258,00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11 713 258,00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освещения улиц поселений   05 03 7950021100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Озеленение территории поселения  05 03 7950021200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благоустройства территории поселения                                  05 03 7950021400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программные направления расходов 05 03 9900010110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651 000,00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4 637 258,00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4 637 258,00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4 637 258,00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4 637 258,00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Комплексное развитие сельских территорий 05 03 79500L5765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(540)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программные направления расходов 05 03 61003S2270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(244)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(540)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программные направления расходов  05 03 9900080140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 05 03 9900090140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 05 03 9900090140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            МКУ Благоустройство   05 05 9900090150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15 706 000,00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15 706 000,00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7 450 000,00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2 249 900,00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2 249 900,00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01 9900001009 (811)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01 9900001009 (811)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Молодежная политика  и оздоровление детей   07 07 0000000000 000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07 7950001000 244 прочая закупка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07 9900020040 244 прочая закупка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1 833 200,00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1 833 200,00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Дома культуры 08 01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977 200,00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08 01 9900000590 000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977 200,00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 (112)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181 200,00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 , сборов и иных платежей (853)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99000000400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08 01 7950008010 000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 08 01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856 000,00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08 01 9900000591 000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856 000,00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(112)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08 01 7950008020 000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08 04 99000L2990 (540)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Социальная политика 10 01 9900010270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Пенсионное обеспечение (312)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 и спорт 11 05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 11 05 7950003100 (113)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11 05 7950003100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05 9900000230  Уплата прочих налогов , сборов и иных платежей(853)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 и СМИ                                               12 04 9900020690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2 001 835,00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142 953 746,38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-56 944 100,00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86 009 646,38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43A9" w:rsidRDefault="00E443A9" w:rsidP="00E443A9"/>
    <w:p w:rsidR="00E443A9" w:rsidRDefault="00E443A9" w:rsidP="00E443A9"/>
    <w:p w:rsidR="0022242C" w:rsidRDefault="0022242C" w:rsidP="00E443A9"/>
    <w:p w:rsidR="0022242C" w:rsidRDefault="0022242C" w:rsidP="00E443A9"/>
    <w:p w:rsidR="0022242C" w:rsidRDefault="0022242C" w:rsidP="00E443A9"/>
    <w:p w:rsidR="0022242C" w:rsidRDefault="0022242C" w:rsidP="00E443A9"/>
    <w:tbl>
      <w:tblPr>
        <w:tblW w:w="10572" w:type="dxa"/>
        <w:tblInd w:w="-709" w:type="dxa"/>
        <w:tblLook w:val="04A0" w:firstRow="1" w:lastRow="0" w:firstColumn="1" w:lastColumn="0" w:noHBand="0" w:noVBand="1"/>
      </w:tblPr>
      <w:tblGrid>
        <w:gridCol w:w="5245"/>
        <w:gridCol w:w="1985"/>
        <w:gridCol w:w="1417"/>
        <w:gridCol w:w="1703"/>
        <w:gridCol w:w="222"/>
      </w:tblGrid>
      <w:tr w:rsidR="00E443A9" w:rsidRPr="006A0C31" w:rsidTr="00522CAB">
        <w:trPr>
          <w:gridAfter w:val="1"/>
          <w:wAfter w:w="222" w:type="dxa"/>
          <w:trHeight w:val="450"/>
        </w:trPr>
        <w:tc>
          <w:tcPr>
            <w:tcW w:w="1035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2CAB" w:rsidRDefault="00522CAB" w:rsidP="00522CAB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Поправки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ходам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Еланского муниципального района </w:t>
            </w:r>
          </w:p>
          <w:p w:rsidR="00E443A9" w:rsidRPr="006A0C31" w:rsidRDefault="00522CAB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юджета за </w:t>
            </w:r>
            <w:r w:rsidRPr="0052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</w:tc>
      </w:tr>
      <w:tr w:rsidR="00E443A9" w:rsidRPr="006A0C31" w:rsidTr="00522CAB">
        <w:trPr>
          <w:trHeight w:val="1140"/>
        </w:trPr>
        <w:tc>
          <w:tcPr>
            <w:tcW w:w="1035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8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план                                 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Поправки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уточненный        годовой план                                 2024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8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 (глава муниципального образования)  01 02 9000090010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998 062,00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998 062,00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(121)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762 720,00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762 720,00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начисления (122)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230 342,00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230 342,00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8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5 357 938,00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5 357 938,00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01 04 7950014000 000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5 357 938,00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5 357 938,00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3 750 040,00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3 750 040,00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1 132 512,00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1 132 512,00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(122)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276 386,00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276 386,00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01 04 9000071160 (244) прочая закупка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01 04 9000090030 (244) прочая закупка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 04 9900080140 (853) Уплата прочих налогов 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                                                                       6 356 000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6 356 000,00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6 356 000,00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содержание административных комиссий                                  01 04 9900070010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5 436,00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17 964,00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 01 11 9900099990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 (870)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 по разделу  01 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6 797 400,00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6 797 400,00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ЧС и СБ  03 10 9900090060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8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связанные с профилактикой и устранением последствий распространения новой </w:t>
            </w:r>
            <w:proofErr w:type="spellStart"/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вирусной</w:t>
            </w:r>
            <w:proofErr w:type="spellEnd"/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инфекции 03 10 9900000400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 04 00 00000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20 167 677,00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20 167 677,00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Сельское хозяйство и рыболовство 04 05 9900092 200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12 99000 90070  закупка товаров для обеспечения </w:t>
            </w:r>
            <w:proofErr w:type="spellStart"/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нужд в области геодезии и картографии вне рамок 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  04 09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20 067 677,00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20 067 677,00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имущества 04 09 7950018000(244)(Мун. контракт)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13 000 000,00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244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30 677,00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540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99001 S1740 244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3 037 000,00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04 09 9900020680 244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04 09 9900080670 244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ЖИЛИЩНО-КОММУНАЛЬНОЕ ХОЗЯЙСТВО  05 00 0000000000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101 394 505,11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-47 778 900,00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53 615 605,11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 05 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05 01 9900090400 244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 05 02 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70 468 138,11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-47 778 900,00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22 689 238,11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02 632F5S2040 243 Строительство и реконструкция (модернизация) объектов питьевого водоснабжения(областные)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47 778 900,00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-47 778 900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9900090210 811 субсидии  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8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9900090220 811 субсидии 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05 02 9900010000 811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10 693 025,11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10 693 025,11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9900090020 244 прочая закупка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10 096 213,00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10 096 213,00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05 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15 220 367,00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15 220 367,00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освещения улиц поселений   05 03 7950021100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Озеленение территории поселения  05 03 7950021200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благоустройства территории поселения                                  05 03 7950021400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программные направления расходов 05 03 9900010110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651 000,00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8 144 367,00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8 144 367,00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8 144 367,00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8 144 367,00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программные направления расходов  05 03 9900080140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 05 03 9900090140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 05 03 9900090140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            МКУ Благоустройство   05 05 9900090150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15 706 000,00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15 706 000,00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7 450 000,00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2 249 900,00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2 249 900,00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Молодежная политика  и оздоровление детей   07 07 0000000000 000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07 7950001000 244 прочая закупка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07 9900020040 244 прочая закупка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1 833 200,00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1 833 200,00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Дома культуры 08 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977 200,00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977 200,00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08 01 9900000590 000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977 200,00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977 200,00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 (112)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181 200,00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Библиотеки 08 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856 000,00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08 01 9900000591 000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856 000,00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выплаты (112)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Социальная политика 10 01 9900010270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Пенсионное обеспечение (312)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ФК и спорт 11 05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 11 05 7950003100 (113)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11 05 7950003100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культуры и СМИ                                               12 04 9900020690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4 147 155,00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4 147 155,00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136 139 937,11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-47 778 900,00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88 361 037,11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443A9" w:rsidRPr="006A0C31" w:rsidRDefault="00E443A9" w:rsidP="00E443A9">
      <w:pPr>
        <w:rPr>
          <w:sz w:val="16"/>
          <w:szCs w:val="16"/>
        </w:rPr>
      </w:pPr>
    </w:p>
    <w:p w:rsidR="00E443A9" w:rsidRPr="00EC4EC8" w:rsidRDefault="00E443A9">
      <w:pPr>
        <w:rPr>
          <w:sz w:val="16"/>
          <w:szCs w:val="16"/>
        </w:rPr>
      </w:pPr>
    </w:p>
    <w:sectPr w:rsidR="00E443A9" w:rsidRPr="00EC4EC8" w:rsidSect="0043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3256D7"/>
    <w:multiLevelType w:val="hybridMultilevel"/>
    <w:tmpl w:val="A40A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62"/>
    <w:rsid w:val="0022242C"/>
    <w:rsid w:val="002356DB"/>
    <w:rsid w:val="00267D79"/>
    <w:rsid w:val="004334A5"/>
    <w:rsid w:val="00475A3B"/>
    <w:rsid w:val="00522790"/>
    <w:rsid w:val="00522CAB"/>
    <w:rsid w:val="007453FE"/>
    <w:rsid w:val="00973339"/>
    <w:rsid w:val="009B3537"/>
    <w:rsid w:val="00AF6562"/>
    <w:rsid w:val="00E443A9"/>
    <w:rsid w:val="00EC4EC8"/>
    <w:rsid w:val="00F5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7551"/>
  <w15:docId w15:val="{13544B49-1B26-4DCC-A9A2-EEEFA9FD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790"/>
    <w:pPr>
      <w:pBdr>
        <w:bottom w:val="single" w:sz="12" w:space="1" w:color="auto"/>
      </w:pBdr>
      <w:spacing w:after="0" w:line="240" w:lineRule="auto"/>
      <w:ind w:left="600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2790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rmal">
    <w:name w:val="ConsNormal"/>
    <w:rsid w:val="00522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2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4FD47-A79C-47D2-807D-43DD295D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5702</Words>
  <Characters>32506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Алёна Викторовна</cp:lastModifiedBy>
  <cp:revision>2</cp:revision>
  <cp:lastPrinted>2022-11-21T11:09:00Z</cp:lastPrinted>
  <dcterms:created xsi:type="dcterms:W3CDTF">2022-11-23T14:14:00Z</dcterms:created>
  <dcterms:modified xsi:type="dcterms:W3CDTF">2022-11-23T14:14:00Z</dcterms:modified>
</cp:coreProperties>
</file>