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62" w:rsidRDefault="00133762" w:rsidP="00133762">
      <w:pPr>
        <w:jc w:val="right"/>
      </w:pPr>
      <w:r>
        <w:t xml:space="preserve">Приложение к решению </w:t>
      </w:r>
    </w:p>
    <w:p w:rsidR="00133762" w:rsidRDefault="00133762" w:rsidP="00133762">
      <w:pPr>
        <w:jc w:val="right"/>
      </w:pPr>
      <w:r>
        <w:t xml:space="preserve">Думы Еланского городского поселения </w:t>
      </w:r>
    </w:p>
    <w:p w:rsidR="00133762" w:rsidRDefault="00575D6D" w:rsidP="00133762">
      <w:pPr>
        <w:jc w:val="right"/>
      </w:pPr>
      <w:r>
        <w:t xml:space="preserve">от </w:t>
      </w:r>
      <w:r w:rsidR="00A77351">
        <w:t>19</w:t>
      </w:r>
      <w:r w:rsidR="008370E3">
        <w:t>.02.202</w:t>
      </w:r>
      <w:r w:rsidR="008370E3" w:rsidRPr="008706BF">
        <w:t>1</w:t>
      </w:r>
      <w:r w:rsidR="00133762">
        <w:t xml:space="preserve"> № </w:t>
      </w:r>
      <w:r w:rsidR="00A77351">
        <w:t>69</w:t>
      </w:r>
      <w:r>
        <w:t>/</w:t>
      </w:r>
      <w:r w:rsidR="00A77351">
        <w:t>13</w:t>
      </w:r>
    </w:p>
    <w:p w:rsidR="00133762" w:rsidRDefault="00133762" w:rsidP="00133762">
      <w:pPr>
        <w:jc w:val="right"/>
      </w:pPr>
    </w:p>
    <w:p w:rsidR="008706BF" w:rsidRDefault="008706BF" w:rsidP="00DE5D6E">
      <w:pPr>
        <w:ind w:left="-851"/>
        <w:rPr>
          <w:sz w:val="16"/>
          <w:szCs w:val="16"/>
        </w:rPr>
      </w:pPr>
    </w:p>
    <w:p w:rsidR="008706BF" w:rsidRDefault="008706BF" w:rsidP="00DE5D6E">
      <w:pPr>
        <w:ind w:left="-851"/>
        <w:rPr>
          <w:sz w:val="16"/>
          <w:szCs w:val="16"/>
        </w:rPr>
      </w:pPr>
    </w:p>
    <w:p w:rsidR="008706BF" w:rsidRDefault="008706BF" w:rsidP="00DE5D6E">
      <w:pPr>
        <w:ind w:left="-851"/>
        <w:rPr>
          <w:sz w:val="16"/>
          <w:szCs w:val="16"/>
        </w:rPr>
      </w:pPr>
    </w:p>
    <w:p w:rsidR="008706BF" w:rsidRDefault="008706BF" w:rsidP="00DE5D6E">
      <w:pPr>
        <w:ind w:left="-851"/>
        <w:rPr>
          <w:sz w:val="16"/>
          <w:szCs w:val="16"/>
        </w:rPr>
      </w:pPr>
    </w:p>
    <w:p w:rsidR="008706BF" w:rsidRDefault="008706BF" w:rsidP="008706BF">
      <w:pPr>
        <w:jc w:val="center"/>
      </w:pPr>
    </w:p>
    <w:p w:rsidR="008706BF" w:rsidRDefault="008706BF" w:rsidP="008706BF">
      <w:pPr>
        <w:jc w:val="center"/>
      </w:pPr>
      <w:r w:rsidRPr="001E2959">
        <w:t>Поправки</w:t>
      </w:r>
      <w:r>
        <w:t xml:space="preserve"> по расходам</w:t>
      </w:r>
    </w:p>
    <w:p w:rsidR="008706BF" w:rsidRDefault="008706BF" w:rsidP="008706BF">
      <w:pPr>
        <w:jc w:val="center"/>
      </w:pPr>
      <w:r>
        <w:t xml:space="preserve"> бюджета </w:t>
      </w:r>
    </w:p>
    <w:tbl>
      <w:tblPr>
        <w:tblW w:w="9664" w:type="dxa"/>
        <w:tblInd w:w="83" w:type="dxa"/>
        <w:tblLook w:val="04A0"/>
      </w:tblPr>
      <w:tblGrid>
        <w:gridCol w:w="9664"/>
      </w:tblGrid>
      <w:tr w:rsidR="008706BF" w:rsidRPr="00545011" w:rsidTr="00036C0E">
        <w:trPr>
          <w:trHeight w:val="578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6BF" w:rsidRPr="008370E3" w:rsidRDefault="008706BF" w:rsidP="00036C0E">
            <w:pPr>
              <w:jc w:val="center"/>
              <w:rPr>
                <w:sz w:val="16"/>
                <w:szCs w:val="16"/>
              </w:rPr>
            </w:pPr>
            <w:r>
              <w:t>Администрации Еланского городского поселения</w:t>
            </w:r>
            <w:r w:rsidRPr="00133762">
              <w:t xml:space="preserve"> </w:t>
            </w:r>
            <w:r w:rsidRPr="008F6F78">
              <w:t>Еланского муниципального района Волгоградской области</w:t>
            </w:r>
            <w:r>
              <w:t xml:space="preserve"> </w:t>
            </w:r>
            <w:r w:rsidRPr="001D68FC">
              <w:t xml:space="preserve">бюджета </w:t>
            </w:r>
            <w:r>
              <w:t xml:space="preserve">за </w:t>
            </w:r>
            <w:r w:rsidR="00A105A7">
              <w:rPr>
                <w:lang w:val="en-US"/>
              </w:rPr>
              <w:t>I</w:t>
            </w:r>
            <w:r w:rsidR="00A105A7">
              <w:t xml:space="preserve"> квартал 2021</w:t>
            </w:r>
            <w:r w:rsidRPr="001D68FC">
              <w:t xml:space="preserve"> года</w:t>
            </w:r>
          </w:p>
        </w:tc>
      </w:tr>
    </w:tbl>
    <w:p w:rsidR="00DE5D6E" w:rsidRDefault="00DE5D6E" w:rsidP="008370E3">
      <w:pPr>
        <w:ind w:left="-851"/>
        <w:jc w:val="center"/>
        <w:rPr>
          <w:sz w:val="16"/>
          <w:szCs w:val="16"/>
        </w:rPr>
      </w:pPr>
    </w:p>
    <w:p w:rsidR="00DE5D6E" w:rsidRDefault="00DE5D6E" w:rsidP="004D7201">
      <w:pPr>
        <w:rPr>
          <w:sz w:val="16"/>
          <w:szCs w:val="16"/>
        </w:rPr>
      </w:pPr>
    </w:p>
    <w:tbl>
      <w:tblPr>
        <w:tblW w:w="9786" w:type="dxa"/>
        <w:tblInd w:w="103" w:type="dxa"/>
        <w:tblLook w:val="04A0"/>
      </w:tblPr>
      <w:tblGrid>
        <w:gridCol w:w="5392"/>
        <w:gridCol w:w="1559"/>
        <w:gridCol w:w="1281"/>
        <w:gridCol w:w="1554"/>
      </w:tblGrid>
      <w:tr w:rsidR="00DD4768" w:rsidRPr="003D0DE8" w:rsidTr="003D0DE8">
        <w:trPr>
          <w:trHeight w:val="9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68" w:rsidRPr="003D0DE8" w:rsidRDefault="00DD4768" w:rsidP="00DD476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годовой план                                 2021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Поправки I квартал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уточненный        годовой план                                 2021</w:t>
            </w:r>
          </w:p>
        </w:tc>
      </w:tr>
      <w:tr w:rsidR="00DD4768" w:rsidRPr="003D0DE8" w:rsidTr="003D0DE8">
        <w:trPr>
          <w:trHeight w:val="8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плата (121)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прочие начисления (122)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</w:tr>
      <w:tr w:rsidR="00DD4768" w:rsidRPr="003D0DE8" w:rsidTr="003D0DE8">
        <w:trPr>
          <w:trHeight w:val="8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4 842 860,00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01 04 7950014000 000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прочие выплаты (122)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361 274,00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361 274,00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124 000,00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3D0DE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 </w:t>
            </w:r>
            <w:r w:rsidR="00DD4768" w:rsidRPr="003D0DE8">
              <w:rPr>
                <w:b/>
                <w:bCs/>
                <w:color w:val="000000"/>
                <w:sz w:val="16"/>
                <w:szCs w:val="16"/>
              </w:rPr>
              <w:t xml:space="preserve">    5 590 000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5 590 000,00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Расходы на содержание административных комиссий </w:t>
            </w:r>
            <w:r w:rsidR="003D0DE8" w:rsidRPr="003D0DE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  <w:r w:rsidRPr="003D0DE8">
              <w:rPr>
                <w:b/>
                <w:bCs/>
                <w:color w:val="000000"/>
                <w:sz w:val="16"/>
                <w:szCs w:val="16"/>
              </w:rPr>
              <w:t>01 04 9900070010 000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</w:tr>
      <w:tr w:rsidR="00DD4768" w:rsidRPr="003D0DE8" w:rsidTr="003D0DE8">
        <w:trPr>
          <w:trHeight w:val="3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Резервные фонды 01 11 9900099990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прочие расходы (870)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Всего расходов по разделу  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6 031 800,00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6 031 800,00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Предупреждение и ликвидация последствий ЧС и </w:t>
            </w:r>
            <w:proofErr w:type="gramStart"/>
            <w:r w:rsidRPr="003D0DE8">
              <w:rPr>
                <w:b/>
                <w:bCs/>
                <w:color w:val="000000"/>
                <w:sz w:val="16"/>
                <w:szCs w:val="16"/>
              </w:rPr>
              <w:t>СБ</w:t>
            </w:r>
            <w:proofErr w:type="gramEnd"/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 03 10 9900090060 000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НАЦИОНАЛЬНАЯ ЭКОНОМИКА 04 00 00000 </w:t>
            </w:r>
            <w:proofErr w:type="spellStart"/>
            <w:r w:rsidRPr="003D0DE8">
              <w:rPr>
                <w:b/>
                <w:bCs/>
                <w:color w:val="000000"/>
                <w:sz w:val="16"/>
                <w:szCs w:val="16"/>
              </w:rPr>
              <w:t>00000</w:t>
            </w:r>
            <w:proofErr w:type="spellEnd"/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16 671 860,00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E424C1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DD4768" w:rsidRPr="003D0DE8">
              <w:rPr>
                <w:b/>
                <w:bCs/>
                <w:color w:val="000000"/>
                <w:sz w:val="16"/>
                <w:szCs w:val="16"/>
              </w:rPr>
              <w:t xml:space="preserve"> 046 233,90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E424C1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="00DD4768"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718 093,90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Сельское хозяйство и рыболовство 04 05 9900092 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04 </w:t>
            </w:r>
            <w:r w:rsidR="003D0DE8" w:rsidRPr="003D0DE8">
              <w:rPr>
                <w:color w:val="000000"/>
                <w:sz w:val="16"/>
                <w:szCs w:val="16"/>
              </w:rPr>
              <w:t xml:space="preserve">12 99000 90070  закупка товаров </w:t>
            </w:r>
            <w:r w:rsidRPr="003D0DE8">
              <w:rPr>
                <w:color w:val="000000"/>
                <w:sz w:val="16"/>
                <w:szCs w:val="16"/>
              </w:rPr>
              <w:t>работ и услуг (245)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Транспорт 04 08 9900091000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</w:tr>
      <w:tr w:rsidR="00DD4768" w:rsidRPr="003D0DE8" w:rsidTr="003D0DE8">
        <w:trPr>
          <w:trHeight w:val="6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04 08 9900091000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1 200 000,00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 04 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15 321 860,00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E424C1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DD4768" w:rsidRPr="003D0DE8">
              <w:rPr>
                <w:b/>
                <w:bCs/>
                <w:color w:val="000000"/>
                <w:sz w:val="16"/>
                <w:szCs w:val="16"/>
              </w:rPr>
              <w:t xml:space="preserve"> 046 233,90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E42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="00E424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368 093,90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содержание имущества 04 0</w:t>
            </w:r>
            <w:r w:rsidR="003D0DE8" w:rsidRPr="003D0DE8">
              <w:rPr>
                <w:color w:val="000000"/>
                <w:sz w:val="16"/>
                <w:szCs w:val="16"/>
              </w:rPr>
              <w:t>9 7950018000(244)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6 008 860,00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6 008 860,00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04 09 99000 S1740 244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04 09 99001 S1740 244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04 09 9900020680 244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6 245 323,00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E424C1" w:rsidP="00DD47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DD4768" w:rsidRPr="003D0DE8">
              <w:rPr>
                <w:color w:val="000000"/>
                <w:sz w:val="16"/>
                <w:szCs w:val="16"/>
              </w:rPr>
              <w:t xml:space="preserve"> 046 233,90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E424C1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DD4768" w:rsidRPr="003D0DE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291 556,90</w:t>
            </w:r>
          </w:p>
        </w:tc>
      </w:tr>
      <w:tr w:rsidR="00DD4768" w:rsidRPr="003D0DE8" w:rsidTr="003D0DE8">
        <w:trPr>
          <w:trHeight w:val="6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ЖИЛИЩНО-КОММУНАЛЬНОЕ ХОЗЯЙСТВО  05 00 0000000000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49 670 600,99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E424C1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  <w:r w:rsidR="00DD4768"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688 000,00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E42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  <w:r w:rsidR="00E424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358 600,99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Жилищное хозяйство 05 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05 01 9900090400 244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Коммунальное хозяйство 05 02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15 046 500,99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1 291 000,00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16 337 500,99</w:t>
            </w:r>
          </w:p>
        </w:tc>
      </w:tr>
      <w:tr w:rsidR="00DD4768" w:rsidRPr="003D0DE8" w:rsidTr="003D0DE8">
        <w:trPr>
          <w:trHeight w:val="6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05 02 9900090210 811 субсидии  безвозмездные и безвозвратные перечисления государственным и мун</w:t>
            </w:r>
            <w:r w:rsidR="003D0DE8" w:rsidRPr="003D0DE8">
              <w:rPr>
                <w:color w:val="000000"/>
                <w:sz w:val="16"/>
                <w:szCs w:val="16"/>
              </w:rPr>
              <w:t xml:space="preserve">иципальным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291 000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1 291 000,00</w:t>
            </w:r>
          </w:p>
        </w:tc>
      </w:tr>
      <w:tr w:rsidR="00DD4768" w:rsidRPr="003D0DE8" w:rsidTr="003D0DE8">
        <w:trPr>
          <w:trHeight w:val="9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05 02 9900090220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3 638 000,00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3 638 000,00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05 02 7950010000 811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6 718 500,99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6 718 500,99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05 02 9900090020 244 прочая закупка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3 690 000,00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1 000 </w:t>
            </w:r>
            <w:proofErr w:type="spellStart"/>
            <w:r w:rsidRPr="003D0DE8"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4 690 000,00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Итого по разделу 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13 475 000,00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4 397 000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17 872 000,00</w:t>
            </w:r>
          </w:p>
        </w:tc>
      </w:tr>
      <w:tr w:rsidR="00DD4768" w:rsidRPr="003D0DE8" w:rsidTr="003D0DE8">
        <w:trPr>
          <w:trHeight w:val="7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Организация освещения улиц поселений   05 03 7950021100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1 000 </w:t>
            </w:r>
            <w:proofErr w:type="spellStart"/>
            <w:r w:rsidRPr="003D0DE8">
              <w:rPr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5 300 000,00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1 000 </w:t>
            </w:r>
            <w:proofErr w:type="spellStart"/>
            <w:r w:rsidRPr="003D0DE8"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2 400 000,00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2 900 000,00</w:t>
            </w:r>
          </w:p>
        </w:tc>
      </w:tr>
      <w:tr w:rsidR="00DD4768" w:rsidRPr="003D0DE8" w:rsidTr="003D0DE8">
        <w:trPr>
          <w:trHeight w:val="6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Озеленение территории поселения  05 03 7950021200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700 000,00</w:t>
            </w:r>
          </w:p>
        </w:tc>
      </w:tr>
      <w:tr w:rsidR="00DD4768" w:rsidRPr="003D0DE8" w:rsidTr="003D0DE8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90 000,00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lastRenderedPageBreak/>
              <w:t>Организация благоустройства территории поселения 05 03 7950021400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1 092 500,00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1 092 500,00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1 092 500,00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1 092 500,00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05 03 9900010110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151 000,00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6 316 500,00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E424C1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D4768" w:rsidRPr="003D0DE8">
              <w:rPr>
                <w:b/>
                <w:bCs/>
                <w:color w:val="000000"/>
                <w:sz w:val="16"/>
                <w:szCs w:val="16"/>
              </w:rPr>
              <w:t xml:space="preserve"> 297 000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E424C1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  <w:r w:rsidR="00DD4768"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613 500,00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6 316 500,00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E424C1" w:rsidP="00DD47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D4768" w:rsidRPr="003D0DE8">
              <w:rPr>
                <w:color w:val="000000"/>
                <w:sz w:val="16"/>
                <w:szCs w:val="16"/>
              </w:rPr>
              <w:t xml:space="preserve"> 297 000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E424C1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D4768" w:rsidRPr="003D0DE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613 500,00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Не</w:t>
            </w:r>
            <w:r w:rsidR="003D0DE8" w:rsidRPr="003D0DE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0DE8">
              <w:rPr>
                <w:b/>
                <w:bCs/>
                <w:color w:val="000000"/>
                <w:sz w:val="16"/>
                <w:szCs w:val="16"/>
              </w:rPr>
              <w:t>програ</w:t>
            </w:r>
            <w:r w:rsidR="003D0DE8" w:rsidRPr="003D0DE8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3D0DE8">
              <w:rPr>
                <w:b/>
                <w:bCs/>
                <w:color w:val="000000"/>
                <w:sz w:val="16"/>
                <w:szCs w:val="16"/>
              </w:rPr>
              <w:t>мные направления расходов 05 03 9900090142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 (создание мест для ТКО)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1 200 000,00</w:t>
            </w:r>
          </w:p>
        </w:tc>
      </w:tr>
      <w:tr w:rsidR="00DD4768" w:rsidRPr="003D0DE8" w:rsidTr="003D0DE8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05 03 9900080140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жилищно-коммунального хозяйства  МКУ Благоустройство   05 </w:t>
            </w:r>
            <w:proofErr w:type="spellStart"/>
            <w:r w:rsidRPr="003D0DE8">
              <w:rPr>
                <w:b/>
                <w:bCs/>
                <w:color w:val="000000"/>
                <w:sz w:val="16"/>
                <w:szCs w:val="16"/>
              </w:rPr>
              <w:t>05</w:t>
            </w:r>
            <w:proofErr w:type="spellEnd"/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9900090150 000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21 134 100,00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21 134 100,00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10 700 000,00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10 700 000,00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прочие выплаты (112)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3 231 400,00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3 231 400,00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7 196 600,00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7 196 600,00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 и оздоровление детей   07 </w:t>
            </w:r>
            <w:proofErr w:type="spellStart"/>
            <w:r w:rsidRPr="003D0DE8">
              <w:rPr>
                <w:b/>
                <w:bCs/>
                <w:color w:val="000000"/>
                <w:sz w:val="16"/>
                <w:szCs w:val="16"/>
              </w:rPr>
              <w:t>07</w:t>
            </w:r>
            <w:proofErr w:type="spellEnd"/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0000000000 000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3D0DE8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3D0DE8">
              <w:rPr>
                <w:color w:val="000000"/>
                <w:sz w:val="16"/>
                <w:szCs w:val="16"/>
              </w:rPr>
              <w:t xml:space="preserve"> 7950001000 244 прочая закупка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3D0DE8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3D0DE8">
              <w:rPr>
                <w:color w:val="000000"/>
                <w:sz w:val="16"/>
                <w:szCs w:val="16"/>
              </w:rPr>
              <w:t xml:space="preserve"> 9900020040 244 прочая закупка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1 701 047,00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1 701 047,00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Дома культуры 08 01 7950008010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905 330,00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905 330,00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08 01 9900000590 000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855 330,00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855 330,00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110 740,00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110 740,00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lastRenderedPageBreak/>
              <w:t>08 01 7950008010 000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Библиотеки 08 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795 717,00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795 717,00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08 01 9900000591 000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745 717,00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745 717,00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453 700,00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453 700,00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08 01 7950008020 000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Социальная политика 10 01 9900010270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 Пенсионное обеспечение (312)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252 000,00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ФК и спорт 11 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953 000,00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иные выплаты  11 05 7950003100 (113)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11 05 7950003100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11 05 99</w:t>
            </w:r>
            <w:r w:rsidR="003D0DE8" w:rsidRPr="003D0DE8">
              <w:rPr>
                <w:color w:val="000000"/>
                <w:sz w:val="16"/>
                <w:szCs w:val="16"/>
              </w:rPr>
              <w:t>00000230  Уплата прочих налогов</w:t>
            </w:r>
            <w:r w:rsidRPr="003D0DE8">
              <w:rPr>
                <w:color w:val="000000"/>
                <w:sz w:val="16"/>
                <w:szCs w:val="16"/>
              </w:rPr>
              <w:t>, сборов и иных платежей(853)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3 000,00</w:t>
            </w:r>
          </w:p>
        </w:tc>
      </w:tr>
      <w:tr w:rsidR="00DD4768" w:rsidRPr="003D0DE8" w:rsidTr="003D0DE8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 и СМИ   12 04 9900020690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265 589,00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315 589,00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265 589,00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315 589,00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68" w:rsidRPr="003D0DE8" w:rsidRDefault="00DD4768" w:rsidP="00DD476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75 862 896,99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8 787 233,90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84 650 130,89</w:t>
            </w:r>
          </w:p>
        </w:tc>
      </w:tr>
    </w:tbl>
    <w:p w:rsidR="00DE5D6E" w:rsidRPr="003D0DE8" w:rsidRDefault="00DE5D6E" w:rsidP="00A105A7">
      <w:pPr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103"/>
        <w:gridCol w:w="1560"/>
        <w:gridCol w:w="1139"/>
        <w:gridCol w:w="1554"/>
      </w:tblGrid>
      <w:tr w:rsidR="000E0222" w:rsidRPr="00E762C3" w:rsidTr="00876935">
        <w:trPr>
          <w:trHeight w:val="375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lastRenderedPageBreak/>
              <w:t>Поправ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ки расходов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бюджета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              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на  2022 год</w:t>
            </w:r>
          </w:p>
        </w:tc>
      </w:tr>
      <w:tr w:rsidR="000E0222" w:rsidRPr="00E762C3" w:rsidTr="00876935">
        <w:trPr>
          <w:trHeight w:val="1140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0222" w:rsidRPr="00E762C3" w:rsidTr="00876935">
        <w:trPr>
          <w:trHeight w:val="7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22" w:rsidRPr="00E762C3" w:rsidRDefault="000E0222" w:rsidP="0087693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годовой план                                 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Поправки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уточненный        годовой план                                 2022</w:t>
            </w:r>
          </w:p>
        </w:tc>
      </w:tr>
      <w:tr w:rsidR="000E0222" w:rsidRPr="00E762C3" w:rsidTr="00876935">
        <w:trPr>
          <w:trHeight w:val="7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плата (121)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прочие начисления (122)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</w:tr>
      <w:tr w:rsidR="000E0222" w:rsidRPr="00E762C3" w:rsidTr="00876935">
        <w:trPr>
          <w:trHeight w:val="5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4 842 860,00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01 04 7950014000 000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прочие выплаты (122)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361 274,00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361 274,00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124 000,00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ИТОГО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 5 590 000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5 590 000,00</w:t>
            </w:r>
          </w:p>
        </w:tc>
      </w:tr>
      <w:tr w:rsidR="000E0222" w:rsidRPr="00E762C3" w:rsidTr="00876935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Расходы на содержание административных комиссий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 01 04 9900070010 000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</w:tr>
      <w:tr w:rsidR="000E0222" w:rsidRPr="00E762C3" w:rsidTr="00876935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Резервные фонды 01 11 9900099990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прочие расходы (870)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4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Всего расходов по разделу  01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6 031 800,00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6 031 800,00</w:t>
            </w:r>
          </w:p>
        </w:tc>
      </w:tr>
      <w:tr w:rsidR="000E0222" w:rsidRPr="00E762C3" w:rsidTr="00876935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Предупреждение и ликвидация последствий ЧС и </w:t>
            </w:r>
            <w:proofErr w:type="gramStart"/>
            <w:r w:rsidRPr="00E762C3">
              <w:rPr>
                <w:b/>
                <w:bCs/>
                <w:color w:val="000000"/>
                <w:sz w:val="16"/>
                <w:szCs w:val="16"/>
              </w:rPr>
              <w:t>СБ</w:t>
            </w:r>
            <w:proofErr w:type="gramEnd"/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03 10 9900090060 000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НАЦИОНАЛЬНАЯ ЭКОНОМИКА 04 00 00000 </w:t>
            </w:r>
            <w:proofErr w:type="spellStart"/>
            <w:r w:rsidRPr="00E762C3">
              <w:rPr>
                <w:b/>
                <w:bCs/>
                <w:color w:val="000000"/>
                <w:sz w:val="16"/>
                <w:szCs w:val="16"/>
              </w:rPr>
              <w:t>00000</w:t>
            </w:r>
            <w:proofErr w:type="spellEnd"/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15 042 510,00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-5 702 821,00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9 339 689,00</w:t>
            </w:r>
          </w:p>
        </w:tc>
      </w:tr>
      <w:tr w:rsidR="000E0222" w:rsidRPr="00E762C3" w:rsidTr="00876935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04 12 99000 90070  закупка товаров работ и услуг (245)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 04 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14 942 510,00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-5 702 821,00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9 239 689,00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содержание имущества 04 09 7950018000(244)(</w:t>
            </w:r>
            <w:proofErr w:type="spellStart"/>
            <w:r w:rsidRPr="00E762C3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E762C3">
              <w:rPr>
                <w:color w:val="000000"/>
                <w:sz w:val="16"/>
                <w:szCs w:val="16"/>
              </w:rPr>
              <w:t>. контракт)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7 532 305,00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7 532 305,00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04 09 9900020680 244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7 410 205,00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-5 702 821,00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1 707 384,00</w:t>
            </w:r>
          </w:p>
        </w:tc>
      </w:tr>
      <w:tr w:rsidR="000E0222" w:rsidRPr="00E762C3" w:rsidTr="00876935">
        <w:trPr>
          <w:trHeight w:val="5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ЖИЛИЩНО-КОММУНАЛЬНОЕ ХОЗЯЙСТВО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05 00 0000000000 000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56 740 887,68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5 702 821,00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62 443 708,68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Жилищное хозяйство 05 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05 01 9900090400 244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Коммунальное хозяйство 05 02 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22 042 787,68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5 702 821,00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27 745 608,68</w:t>
            </w:r>
          </w:p>
        </w:tc>
      </w:tr>
      <w:tr w:rsidR="000E0222" w:rsidRPr="00E762C3" w:rsidTr="00876935">
        <w:trPr>
          <w:trHeight w:val="5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05 02 9900090210 811 субсидии  безвозмездные и безвозвратные перечисления государственным и муниципальным организациям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1 600 000,00</w:t>
            </w:r>
          </w:p>
        </w:tc>
      </w:tr>
      <w:tr w:rsidR="000E0222" w:rsidRPr="00E762C3" w:rsidTr="00876935">
        <w:trPr>
          <w:trHeight w:val="4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05 02 9900090220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3 638 000,00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3 638 000,00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05 02 7950010000 811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5 000 001,68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5 000 001,68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05 02 9900090020 244 прочая закупка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3 036 786,00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3 036 786,00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05 02 597G5S2430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8 768 000,00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-8 768 000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05 02 632G5S2040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8 768 000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8 768 000,00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05 02 79500S2040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5 702 821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5 702 821,00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Итого по разделу 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12 370 000,00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12 370 000,00</w:t>
            </w:r>
          </w:p>
        </w:tc>
      </w:tr>
      <w:tr w:rsidR="000E0222" w:rsidRPr="00E762C3" w:rsidTr="00876935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Организация освещения улиц поселений   05 03 7950021100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4 500 000,00</w:t>
            </w:r>
          </w:p>
        </w:tc>
      </w:tr>
      <w:tr w:rsidR="000E0222" w:rsidRPr="00E762C3" w:rsidTr="00876935">
        <w:trPr>
          <w:trHeight w:val="4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Озеленение территории поселения  05 03 7950021200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0E0222" w:rsidRPr="00E762C3" w:rsidTr="00876935">
        <w:trPr>
          <w:trHeight w:val="4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4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Организация благоустройства территории поселения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05 03 7950021400 000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1 100 000,00</w:t>
            </w:r>
          </w:p>
        </w:tc>
      </w:tr>
      <w:tr w:rsidR="000E0222" w:rsidRPr="00E762C3" w:rsidTr="00876935">
        <w:trPr>
          <w:trHeight w:val="1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05 03 9900010110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</w:tr>
      <w:tr w:rsidR="000E0222" w:rsidRPr="00E762C3" w:rsidTr="00876935">
        <w:trPr>
          <w:trHeight w:val="2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151 000,00</w:t>
            </w:r>
          </w:p>
        </w:tc>
      </w:tr>
      <w:tr w:rsidR="000E0222" w:rsidRPr="00E762C3" w:rsidTr="00876935">
        <w:trPr>
          <w:trHeight w:val="4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5 294 000,00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5 294 000,00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5 294 000,00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5 294 000,00</w:t>
            </w:r>
          </w:p>
        </w:tc>
      </w:tr>
      <w:tr w:rsidR="000E0222" w:rsidRPr="00E762C3" w:rsidTr="00876935">
        <w:trPr>
          <w:trHeight w:val="4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05 03 9900080140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0E0222" w:rsidRPr="00E762C3" w:rsidTr="0087693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жилищно-коммунального хозяйства  МКУ Благоустройство   05 </w:t>
            </w:r>
            <w:proofErr w:type="spellStart"/>
            <w:r w:rsidRPr="00E762C3">
              <w:rPr>
                <w:b/>
                <w:bCs/>
                <w:color w:val="000000"/>
                <w:sz w:val="16"/>
                <w:szCs w:val="16"/>
              </w:rPr>
              <w:t>05</w:t>
            </w:r>
            <w:proofErr w:type="spellEnd"/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9900090150 000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22 328 100,00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22 328 100,00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11 000 000,00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прочие выплаты (112)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lastRenderedPageBreak/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3 322 000,00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8 000 000,00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0E0222" w:rsidRPr="00E762C3" w:rsidTr="00876935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 и оздоровление детей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E762C3">
              <w:rPr>
                <w:b/>
                <w:bCs/>
                <w:color w:val="000000"/>
                <w:sz w:val="16"/>
                <w:szCs w:val="16"/>
              </w:rPr>
              <w:t>07</w:t>
            </w:r>
            <w:proofErr w:type="spellEnd"/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0000000000 000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E762C3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E762C3">
              <w:rPr>
                <w:color w:val="000000"/>
                <w:sz w:val="16"/>
                <w:szCs w:val="16"/>
              </w:rPr>
              <w:t xml:space="preserve"> 7950001000 244 прочая закупка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E762C3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E762C3">
              <w:rPr>
                <w:color w:val="000000"/>
                <w:sz w:val="16"/>
                <w:szCs w:val="16"/>
              </w:rPr>
              <w:t xml:space="preserve"> 9900020040 244 прочая закупка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2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0222" w:rsidRPr="00E762C3" w:rsidTr="00876935">
        <w:trPr>
          <w:trHeight w:val="2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1 702 607,00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1 702 607,00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Дома культуры 08 01 7950008010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905 590,00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905 590,00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191 000,00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Библиотеки 08 01 7950008020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797 017,00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797 017,00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455 000,00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Социальная политика 10 01 9900010270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 Пенсионное обеспечение (312)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252 000,00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ФК и спорт 11 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иные выплаты  11 05 7950003100 (113)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11 05 7950003100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450 000,00</w:t>
            </w:r>
          </w:p>
        </w:tc>
      </w:tr>
      <w:tr w:rsidR="000E0222" w:rsidRPr="00E762C3" w:rsidTr="0087693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 и СМИ   12 04 9900020690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266 000,00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266 000,00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1 800 784,00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1 800 784,00</w:t>
            </w: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22" w:rsidRPr="00E762C3" w:rsidRDefault="000E0222" w:rsidP="0087693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83 106 588,68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3 106 588,68</w:t>
            </w:r>
          </w:p>
        </w:tc>
      </w:tr>
    </w:tbl>
    <w:p w:rsidR="000E0222" w:rsidRDefault="000E0222" w:rsidP="000E0222">
      <w:pPr>
        <w:ind w:left="-851"/>
        <w:rPr>
          <w:sz w:val="16"/>
          <w:szCs w:val="16"/>
        </w:rPr>
      </w:pPr>
    </w:p>
    <w:p w:rsidR="000E0222" w:rsidRDefault="000E0222" w:rsidP="000E0222">
      <w:pPr>
        <w:ind w:left="-851"/>
        <w:rPr>
          <w:sz w:val="16"/>
          <w:szCs w:val="16"/>
        </w:rPr>
      </w:pPr>
    </w:p>
    <w:p w:rsidR="000E0222" w:rsidRDefault="000E0222" w:rsidP="000E0222">
      <w:pPr>
        <w:ind w:left="-851"/>
        <w:rPr>
          <w:sz w:val="16"/>
          <w:szCs w:val="16"/>
        </w:rPr>
      </w:pPr>
    </w:p>
    <w:p w:rsidR="000E0222" w:rsidRDefault="000E0222" w:rsidP="000E0222">
      <w:pPr>
        <w:ind w:left="-851"/>
        <w:rPr>
          <w:sz w:val="16"/>
          <w:szCs w:val="16"/>
        </w:rPr>
      </w:pPr>
    </w:p>
    <w:p w:rsidR="000E0222" w:rsidRDefault="000E0222" w:rsidP="000E0222">
      <w:pPr>
        <w:ind w:left="-851"/>
        <w:rPr>
          <w:sz w:val="16"/>
          <w:szCs w:val="16"/>
        </w:rPr>
      </w:pPr>
    </w:p>
    <w:p w:rsidR="000E0222" w:rsidRDefault="000E0222" w:rsidP="000E0222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  <w:bookmarkStart w:id="0" w:name="_GoBack"/>
      <w:bookmarkEnd w:id="0"/>
    </w:p>
    <w:sectPr w:rsidR="00DE5D6E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076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36C0E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222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9DF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3F2A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2C5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0DE8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0D92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201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ABE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96B"/>
    <w:rsid w:val="00570F7E"/>
    <w:rsid w:val="005717BD"/>
    <w:rsid w:val="00575D6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0E3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64A3"/>
    <w:rsid w:val="0086755F"/>
    <w:rsid w:val="00867AE3"/>
    <w:rsid w:val="00867C4F"/>
    <w:rsid w:val="008706B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A2C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8DB"/>
    <w:rsid w:val="00982E93"/>
    <w:rsid w:val="00983262"/>
    <w:rsid w:val="00983301"/>
    <w:rsid w:val="00983B4A"/>
    <w:rsid w:val="009841C8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5A7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51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221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41F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768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4C1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3B62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3BB5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683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1C32-6C82-46B9-85B5-48C98602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Елизавета Федотова</cp:lastModifiedBy>
  <cp:revision>2</cp:revision>
  <cp:lastPrinted>2020-02-17T10:04:00Z</cp:lastPrinted>
  <dcterms:created xsi:type="dcterms:W3CDTF">2021-02-20T05:39:00Z</dcterms:created>
  <dcterms:modified xsi:type="dcterms:W3CDTF">2021-02-20T05:39:00Z</dcterms:modified>
</cp:coreProperties>
</file>