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B60A32" w:rsidP="00B60A32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FF5FF4" w:rsidRPr="00C44B73">
        <w:rPr>
          <w:b/>
          <w:sz w:val="28"/>
          <w:szCs w:val="28"/>
        </w:rPr>
        <w:t>РЕШЕНИ</w:t>
      </w:r>
      <w:r w:rsidR="00A77351">
        <w:rPr>
          <w:b/>
          <w:sz w:val="28"/>
          <w:szCs w:val="28"/>
        </w:rPr>
        <w:t>Е</w:t>
      </w:r>
      <w:r w:rsidR="00FF5FF4" w:rsidRPr="00C44B73">
        <w:rPr>
          <w:sz w:val="28"/>
          <w:szCs w:val="28"/>
        </w:rPr>
        <w:t xml:space="preserve">  №</w:t>
      </w:r>
      <w:r w:rsidR="00FF5FF4">
        <w:rPr>
          <w:sz w:val="28"/>
        </w:rPr>
        <w:t xml:space="preserve">   </w:t>
      </w:r>
      <w:r w:rsidR="00A77351">
        <w:rPr>
          <w:sz w:val="28"/>
        </w:rPr>
        <w:t>69/19</w:t>
      </w:r>
      <w:r w:rsidR="00FF5FF4">
        <w:rPr>
          <w:sz w:val="28"/>
        </w:rPr>
        <w:t xml:space="preserve">                                 </w:t>
      </w:r>
    </w:p>
    <w:p w:rsidR="00FF5FF4" w:rsidRPr="00B60A32" w:rsidRDefault="00A77351" w:rsidP="00FF5FF4">
      <w:r>
        <w:t>19</w:t>
      </w:r>
      <w:r w:rsidR="00FF5FF4" w:rsidRPr="00B60A32">
        <w:t xml:space="preserve"> </w:t>
      </w:r>
      <w:r w:rsidR="00BE5221">
        <w:t>февраля 202</w:t>
      </w:r>
      <w:r w:rsidR="00BE5221" w:rsidRPr="00036C0E">
        <w:t>1</w:t>
      </w:r>
      <w:r w:rsidR="00FF5FF4" w:rsidRPr="00B60A32">
        <w:t xml:space="preserve"> года                            </w:t>
      </w:r>
    </w:p>
    <w:p w:rsidR="00251E85" w:rsidRDefault="00251E85" w:rsidP="00B60A32">
      <w:pPr>
        <w:widowControl w:val="0"/>
        <w:autoSpaceDE w:val="0"/>
        <w:spacing w:line="240" w:lineRule="exact"/>
        <w:jc w:val="center"/>
      </w:pPr>
    </w:p>
    <w:p w:rsidR="007F4CF7" w:rsidRDefault="007F4CF7" w:rsidP="005B2B9F">
      <w:pPr>
        <w:widowControl w:val="0"/>
        <w:autoSpaceDE w:val="0"/>
        <w:spacing w:line="240" w:lineRule="exact"/>
        <w:jc w:val="both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</w:t>
      </w:r>
      <w:r w:rsidR="00036C0E">
        <w:t>ского городского поселения от 23.12.2020</w:t>
      </w:r>
    </w:p>
    <w:p w:rsidR="00251E85" w:rsidRPr="007F4CF7" w:rsidRDefault="00036C0E" w:rsidP="005B2B9F">
      <w:pPr>
        <w:widowControl w:val="0"/>
        <w:autoSpaceDE w:val="0"/>
        <w:spacing w:line="240" w:lineRule="exact"/>
        <w:jc w:val="both"/>
      </w:pPr>
      <w:r>
        <w:t xml:space="preserve"> № 63/12</w:t>
      </w:r>
      <w:r w:rsidR="007F4CF7" w:rsidRPr="007F4CF7">
        <w:t xml:space="preserve"> </w:t>
      </w:r>
      <w:r w:rsidR="007F4CF7" w:rsidRPr="007F4CF7">
        <w:rPr>
          <w:spacing w:val="-4"/>
        </w:rPr>
        <w:t xml:space="preserve"> «О бюджете Еланского городского поселения </w:t>
      </w:r>
      <w:r w:rsidR="007F4CF7" w:rsidRPr="007F4CF7">
        <w:t>Еланского муниципального райо</w:t>
      </w:r>
      <w:r>
        <w:t>на Волгоградской области на 2021 год и плановый период 2022 - 2023</w:t>
      </w:r>
      <w:r w:rsidR="007F4CF7" w:rsidRPr="007F4CF7">
        <w:t xml:space="preserve"> годов".</w:t>
      </w:r>
    </w:p>
    <w:p w:rsidR="00FF5FF4" w:rsidRPr="00B60A32" w:rsidRDefault="00FF5FF4" w:rsidP="005B2B9F">
      <w:pPr>
        <w:widowControl w:val="0"/>
        <w:autoSpaceDE w:val="0"/>
        <w:spacing w:line="240" w:lineRule="exact"/>
        <w:jc w:val="both"/>
      </w:pPr>
      <w:r w:rsidRPr="00B60A32">
        <w:tab/>
      </w:r>
    </w:p>
    <w:p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5B2B9F" w:rsidRPr="00575D6D">
        <w:rPr>
          <w:lang w:val="en-US"/>
        </w:rPr>
        <w:t>I</w:t>
      </w:r>
      <w:r w:rsidR="009828DB" w:rsidRPr="00575D6D">
        <w:t xml:space="preserve"> квартал 202</w:t>
      </w:r>
      <w:r w:rsidR="009828DB">
        <w:t>1</w:t>
      </w:r>
      <w:r w:rsidR="005B2B9F" w:rsidRPr="001D68FC">
        <w:t xml:space="preserve"> </w:t>
      </w:r>
      <w:r w:rsidR="000E0222">
        <w:t xml:space="preserve">и 2022 </w:t>
      </w:r>
      <w:r w:rsidR="005B2B9F" w:rsidRPr="001D68FC">
        <w:t>год</w:t>
      </w:r>
      <w:r w:rsidR="000E0222">
        <w:t>ы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:rsidR="00EF628A" w:rsidRDefault="00EF628A" w:rsidP="00EF628A">
      <w:r w:rsidRPr="001D68FC">
        <w:t>Решила:</w:t>
      </w:r>
    </w:p>
    <w:p w:rsidR="001D68FC" w:rsidRPr="001D68FC" w:rsidRDefault="001D68FC" w:rsidP="00EF628A"/>
    <w:p w:rsidR="005B2B9F" w:rsidRDefault="00C91EE8" w:rsidP="005915EB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rPr>
          <w:spacing w:val="-4"/>
        </w:rPr>
        <w:t>Внест</w:t>
      </w:r>
      <w:r w:rsidR="005B2B9F" w:rsidRPr="005915EB">
        <w:rPr>
          <w:spacing w:val="-4"/>
        </w:rPr>
        <w:t>и изменени</w:t>
      </w:r>
      <w:r>
        <w:rPr>
          <w:spacing w:val="-4"/>
        </w:rPr>
        <w:t>я</w:t>
      </w:r>
      <w:r w:rsidR="005B2B9F" w:rsidRPr="005915EB">
        <w:rPr>
          <w:spacing w:val="-4"/>
        </w:rPr>
        <w:t xml:space="preserve"> в </w:t>
      </w:r>
      <w:r w:rsidR="005B2B9F" w:rsidRPr="007F4CF7">
        <w:t>решение Думы Елан</w:t>
      </w:r>
      <w:r w:rsidR="008F1A2C">
        <w:t>ского городского поселения от 23.12.2020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</w:t>
      </w:r>
      <w:r w:rsidR="008F1A2C">
        <w:t xml:space="preserve"> № 63/12</w:t>
      </w:r>
      <w:r w:rsidR="005B2B9F" w:rsidRPr="007F4CF7">
        <w:t xml:space="preserve"> </w:t>
      </w:r>
      <w:r w:rsidR="005B2B9F" w:rsidRPr="007F4CF7">
        <w:rPr>
          <w:spacing w:val="-4"/>
        </w:rPr>
        <w:t xml:space="preserve"> «О бюджете Еланского городского поселения </w:t>
      </w:r>
      <w:r w:rsidR="005B2B9F" w:rsidRPr="007F4CF7">
        <w:t xml:space="preserve">Еланского муниципального </w:t>
      </w:r>
      <w:r>
        <w:t xml:space="preserve">   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r w:rsidR="005B2B9F" w:rsidRPr="007F4CF7">
        <w:t>райо</w:t>
      </w:r>
      <w:r w:rsidR="008F1A2C">
        <w:t>на Волгоградской области на 2021</w:t>
      </w:r>
      <w:r w:rsidR="005B2B9F" w:rsidRPr="007F4CF7">
        <w:t xml:space="preserve"> год и пла</w:t>
      </w:r>
      <w:r w:rsidR="008F1A2C">
        <w:t>новый период 2022 - 2023</w:t>
      </w:r>
      <w:r w:rsidR="005B2B9F">
        <w:t xml:space="preserve"> годов"</w:t>
      </w:r>
      <w:r w:rsidR="00EF628A" w:rsidRPr="001D68FC">
        <w:t xml:space="preserve">, </w:t>
      </w:r>
      <w:r>
        <w:t xml:space="preserve">  </w:t>
      </w:r>
    </w:p>
    <w:p w:rsidR="00EF628A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proofErr w:type="gramStart"/>
      <w:r w:rsidR="00EF628A" w:rsidRPr="001D68FC">
        <w:t>согласно приложения</w:t>
      </w:r>
      <w:proofErr w:type="gramEnd"/>
      <w:r w:rsidR="00EF628A" w:rsidRPr="001D68FC">
        <w:t>.</w:t>
      </w:r>
    </w:p>
    <w:p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:rsidR="0014476F" w:rsidRDefault="0014476F" w:rsidP="00EF628A">
      <w:pPr>
        <w:jc w:val="both"/>
      </w:pPr>
    </w:p>
    <w:p w:rsidR="001D68FC" w:rsidRDefault="001D68FC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:rsidR="00EF628A" w:rsidRDefault="00EF628A" w:rsidP="00B60A32">
      <w:pPr>
        <w:widowControl w:val="0"/>
        <w:autoSpaceDE w:val="0"/>
        <w:spacing w:line="240" w:lineRule="exact"/>
      </w:pPr>
    </w:p>
    <w:p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8F07E9" w:rsidRDefault="008F07E9" w:rsidP="000401FD">
      <w:pPr>
        <w:jc w:val="right"/>
      </w:pPr>
    </w:p>
    <w:p w:rsidR="001D68FC" w:rsidRDefault="001D68FC" w:rsidP="000401FD">
      <w:pPr>
        <w:jc w:val="right"/>
      </w:pPr>
    </w:p>
    <w:p w:rsidR="00133762" w:rsidRDefault="00133762" w:rsidP="00133762">
      <w:pPr>
        <w:jc w:val="right"/>
      </w:pPr>
      <w:r>
        <w:lastRenderedPageBreak/>
        <w:t xml:space="preserve">Приложение к решению </w:t>
      </w:r>
    </w:p>
    <w:p w:rsidR="00133762" w:rsidRDefault="00133762" w:rsidP="00133762">
      <w:pPr>
        <w:jc w:val="right"/>
      </w:pPr>
      <w:r>
        <w:t xml:space="preserve">Думы Еланского городского поселения </w:t>
      </w:r>
    </w:p>
    <w:p w:rsidR="00133762" w:rsidRDefault="00575D6D" w:rsidP="00133762">
      <w:pPr>
        <w:jc w:val="right"/>
      </w:pPr>
      <w:r>
        <w:t xml:space="preserve">от </w:t>
      </w:r>
      <w:r w:rsidR="00A77351">
        <w:t>19</w:t>
      </w:r>
      <w:r w:rsidR="008370E3">
        <w:t>.02.202</w:t>
      </w:r>
      <w:r w:rsidR="008370E3" w:rsidRPr="008706BF">
        <w:t>1</w:t>
      </w:r>
      <w:r w:rsidR="00133762">
        <w:t xml:space="preserve"> № </w:t>
      </w:r>
      <w:r w:rsidR="00A77351">
        <w:t>69</w:t>
      </w:r>
      <w:r>
        <w:t>/</w:t>
      </w:r>
      <w:r w:rsidR="00A77351">
        <w:t>13</w:t>
      </w:r>
    </w:p>
    <w:p w:rsidR="00133762" w:rsidRDefault="00133762" w:rsidP="00133762">
      <w:pPr>
        <w:jc w:val="right"/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DE5D6E">
      <w:pPr>
        <w:ind w:left="-851"/>
        <w:rPr>
          <w:sz w:val="16"/>
          <w:szCs w:val="16"/>
        </w:rPr>
      </w:pPr>
    </w:p>
    <w:p w:rsidR="008706BF" w:rsidRDefault="008706BF" w:rsidP="008706BF">
      <w:pPr>
        <w:jc w:val="center"/>
      </w:pPr>
    </w:p>
    <w:p w:rsidR="008706BF" w:rsidRDefault="008706BF" w:rsidP="008706BF">
      <w:pPr>
        <w:jc w:val="center"/>
      </w:pPr>
      <w:r w:rsidRPr="001E2959">
        <w:t>Поправки</w:t>
      </w:r>
      <w:r>
        <w:t xml:space="preserve"> по расходам</w:t>
      </w:r>
    </w:p>
    <w:p w:rsidR="008706BF" w:rsidRDefault="008706BF" w:rsidP="008706BF">
      <w:pPr>
        <w:jc w:val="center"/>
      </w:pPr>
      <w:r>
        <w:t xml:space="preserve"> бюджета </w:t>
      </w:r>
    </w:p>
    <w:tbl>
      <w:tblPr>
        <w:tblW w:w="9664" w:type="dxa"/>
        <w:tblInd w:w="83" w:type="dxa"/>
        <w:tblLook w:val="04A0"/>
      </w:tblPr>
      <w:tblGrid>
        <w:gridCol w:w="9664"/>
      </w:tblGrid>
      <w:tr w:rsidR="008706BF" w:rsidRPr="00545011" w:rsidTr="00036C0E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6BF" w:rsidRPr="008370E3" w:rsidRDefault="008706BF" w:rsidP="00036C0E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 w:rsidR="00A105A7">
              <w:rPr>
                <w:lang w:val="en-US"/>
              </w:rPr>
              <w:t>I</w:t>
            </w:r>
            <w:r w:rsidR="00A105A7">
              <w:t xml:space="preserve"> квартал 2021</w:t>
            </w:r>
            <w:r w:rsidRPr="001D68FC">
              <w:t xml:space="preserve"> года</w:t>
            </w:r>
          </w:p>
        </w:tc>
      </w:tr>
    </w:tbl>
    <w:p w:rsidR="00DE5D6E" w:rsidRDefault="00DE5D6E" w:rsidP="008370E3">
      <w:pPr>
        <w:ind w:left="-851"/>
        <w:jc w:val="center"/>
        <w:rPr>
          <w:sz w:val="16"/>
          <w:szCs w:val="16"/>
        </w:rPr>
      </w:pPr>
    </w:p>
    <w:p w:rsidR="00DE5D6E" w:rsidRDefault="00DE5D6E" w:rsidP="004D7201">
      <w:pPr>
        <w:rPr>
          <w:sz w:val="16"/>
          <w:szCs w:val="16"/>
        </w:rPr>
      </w:pPr>
    </w:p>
    <w:tbl>
      <w:tblPr>
        <w:tblW w:w="9786" w:type="dxa"/>
        <w:tblInd w:w="103" w:type="dxa"/>
        <w:tblLook w:val="04A0"/>
      </w:tblPr>
      <w:tblGrid>
        <w:gridCol w:w="5392"/>
        <w:gridCol w:w="1559"/>
        <w:gridCol w:w="1281"/>
        <w:gridCol w:w="1554"/>
      </w:tblGrid>
      <w:tr w:rsidR="00DD4768" w:rsidRPr="003D0DE8" w:rsidTr="003D0DE8">
        <w:trPr>
          <w:trHeight w:val="9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68" w:rsidRPr="003D0DE8" w:rsidRDefault="00DD4768" w:rsidP="00DD476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годовой план                                 2021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Поправки I квартал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уточненный        годовой план                                 2021</w:t>
            </w:r>
          </w:p>
        </w:tc>
      </w:tr>
      <w:tr w:rsidR="00DD4768" w:rsidRPr="003D0DE8" w:rsidTr="003D0DE8">
        <w:trPr>
          <w:trHeight w:val="8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</w:tr>
      <w:tr w:rsidR="00DD4768" w:rsidRPr="003D0DE8" w:rsidTr="003D0DE8">
        <w:trPr>
          <w:trHeight w:val="8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361 274,00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361 274,00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124 000,00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3D0DE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 </w:t>
            </w:r>
            <w:r w:rsidR="00DD4768" w:rsidRPr="003D0DE8">
              <w:rPr>
                <w:b/>
                <w:bCs/>
                <w:color w:val="000000"/>
                <w:sz w:val="16"/>
                <w:szCs w:val="16"/>
              </w:rPr>
              <w:t xml:space="preserve">    5 590 000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Расходы на содержание административных комиссий </w:t>
            </w:r>
            <w:r w:rsidR="003D0DE8" w:rsidRPr="003D0DE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Pr="003D0DE8">
              <w:rPr>
                <w:b/>
                <w:bCs/>
                <w:color w:val="000000"/>
                <w:sz w:val="16"/>
                <w:szCs w:val="16"/>
              </w:rPr>
              <w:t>01 04 9900070010 000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</w:tr>
      <w:tr w:rsidR="00DD4768" w:rsidRPr="003D0DE8" w:rsidTr="003D0DE8">
        <w:trPr>
          <w:trHeight w:val="3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Предупреждение и ликвидация последствий ЧС и </w:t>
            </w:r>
            <w:proofErr w:type="gramStart"/>
            <w:r w:rsidRPr="003D0DE8">
              <w:rPr>
                <w:b/>
                <w:bCs/>
                <w:color w:val="000000"/>
                <w:sz w:val="16"/>
                <w:szCs w:val="16"/>
              </w:rPr>
              <w:t>СБ</w:t>
            </w:r>
            <w:proofErr w:type="gramEnd"/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 03 10 9900090060 000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04 00 00000 </w:t>
            </w:r>
            <w:proofErr w:type="spellStart"/>
            <w:r w:rsidRPr="003D0DE8">
              <w:rPr>
                <w:b/>
                <w:bCs/>
                <w:color w:val="000000"/>
                <w:sz w:val="16"/>
                <w:szCs w:val="16"/>
              </w:rPr>
              <w:t>00000</w:t>
            </w:r>
            <w:proofErr w:type="spellEnd"/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16 671 860,00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D4768" w:rsidRPr="003D0DE8">
              <w:rPr>
                <w:b/>
                <w:bCs/>
                <w:color w:val="000000"/>
                <w:sz w:val="16"/>
                <w:szCs w:val="16"/>
              </w:rPr>
              <w:t xml:space="preserve"> 046 233,90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="00DD4768"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718 093,90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Сельское хозяйство и рыболовство 04 05 9900092 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04 </w:t>
            </w:r>
            <w:r w:rsidR="003D0DE8" w:rsidRPr="003D0DE8">
              <w:rPr>
                <w:color w:val="000000"/>
                <w:sz w:val="16"/>
                <w:szCs w:val="16"/>
              </w:rPr>
              <w:t xml:space="preserve">12 99000 90070  закупка товаров </w:t>
            </w:r>
            <w:r w:rsidRPr="003D0DE8">
              <w:rPr>
                <w:color w:val="000000"/>
                <w:sz w:val="16"/>
                <w:szCs w:val="16"/>
              </w:rPr>
              <w:t>работ и услуг (245)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DD4768" w:rsidRPr="003D0DE8" w:rsidTr="003D0DE8">
        <w:trPr>
          <w:trHeight w:val="6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15 321 860,00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D4768" w:rsidRPr="003D0DE8">
              <w:rPr>
                <w:b/>
                <w:bCs/>
                <w:color w:val="000000"/>
                <w:sz w:val="16"/>
                <w:szCs w:val="16"/>
              </w:rPr>
              <w:t xml:space="preserve"> 046 233,90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E42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E424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368 093,90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содержание имущества 04 0</w:t>
            </w:r>
            <w:r w:rsidR="003D0DE8" w:rsidRPr="003D0DE8">
              <w:rPr>
                <w:color w:val="000000"/>
                <w:sz w:val="16"/>
                <w:szCs w:val="16"/>
              </w:rPr>
              <w:t>9 7950018000(244)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6 008 860,00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6 008 860,00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04 09 99000 S1740 244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6 245 323,00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DD4768" w:rsidRPr="003D0DE8">
              <w:rPr>
                <w:color w:val="000000"/>
                <w:sz w:val="16"/>
                <w:szCs w:val="16"/>
              </w:rPr>
              <w:t xml:space="preserve"> 046 233,90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DD4768" w:rsidRPr="003D0D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291 556,90</w:t>
            </w:r>
          </w:p>
        </w:tc>
      </w:tr>
      <w:tr w:rsidR="00DD4768" w:rsidRPr="003D0DE8" w:rsidTr="003D0DE8">
        <w:trPr>
          <w:trHeight w:val="6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 05 00 0000000000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49 670 600,99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 w:rsidR="00DD4768"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688 000,00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E42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  <w:r w:rsidR="00E424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358 600,99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15 046 500,99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1 291 000,00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16 337 500,99</w:t>
            </w:r>
          </w:p>
        </w:tc>
      </w:tr>
      <w:tr w:rsidR="00DD4768" w:rsidRPr="003D0DE8" w:rsidTr="003D0DE8">
        <w:trPr>
          <w:trHeight w:val="6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05 02 9900090210 811 субсидии  безвозмездные и безвозвратные перечисления государственным и мун</w:t>
            </w:r>
            <w:r w:rsidR="003D0DE8" w:rsidRPr="003D0DE8">
              <w:rPr>
                <w:color w:val="000000"/>
                <w:sz w:val="16"/>
                <w:szCs w:val="16"/>
              </w:rPr>
              <w:t xml:space="preserve">иципальным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291 000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1 291 000,00</w:t>
            </w:r>
          </w:p>
        </w:tc>
      </w:tr>
      <w:tr w:rsidR="00DD4768" w:rsidRPr="003D0DE8" w:rsidTr="003D0DE8">
        <w:trPr>
          <w:trHeight w:val="9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05 02 7950010000 811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6 718 500,99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6 718 500,99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3 690 000,00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1 000 </w:t>
            </w:r>
            <w:proofErr w:type="spellStart"/>
            <w:r w:rsidRPr="003D0DE8"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4 690 000,00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13 475 000,00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4 397 000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17 872 000,00</w:t>
            </w:r>
          </w:p>
        </w:tc>
      </w:tr>
      <w:tr w:rsidR="00DD4768" w:rsidRPr="003D0DE8" w:rsidTr="003D0DE8">
        <w:trPr>
          <w:trHeight w:val="7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1 000 </w:t>
            </w:r>
            <w:proofErr w:type="spellStart"/>
            <w:r w:rsidRPr="003D0DE8">
              <w:rPr>
                <w:b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1 000 </w:t>
            </w:r>
            <w:proofErr w:type="spellStart"/>
            <w:r w:rsidRPr="003D0DE8"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2 400 000,00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2 900 000,00</w:t>
            </w:r>
          </w:p>
        </w:tc>
      </w:tr>
      <w:tr w:rsidR="00DD4768" w:rsidRPr="003D0DE8" w:rsidTr="003D0DE8">
        <w:trPr>
          <w:trHeight w:val="6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700 000,00</w:t>
            </w:r>
          </w:p>
        </w:tc>
      </w:tr>
      <w:tr w:rsidR="00DD4768" w:rsidRPr="003D0DE8" w:rsidTr="003D0DE8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90 000,00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Организация благоустройства территории поселения 05 03 7950021400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D4768" w:rsidRPr="003D0DE8">
              <w:rPr>
                <w:b/>
                <w:bCs/>
                <w:color w:val="000000"/>
                <w:sz w:val="16"/>
                <w:szCs w:val="16"/>
              </w:rPr>
              <w:t xml:space="preserve"> 297 000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  <w:r w:rsidR="00DD4768"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613 500,00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6 316 500,00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E424C1" w:rsidP="00DD4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D4768" w:rsidRPr="003D0DE8">
              <w:rPr>
                <w:color w:val="000000"/>
                <w:sz w:val="16"/>
                <w:szCs w:val="16"/>
              </w:rPr>
              <w:t xml:space="preserve"> 297 000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E424C1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D4768" w:rsidRPr="003D0DE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613 500,00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Не</w:t>
            </w:r>
            <w:r w:rsidR="003D0DE8" w:rsidRPr="003D0DE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D0DE8">
              <w:rPr>
                <w:b/>
                <w:bCs/>
                <w:color w:val="000000"/>
                <w:sz w:val="16"/>
                <w:szCs w:val="16"/>
              </w:rPr>
              <w:t>програ</w:t>
            </w:r>
            <w:r w:rsidR="003D0DE8" w:rsidRPr="003D0DE8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3D0DE8">
              <w:rPr>
                <w:b/>
                <w:bCs/>
                <w:color w:val="000000"/>
                <w:sz w:val="16"/>
                <w:szCs w:val="16"/>
              </w:rPr>
              <w:t>мные направления расходов 05 03 9900090142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 (создание мест для ТКО)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1 200 000,00</w:t>
            </w:r>
          </w:p>
        </w:tc>
      </w:tr>
      <w:tr w:rsidR="00DD4768" w:rsidRPr="003D0DE8" w:rsidTr="003D0DE8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 МКУ Благоустройство   05 </w:t>
            </w:r>
            <w:proofErr w:type="spellStart"/>
            <w:r w:rsidRPr="003D0DE8">
              <w:rPr>
                <w:b/>
                <w:bCs/>
                <w:color w:val="000000"/>
                <w:sz w:val="16"/>
                <w:szCs w:val="16"/>
              </w:rPr>
              <w:t>05</w:t>
            </w:r>
            <w:proofErr w:type="spellEnd"/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9900090150 000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21 134 100,00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21 134 100,00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7 196 600,00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7 196 600,00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DD4768" w:rsidRPr="003D0DE8" w:rsidTr="003D0DE8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</w:t>
            </w:r>
            <w:proofErr w:type="spellStart"/>
            <w:r w:rsidRPr="003D0DE8">
              <w:rPr>
                <w:b/>
                <w:bCs/>
                <w:color w:val="000000"/>
                <w:sz w:val="16"/>
                <w:szCs w:val="16"/>
              </w:rPr>
              <w:t>07</w:t>
            </w:r>
            <w:proofErr w:type="spellEnd"/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0000000000 000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3D0DE8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3D0DE8">
              <w:rPr>
                <w:color w:val="000000"/>
                <w:sz w:val="16"/>
                <w:szCs w:val="16"/>
              </w:rPr>
              <w:t xml:space="preserve"> 7950001000 244 прочая закупка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3D0DE8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3D0DE8">
              <w:rPr>
                <w:color w:val="000000"/>
                <w:sz w:val="16"/>
                <w:szCs w:val="16"/>
              </w:rPr>
              <w:t xml:space="preserve"> 9900020040 244 прочая закупка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1 701 047,00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1 701 047,00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Дома культуры 08 01 7950008010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905 330,00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905 330,00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855 330,00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855 330,00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110 740,00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110 740,00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lastRenderedPageBreak/>
              <w:t>08 01 7950008010 000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953 000,00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11 05 7950003100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11 05 99</w:t>
            </w:r>
            <w:r w:rsidR="003D0DE8" w:rsidRPr="003D0DE8">
              <w:rPr>
                <w:color w:val="000000"/>
                <w:sz w:val="16"/>
                <w:szCs w:val="16"/>
              </w:rPr>
              <w:t>00000230  Уплата прочих налогов</w:t>
            </w:r>
            <w:r w:rsidRPr="003D0DE8">
              <w:rPr>
                <w:color w:val="000000"/>
                <w:sz w:val="16"/>
                <w:szCs w:val="16"/>
              </w:rPr>
              <w:t>, сборов и иных платежей(853)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3 000,00</w:t>
            </w:r>
          </w:p>
        </w:tc>
      </w:tr>
      <w:tr w:rsidR="00DD4768" w:rsidRPr="003D0DE8" w:rsidTr="003D0DE8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  12 04 9900020690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265 589,00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315 589,00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265 589,00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768" w:rsidRPr="003D0DE8" w:rsidRDefault="00DD4768" w:rsidP="00DD4768">
            <w:pPr>
              <w:jc w:val="center"/>
              <w:rPr>
                <w:color w:val="000000"/>
                <w:sz w:val="16"/>
                <w:szCs w:val="16"/>
              </w:rPr>
            </w:pPr>
            <w:r w:rsidRPr="003D0DE8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color w:val="000000"/>
                <w:sz w:val="16"/>
                <w:szCs w:val="16"/>
              </w:rPr>
              <w:t>315 589,00</w:t>
            </w:r>
          </w:p>
        </w:tc>
      </w:tr>
      <w:tr w:rsidR="00DD4768" w:rsidRPr="003D0DE8" w:rsidTr="003D0DE8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68" w:rsidRPr="003D0DE8" w:rsidRDefault="00DD4768" w:rsidP="00DD476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75 862 896,99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8 787 233,90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768" w:rsidRPr="003D0DE8" w:rsidRDefault="00DD4768" w:rsidP="00DD47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D0D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84 650 130,89</w:t>
            </w:r>
          </w:p>
        </w:tc>
      </w:tr>
    </w:tbl>
    <w:p w:rsidR="00DE5D6E" w:rsidRPr="003D0DE8" w:rsidRDefault="00DE5D6E" w:rsidP="00A105A7">
      <w:pPr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0E0222" w:rsidRDefault="000E0222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103"/>
        <w:gridCol w:w="1560"/>
        <w:gridCol w:w="1139"/>
        <w:gridCol w:w="1554"/>
      </w:tblGrid>
      <w:tr w:rsidR="000E0222" w:rsidRPr="00E762C3" w:rsidTr="00876935">
        <w:trPr>
          <w:trHeight w:val="375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lastRenderedPageBreak/>
              <w:t>Поправ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ки расходов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бюджета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           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на  2022 год</w:t>
            </w:r>
          </w:p>
        </w:tc>
      </w:tr>
      <w:tr w:rsidR="000E0222" w:rsidRPr="00E762C3" w:rsidTr="00876935">
        <w:trPr>
          <w:trHeight w:val="1140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222" w:rsidRPr="00E762C3" w:rsidTr="00876935">
        <w:trPr>
          <w:trHeight w:val="7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22" w:rsidRPr="00E762C3" w:rsidRDefault="000E0222" w:rsidP="0087693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годовой план                                 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Поправки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уточненный        годовой план                                 2022</w:t>
            </w:r>
          </w:p>
        </w:tc>
      </w:tr>
      <w:tr w:rsidR="000E0222" w:rsidRPr="00E762C3" w:rsidTr="00876935">
        <w:trPr>
          <w:trHeight w:val="7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</w:tr>
      <w:tr w:rsidR="000E0222" w:rsidRPr="00E762C3" w:rsidTr="00876935">
        <w:trPr>
          <w:trHeight w:val="5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4 842 860,00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361 274,00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361 274,00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124 000,00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ИТОГО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 5 590 000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5 590 000,00</w:t>
            </w:r>
          </w:p>
        </w:tc>
      </w:tr>
      <w:tr w:rsidR="000E0222" w:rsidRPr="00E762C3" w:rsidTr="00876935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Расходы на содержание административных комиссий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 01 04 9900070010 000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</w:tr>
      <w:tr w:rsidR="000E0222" w:rsidRPr="00E762C3" w:rsidTr="00876935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6 031 800,00</w:t>
            </w:r>
          </w:p>
        </w:tc>
      </w:tr>
      <w:tr w:rsidR="000E0222" w:rsidRPr="00E762C3" w:rsidTr="00876935">
        <w:trPr>
          <w:trHeight w:val="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</w:t>
            </w:r>
            <w:proofErr w:type="gramStart"/>
            <w:r w:rsidRPr="00E762C3">
              <w:rPr>
                <w:b/>
                <w:bCs/>
                <w:color w:val="000000"/>
                <w:sz w:val="16"/>
                <w:szCs w:val="16"/>
              </w:rPr>
              <w:t>СБ</w:t>
            </w:r>
            <w:proofErr w:type="gramEnd"/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03 10 9900090060 000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04 00 00000 </w:t>
            </w:r>
            <w:proofErr w:type="spellStart"/>
            <w:r w:rsidRPr="00E762C3">
              <w:rPr>
                <w:b/>
                <w:bCs/>
                <w:color w:val="000000"/>
                <w:sz w:val="16"/>
                <w:szCs w:val="16"/>
              </w:rPr>
              <w:t>00000</w:t>
            </w:r>
            <w:proofErr w:type="spellEnd"/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15 042 510,00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-5 702 821,00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9 339 689,00</w:t>
            </w:r>
          </w:p>
        </w:tc>
      </w:tr>
      <w:tr w:rsidR="000E0222" w:rsidRPr="00E762C3" w:rsidTr="00876935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04 12 99000 90070  закупка товаров работ и услуг (245)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14 942 510,00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-5 702 821,00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9 239 689,00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содержание имущества 04 09 7950018000(244)(</w:t>
            </w:r>
            <w:proofErr w:type="spellStart"/>
            <w:r w:rsidRPr="00E762C3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E762C3">
              <w:rPr>
                <w:color w:val="000000"/>
                <w:sz w:val="16"/>
                <w:szCs w:val="16"/>
              </w:rPr>
              <w:t>. контракт)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7 532 305,00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7 532 305,00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7 410 205,00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-5 702 821,00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1 707 384,00</w:t>
            </w:r>
          </w:p>
        </w:tc>
      </w:tr>
      <w:tr w:rsidR="000E0222" w:rsidRPr="00E762C3" w:rsidTr="00876935">
        <w:trPr>
          <w:trHeight w:val="5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ЖИЛИЩНО-КОММУНАЛЬНОЕ ХОЗЯЙСТВО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05 00 0000000000 000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56 740 887,68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62 443 708,68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22 042 787,68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5 702 821,00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27 745 608,68</w:t>
            </w:r>
          </w:p>
        </w:tc>
      </w:tr>
      <w:tr w:rsidR="000E0222" w:rsidRPr="00E762C3" w:rsidTr="00876935">
        <w:trPr>
          <w:trHeight w:val="5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05 02 9900090210 811 субсидии  безвозмездные и безвозвратные перечисления государственным и муниципальным организациям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1 600 000,00</w:t>
            </w:r>
          </w:p>
        </w:tc>
      </w:tr>
      <w:tr w:rsidR="000E0222" w:rsidRPr="00E762C3" w:rsidTr="00876935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3 638 000,00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05 02 7950010000 811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5 000 001,68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5 000 001,68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3 036 786,00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3 036 786,00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05 02 597G5S2430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8 768 000,00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-8 768 000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05 02 632G5S2040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8 768 000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8 768 000,00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05 02 79500S2040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5 702 821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5 702 821,00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12 370 000,00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12 370 000,00</w:t>
            </w:r>
          </w:p>
        </w:tc>
      </w:tr>
      <w:tr w:rsidR="000E0222" w:rsidRPr="00E762C3" w:rsidTr="00876935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4 500 000,00</w:t>
            </w:r>
          </w:p>
        </w:tc>
      </w:tr>
      <w:tr w:rsidR="000E0222" w:rsidRPr="00E762C3" w:rsidTr="00876935">
        <w:trPr>
          <w:trHeight w:val="4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0E0222" w:rsidRPr="00E762C3" w:rsidTr="00876935">
        <w:trPr>
          <w:trHeight w:val="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05 03 7950021400 000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1 100 000,00</w:t>
            </w:r>
          </w:p>
        </w:tc>
      </w:tr>
      <w:tr w:rsidR="000E0222" w:rsidRPr="00E762C3" w:rsidTr="00876935">
        <w:trPr>
          <w:trHeight w:val="1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0E0222" w:rsidRPr="00E762C3" w:rsidTr="00876935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151 000,00</w:t>
            </w:r>
          </w:p>
        </w:tc>
      </w:tr>
      <w:tr w:rsidR="000E0222" w:rsidRPr="00E762C3" w:rsidTr="00876935">
        <w:trPr>
          <w:trHeight w:val="4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5 294 000,00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5 294 000,00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5 294 000,00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5 294 000,00</w:t>
            </w:r>
          </w:p>
        </w:tc>
      </w:tr>
      <w:tr w:rsidR="000E0222" w:rsidRPr="00E762C3" w:rsidTr="00876935">
        <w:trPr>
          <w:trHeight w:val="4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0E0222" w:rsidRPr="00E762C3" w:rsidTr="00876935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 МКУ Благоустройство   05 </w:t>
            </w:r>
            <w:proofErr w:type="spellStart"/>
            <w:r w:rsidRPr="00E762C3">
              <w:rPr>
                <w:b/>
                <w:bCs/>
                <w:color w:val="000000"/>
                <w:sz w:val="16"/>
                <w:szCs w:val="16"/>
              </w:rPr>
              <w:t>05</w:t>
            </w:r>
            <w:proofErr w:type="spellEnd"/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9900090150 000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22 328 100,00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22 328 100,00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11 000 000,00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lastRenderedPageBreak/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3 322 000,00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8 000 000,00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0E0222" w:rsidRPr="00E762C3" w:rsidTr="00876935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E762C3">
              <w:rPr>
                <w:b/>
                <w:bCs/>
                <w:color w:val="000000"/>
                <w:sz w:val="16"/>
                <w:szCs w:val="16"/>
              </w:rPr>
              <w:t>07</w:t>
            </w:r>
            <w:proofErr w:type="spellEnd"/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0000000000 000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E762C3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E762C3">
              <w:rPr>
                <w:color w:val="000000"/>
                <w:sz w:val="16"/>
                <w:szCs w:val="16"/>
              </w:rPr>
              <w:t xml:space="preserve"> 7950001000 244 прочая закупка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E762C3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E762C3">
              <w:rPr>
                <w:color w:val="000000"/>
                <w:sz w:val="16"/>
                <w:szCs w:val="16"/>
              </w:rPr>
              <w:t xml:space="preserve"> 9900020040 244 прочая закупка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0E0222" w:rsidRPr="00E762C3" w:rsidTr="00876935">
        <w:trPr>
          <w:trHeight w:val="2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0222" w:rsidRPr="00E762C3" w:rsidTr="00876935">
        <w:trPr>
          <w:trHeight w:val="2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1 702 607,00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1 702 607,00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Дома культуры 08 01 7950008010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905 590,00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905 590,00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191 000,00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Библиотеки 08 01 7950008020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797 017,00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797 017,00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455 000,00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252 000,00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252 000,00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11 05 7950003100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450 000,00</w:t>
            </w:r>
          </w:p>
        </w:tc>
      </w:tr>
      <w:tr w:rsidR="000E0222" w:rsidRPr="00E762C3" w:rsidTr="0087693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  12 04 9900020690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266 000,00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color w:val="000000"/>
                <w:sz w:val="16"/>
                <w:szCs w:val="16"/>
              </w:rPr>
            </w:pPr>
            <w:r w:rsidRPr="00E762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color w:val="000000"/>
                <w:sz w:val="16"/>
                <w:szCs w:val="16"/>
              </w:rPr>
              <w:t>266 000,00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1 800 784,00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22" w:rsidRPr="00E762C3" w:rsidRDefault="000E0222" w:rsidP="00876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1 800 784,00</w:t>
            </w: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0222" w:rsidRPr="00E762C3" w:rsidTr="00876935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22" w:rsidRPr="00E762C3" w:rsidRDefault="000E0222" w:rsidP="0087693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83 106 588,68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22" w:rsidRPr="00E762C3" w:rsidRDefault="000E0222" w:rsidP="008769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762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3 106 588,68</w:t>
            </w:r>
          </w:p>
        </w:tc>
      </w:tr>
    </w:tbl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0E0222" w:rsidRDefault="000E0222" w:rsidP="000E0222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</w:p>
    <w:p w:rsidR="00DE5D6E" w:rsidRDefault="00DE5D6E" w:rsidP="00DE5D6E">
      <w:pPr>
        <w:ind w:left="-851"/>
        <w:rPr>
          <w:sz w:val="16"/>
          <w:szCs w:val="16"/>
        </w:rPr>
      </w:pPr>
      <w:bookmarkStart w:id="0" w:name="_GoBack"/>
      <w:bookmarkEnd w:id="0"/>
    </w:p>
    <w:sectPr w:rsidR="00DE5D6E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076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36C0E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222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3F2A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2C5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0DE8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0D92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201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96B"/>
    <w:rsid w:val="00570F7E"/>
    <w:rsid w:val="005717BD"/>
    <w:rsid w:val="00575D6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64A3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A2C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8DB"/>
    <w:rsid w:val="00982E93"/>
    <w:rsid w:val="00983262"/>
    <w:rsid w:val="00983301"/>
    <w:rsid w:val="00983B4A"/>
    <w:rsid w:val="009841C8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5A7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51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768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4C1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3BB5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3F85-186E-41D0-BD93-A775E38D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2</cp:revision>
  <cp:lastPrinted>2020-02-17T10:04:00Z</cp:lastPrinted>
  <dcterms:created xsi:type="dcterms:W3CDTF">2021-02-19T08:41:00Z</dcterms:created>
  <dcterms:modified xsi:type="dcterms:W3CDTF">2021-02-19T08:41:00Z</dcterms:modified>
</cp:coreProperties>
</file>