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3" w:rsidRDefault="00DE2B2D" w:rsidP="00030FA3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43000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88" w:rsidRDefault="007F2688" w:rsidP="006C747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46083B" w:rsidRPr="0046083B" w:rsidRDefault="007F2688" w:rsidP="006C747D">
      <w:pPr>
        <w:pStyle w:val="a4"/>
        <w:ind w:left="0"/>
      </w:pPr>
      <w:r>
        <w:t xml:space="preserve">Дума  Еланского </w:t>
      </w:r>
      <w:r w:rsidR="00D262B3">
        <w:t xml:space="preserve"> </w:t>
      </w:r>
      <w:r>
        <w:t xml:space="preserve">городского </w:t>
      </w:r>
      <w:r w:rsidR="00D262B3">
        <w:t xml:space="preserve"> </w:t>
      </w:r>
      <w:r>
        <w:t>поселения</w:t>
      </w:r>
    </w:p>
    <w:p w:rsidR="0046083B" w:rsidRPr="0046083B" w:rsidRDefault="007F2688" w:rsidP="006C747D">
      <w:pPr>
        <w:pStyle w:val="a4"/>
        <w:ind w:left="0"/>
      </w:pPr>
      <w:r>
        <w:t>Еланского  муниципального  района</w:t>
      </w:r>
    </w:p>
    <w:p w:rsidR="007F2688" w:rsidRDefault="007F2688" w:rsidP="006C747D">
      <w:pPr>
        <w:pStyle w:val="a4"/>
        <w:ind w:left="0"/>
        <w:rPr>
          <w:b w:val="0"/>
        </w:rPr>
      </w:pPr>
      <w:r>
        <w:t>Волгоградской  области</w:t>
      </w:r>
    </w:p>
    <w:p w:rsidR="00F85FC3" w:rsidRPr="00F85FC3" w:rsidRDefault="00F85FC3" w:rsidP="0066500A">
      <w:pPr>
        <w:spacing w:before="360" w:after="120"/>
        <w:jc w:val="center"/>
        <w:rPr>
          <w:b/>
        </w:rPr>
      </w:pPr>
      <w:r w:rsidRPr="00506D8D">
        <w:rPr>
          <w:b/>
          <w:sz w:val="28"/>
          <w:szCs w:val="28"/>
        </w:rPr>
        <w:t>РЕШЕНИ</w:t>
      </w:r>
      <w:r w:rsidR="00D03B66">
        <w:rPr>
          <w:b/>
          <w:sz w:val="28"/>
          <w:szCs w:val="28"/>
        </w:rPr>
        <w:t>Е</w:t>
      </w:r>
      <w:r w:rsidRPr="00F85FC3">
        <w:rPr>
          <w:b/>
          <w:sz w:val="32"/>
        </w:rPr>
        <w:t xml:space="preserve">  № </w:t>
      </w:r>
      <w:r w:rsidR="00D03B66">
        <w:rPr>
          <w:b/>
          <w:sz w:val="32"/>
        </w:rPr>
        <w:t>61/11</w:t>
      </w:r>
    </w:p>
    <w:p w:rsidR="007F2688" w:rsidRPr="00833988" w:rsidRDefault="00FB26EC" w:rsidP="004705F2">
      <w:r w:rsidRPr="00833988">
        <w:t xml:space="preserve">от  </w:t>
      </w:r>
      <w:r w:rsidR="00044FB3">
        <w:t xml:space="preserve"> </w:t>
      </w:r>
      <w:r w:rsidR="00D03B66">
        <w:t xml:space="preserve">20 ноября </w:t>
      </w:r>
      <w:r w:rsidR="007F2688" w:rsidRPr="00833988">
        <w:t>20</w:t>
      </w:r>
      <w:r w:rsidR="00044FB3">
        <w:t xml:space="preserve">20 </w:t>
      </w:r>
      <w:r w:rsidR="007F2688" w:rsidRPr="00833988">
        <w:t xml:space="preserve"> года</w:t>
      </w:r>
    </w:p>
    <w:p w:rsidR="00923EEB" w:rsidRPr="0066500A" w:rsidRDefault="00923EEB" w:rsidP="00923EEB">
      <w:pPr>
        <w:tabs>
          <w:tab w:val="left" w:pos="342"/>
        </w:tabs>
        <w:rPr>
          <w:bCs/>
          <w:sz w:val="22"/>
        </w:rPr>
      </w:pPr>
    </w:p>
    <w:p w:rsidR="00D03B66" w:rsidRPr="00833988" w:rsidRDefault="00D03B66" w:rsidP="00D03B66">
      <w:pPr>
        <w:tabs>
          <w:tab w:val="left" w:pos="0"/>
          <w:tab w:val="left" w:pos="342"/>
        </w:tabs>
        <w:ind w:right="226"/>
        <w:jc w:val="both"/>
        <w:rPr>
          <w:bCs/>
        </w:rPr>
      </w:pPr>
      <w:r w:rsidRPr="00833988">
        <w:rPr>
          <w:bCs/>
          <w:spacing w:val="-4"/>
        </w:rPr>
        <w:t xml:space="preserve">О </w:t>
      </w:r>
      <w:r>
        <w:rPr>
          <w:bCs/>
          <w:spacing w:val="-4"/>
        </w:rPr>
        <w:t>прогнозном плане (программе) приватизации муниципального имущества Еланского городского поселения Еланского муниципального района Волгоградской области на 2021 год.</w:t>
      </w:r>
    </w:p>
    <w:p w:rsidR="00D03B66" w:rsidRPr="00641910" w:rsidRDefault="00D03B66" w:rsidP="00D03B66">
      <w:pPr>
        <w:jc w:val="both"/>
      </w:pPr>
    </w:p>
    <w:p w:rsidR="00D03B66" w:rsidRPr="00641910" w:rsidRDefault="00D03B66" w:rsidP="00D03B66">
      <w:pPr>
        <w:ind w:firstLine="720"/>
        <w:jc w:val="both"/>
      </w:pPr>
      <w:r>
        <w:t xml:space="preserve">В целях обеспечения в 2021 году бюджетных назначений по доходам от приватизации объектов муниципального имущества, руководствуясь Федеральными законами № 178-ФЗ от 21.12.2001 «О приватизации государственного и муниципального имущества», № 131-ФЗ от 06.10.2003 «Об общих принципах организации местного самоуправления в Российской Федерации», </w:t>
      </w:r>
      <w:r w:rsidRPr="00641910">
        <w:t>Устав</w:t>
      </w:r>
      <w:r>
        <w:t>ом</w:t>
      </w:r>
      <w:r w:rsidRPr="00641910">
        <w:t xml:space="preserve"> Еланского городского поселения,</w:t>
      </w:r>
    </w:p>
    <w:p w:rsidR="00D03B66" w:rsidRPr="00641910" w:rsidRDefault="00D03B66" w:rsidP="00D03B66">
      <w:pPr>
        <w:spacing w:before="120"/>
        <w:ind w:right="45" w:firstLine="992"/>
        <w:jc w:val="both"/>
      </w:pPr>
      <w:r w:rsidRPr="00641910">
        <w:t>Дума Еланского городского поселения</w:t>
      </w: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41910">
        <w:rPr>
          <w:rFonts w:ascii="Times New Roman" w:hAnsi="Times New Roman"/>
          <w:sz w:val="24"/>
          <w:szCs w:val="24"/>
        </w:rPr>
        <w:t>Решила:</w:t>
      </w:r>
    </w:p>
    <w:p w:rsidR="00D03B66" w:rsidRPr="00641910" w:rsidRDefault="00D03B66" w:rsidP="00D03B6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3B66" w:rsidRPr="005B5850" w:rsidRDefault="00D03B66" w:rsidP="00D03B66">
      <w:pPr>
        <w:spacing w:before="60"/>
        <w:ind w:firstLine="425"/>
        <w:jc w:val="both"/>
      </w:pPr>
      <w:r w:rsidRPr="005B5850">
        <w:rPr>
          <w:spacing w:val="-2"/>
        </w:rPr>
        <w:t xml:space="preserve">1. </w:t>
      </w:r>
      <w:r w:rsidRPr="005B5850">
        <w:t xml:space="preserve">Утвердить </w:t>
      </w:r>
      <w:r>
        <w:t>прогнозный план (программу) приватизации</w:t>
      </w:r>
      <w:r w:rsidRPr="005B5850">
        <w:t xml:space="preserve"> муниципального имущества Еланского городского поселения </w:t>
      </w:r>
      <w:r w:rsidRPr="005B5850">
        <w:rPr>
          <w:bCs/>
        </w:rPr>
        <w:t>Еланского муниципального района Волгоградской области</w:t>
      </w:r>
      <w:r w:rsidRPr="005B5850">
        <w:t xml:space="preserve"> </w:t>
      </w:r>
      <w:r>
        <w:t>на</w:t>
      </w:r>
      <w:r w:rsidRPr="005B5850">
        <w:t xml:space="preserve"> 20</w:t>
      </w:r>
      <w:r>
        <w:t>2</w:t>
      </w:r>
      <w:r w:rsidRPr="005B5850">
        <w:t>1 год, согласно приложению.</w:t>
      </w: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542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D03B66" w:rsidRDefault="00D03B66" w:rsidP="00D03B66"/>
    <w:p w:rsidR="00D03B66" w:rsidRPr="00641910" w:rsidRDefault="00D03B66" w:rsidP="00D03B66">
      <w:r w:rsidRPr="00641910">
        <w:t>Председатель Думы</w:t>
      </w:r>
    </w:p>
    <w:p w:rsidR="00D03B66" w:rsidRDefault="00D03B66" w:rsidP="00D03B66">
      <w:r w:rsidRPr="00641910">
        <w:t xml:space="preserve">Еланского городского поселения </w:t>
      </w:r>
    </w:p>
    <w:p w:rsidR="00D03B66" w:rsidRDefault="00D03B66" w:rsidP="00D03B66">
      <w:r>
        <w:t xml:space="preserve">Еланского муниципального района </w:t>
      </w:r>
    </w:p>
    <w:p w:rsidR="00D03B66" w:rsidRPr="00641910" w:rsidRDefault="00D03B66" w:rsidP="00D03B66">
      <w:r>
        <w:t>Волгоградской области</w:t>
      </w:r>
      <w:r w:rsidRPr="00641910">
        <w:t xml:space="preserve">                                 </w:t>
      </w:r>
      <w:r>
        <w:t xml:space="preserve">                                    </w:t>
      </w:r>
      <w:r w:rsidRPr="00641910">
        <w:t xml:space="preserve">  </w:t>
      </w:r>
      <w:r>
        <w:t>Е.В. Русяев</w:t>
      </w:r>
    </w:p>
    <w:p w:rsidR="00D03B66" w:rsidRPr="00641910" w:rsidRDefault="00D03B66" w:rsidP="00D03B66">
      <w:pPr>
        <w:pStyle w:val="ConsNormal"/>
        <w:widowControl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41910">
        <w:rPr>
          <w:rFonts w:ascii="Times New Roman" w:hAnsi="Times New Roman"/>
          <w:sz w:val="24"/>
          <w:szCs w:val="24"/>
        </w:rPr>
        <w:t>Глава Еланского</w:t>
      </w: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9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03B66" w:rsidRDefault="00D03B66" w:rsidP="00D03B66">
      <w:r>
        <w:t xml:space="preserve">Еланского муниципального района </w:t>
      </w: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A73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41910">
        <w:t xml:space="preserve">                                 </w:t>
      </w:r>
      <w:r>
        <w:t xml:space="preserve">        </w:t>
      </w:r>
      <w:r w:rsidRPr="006419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А.С. Гугучкин</w:t>
      </w:r>
      <w:bookmarkStart w:id="0" w:name="_GoBack"/>
      <w:bookmarkEnd w:id="0"/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Pr="008E3F59" w:rsidRDefault="00D03B66" w:rsidP="00D03B66">
      <w:pPr>
        <w:tabs>
          <w:tab w:val="left" w:pos="3465"/>
        </w:tabs>
        <w:rPr>
          <w:sz w:val="22"/>
        </w:rPr>
      </w:pPr>
      <w:r>
        <w:lastRenderedPageBreak/>
        <w:t xml:space="preserve">                                                                                                               </w:t>
      </w:r>
      <w:r w:rsidRPr="008E3F59">
        <w:rPr>
          <w:sz w:val="22"/>
        </w:rPr>
        <w:t>Приложение</w:t>
      </w:r>
    </w:p>
    <w:p w:rsidR="00D03B66" w:rsidRDefault="00D03B66" w:rsidP="00D03B66">
      <w:pPr>
        <w:tabs>
          <w:tab w:val="left" w:pos="3465"/>
        </w:tabs>
        <w:ind w:left="6663"/>
        <w:rPr>
          <w:sz w:val="22"/>
        </w:rPr>
      </w:pPr>
      <w:r>
        <w:rPr>
          <w:sz w:val="22"/>
        </w:rPr>
        <w:t>к Р</w:t>
      </w:r>
      <w:r w:rsidRPr="008E3F59">
        <w:rPr>
          <w:sz w:val="22"/>
        </w:rPr>
        <w:t>ешени</w:t>
      </w:r>
      <w:r>
        <w:rPr>
          <w:sz w:val="22"/>
        </w:rPr>
        <w:t>ю</w:t>
      </w:r>
    </w:p>
    <w:p w:rsidR="00D03B66" w:rsidRPr="008E3F59" w:rsidRDefault="00D03B66" w:rsidP="00D03B66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Думы Еланского</w:t>
      </w:r>
    </w:p>
    <w:p w:rsidR="00D03B66" w:rsidRPr="008E3F59" w:rsidRDefault="00D03B66" w:rsidP="00D03B66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городского поселения</w:t>
      </w:r>
    </w:p>
    <w:p w:rsidR="00D03B66" w:rsidRPr="005B5850" w:rsidRDefault="00D03B66" w:rsidP="00D03B66">
      <w:pPr>
        <w:tabs>
          <w:tab w:val="left" w:pos="3465"/>
        </w:tabs>
        <w:ind w:left="6663"/>
        <w:rPr>
          <w:sz w:val="18"/>
        </w:rPr>
      </w:pPr>
      <w:r w:rsidRPr="008E3F59">
        <w:rPr>
          <w:sz w:val="22"/>
        </w:rPr>
        <w:t xml:space="preserve">от </w:t>
      </w:r>
      <w:r>
        <w:rPr>
          <w:sz w:val="22"/>
        </w:rPr>
        <w:t xml:space="preserve">«20»ноября </w:t>
      </w:r>
      <w:r w:rsidRPr="008E3F59">
        <w:rPr>
          <w:sz w:val="22"/>
        </w:rPr>
        <w:t>20</w:t>
      </w:r>
      <w:r>
        <w:rPr>
          <w:sz w:val="22"/>
        </w:rPr>
        <w:t>20</w:t>
      </w:r>
      <w:r w:rsidRPr="008E3F59">
        <w:rPr>
          <w:sz w:val="22"/>
        </w:rPr>
        <w:t xml:space="preserve"> года № </w:t>
      </w:r>
      <w:r>
        <w:rPr>
          <w:sz w:val="22"/>
        </w:rPr>
        <w:t>61/11</w:t>
      </w:r>
    </w:p>
    <w:p w:rsidR="00D03B66" w:rsidRDefault="00D03B66" w:rsidP="00D03B66">
      <w:pPr>
        <w:pStyle w:val="aa"/>
        <w:spacing w:after="0"/>
        <w:jc w:val="center"/>
        <w:rPr>
          <w:sz w:val="28"/>
          <w:szCs w:val="28"/>
        </w:rPr>
      </w:pPr>
    </w:p>
    <w:p w:rsidR="00D03B66" w:rsidRPr="00D03B66" w:rsidRDefault="00D03B66" w:rsidP="00D03B66">
      <w:pPr>
        <w:pStyle w:val="aa"/>
        <w:spacing w:after="0"/>
        <w:jc w:val="center"/>
        <w:rPr>
          <w:sz w:val="28"/>
          <w:szCs w:val="28"/>
        </w:rPr>
      </w:pPr>
      <w:r w:rsidRPr="00D03B66">
        <w:rPr>
          <w:sz w:val="28"/>
          <w:szCs w:val="28"/>
        </w:rPr>
        <w:t>Прогнозный план</w:t>
      </w:r>
    </w:p>
    <w:p w:rsidR="00D03B66" w:rsidRDefault="00D03B66" w:rsidP="00D03B66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приватизации </w:t>
      </w:r>
      <w:r w:rsidRPr="00B82AC4">
        <w:rPr>
          <w:sz w:val="24"/>
          <w:szCs w:val="24"/>
        </w:rPr>
        <w:t>муниципального имущества Еланского городского поселения</w:t>
      </w:r>
    </w:p>
    <w:p w:rsidR="00D03B66" w:rsidRDefault="00D03B66" w:rsidP="00D03B66">
      <w:pPr>
        <w:pStyle w:val="aa"/>
        <w:spacing w:after="0"/>
        <w:jc w:val="center"/>
        <w:rPr>
          <w:bCs/>
          <w:sz w:val="24"/>
          <w:szCs w:val="24"/>
        </w:rPr>
      </w:pPr>
      <w:r w:rsidRPr="00B82AC4">
        <w:rPr>
          <w:bCs/>
          <w:sz w:val="24"/>
          <w:szCs w:val="24"/>
        </w:rPr>
        <w:t>Еланского муниципального района Волгоградской области</w:t>
      </w:r>
    </w:p>
    <w:p w:rsidR="00D03B66" w:rsidRDefault="00D03B66" w:rsidP="00D03B66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B82AC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82AC4">
        <w:rPr>
          <w:sz w:val="24"/>
          <w:szCs w:val="24"/>
        </w:rPr>
        <w:t>1 год</w:t>
      </w:r>
    </w:p>
    <w:p w:rsidR="00D03B66" w:rsidRDefault="00D03B66" w:rsidP="00D03B66">
      <w:pPr>
        <w:pStyle w:val="aa"/>
        <w:spacing w:after="0"/>
        <w:jc w:val="center"/>
        <w:rPr>
          <w:sz w:val="24"/>
          <w:szCs w:val="24"/>
        </w:rPr>
      </w:pPr>
    </w:p>
    <w:p w:rsidR="00D03B66" w:rsidRPr="00A64449" w:rsidRDefault="00D03B66" w:rsidP="00D03B66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№ 1 Перечень объектов недвижимого муниципального имущества </w:t>
      </w:r>
      <w:r w:rsidRPr="00A64449">
        <w:rPr>
          <w:sz w:val="24"/>
          <w:szCs w:val="24"/>
        </w:rPr>
        <w:t xml:space="preserve">Еланского городского поселения </w:t>
      </w:r>
      <w:r w:rsidRPr="00A64449">
        <w:rPr>
          <w:bCs/>
          <w:sz w:val="24"/>
          <w:szCs w:val="24"/>
        </w:rPr>
        <w:t xml:space="preserve">Еланского муниципального района </w:t>
      </w:r>
      <w:r w:rsidRPr="00A64449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подлежащих приватизации в 2021 году.</w:t>
      </w:r>
    </w:p>
    <w:p w:rsidR="00D03B66" w:rsidRPr="005B5850" w:rsidRDefault="00D03B66" w:rsidP="00D03B66">
      <w:pPr>
        <w:pStyle w:val="aa"/>
        <w:spacing w:after="0"/>
        <w:jc w:val="center"/>
        <w:rPr>
          <w:szCs w:val="28"/>
        </w:rPr>
      </w:pPr>
    </w:p>
    <w:tbl>
      <w:tblPr>
        <w:tblW w:w="992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1814"/>
        <w:gridCol w:w="2948"/>
        <w:gridCol w:w="4535"/>
      </w:tblGrid>
      <w:tr w:rsidR="00D03B66" w:rsidRPr="00D53FAD" w:rsidTr="00D07EF2">
        <w:trPr>
          <w:trHeight w:val="612"/>
          <w:jc w:val="center"/>
        </w:trPr>
        <w:tc>
          <w:tcPr>
            <w:tcW w:w="624" w:type="dxa"/>
            <w:vAlign w:val="center"/>
          </w:tcPr>
          <w:p w:rsidR="00D03B66" w:rsidRPr="00D53FAD" w:rsidRDefault="00D03B66" w:rsidP="00D07EF2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3F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3FAD">
              <w:rPr>
                <w:sz w:val="22"/>
                <w:szCs w:val="22"/>
              </w:rPr>
              <w:t>/</w:t>
            </w:r>
            <w:proofErr w:type="spellStart"/>
            <w:r w:rsidRPr="00D53F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D03B66" w:rsidRPr="00D53FAD" w:rsidRDefault="00D03B66" w:rsidP="00D07EF2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48" w:type="dxa"/>
            <w:vAlign w:val="center"/>
          </w:tcPr>
          <w:p w:rsidR="00D03B66" w:rsidRPr="00D53FAD" w:rsidRDefault="00D03B66" w:rsidP="00D07E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4535" w:type="dxa"/>
            <w:vAlign w:val="center"/>
          </w:tcPr>
          <w:p w:rsidR="00D03B66" w:rsidRPr="00D53FAD" w:rsidRDefault="00D03B66" w:rsidP="00D07EF2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Индивидуальная характеристика имущества</w:t>
            </w:r>
          </w:p>
        </w:tc>
      </w:tr>
      <w:tr w:rsidR="00D03B66" w:rsidRPr="00D53FAD" w:rsidTr="00D07EF2">
        <w:trPr>
          <w:trHeight w:val="20"/>
          <w:jc w:val="center"/>
        </w:trPr>
        <w:tc>
          <w:tcPr>
            <w:tcW w:w="624" w:type="dxa"/>
            <w:vAlign w:val="center"/>
          </w:tcPr>
          <w:p w:rsidR="00D03B66" w:rsidRPr="00D53FAD" w:rsidRDefault="00D03B66" w:rsidP="00D07EF2">
            <w:pPr>
              <w:ind w:lef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D03B66" w:rsidRPr="00D53FAD" w:rsidRDefault="00D03B66" w:rsidP="00D07EF2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2</w:t>
            </w:r>
          </w:p>
        </w:tc>
        <w:tc>
          <w:tcPr>
            <w:tcW w:w="2948" w:type="dxa"/>
            <w:vAlign w:val="center"/>
          </w:tcPr>
          <w:p w:rsidR="00D03B66" w:rsidRPr="00D53FAD" w:rsidRDefault="00D03B66" w:rsidP="00D07EF2">
            <w:pPr>
              <w:ind w:left="-57" w:righ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3</w:t>
            </w:r>
          </w:p>
        </w:tc>
        <w:tc>
          <w:tcPr>
            <w:tcW w:w="4535" w:type="dxa"/>
            <w:vAlign w:val="center"/>
          </w:tcPr>
          <w:p w:rsidR="00D03B66" w:rsidRPr="00D53FAD" w:rsidRDefault="00D03B66" w:rsidP="00D07EF2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5</w:t>
            </w:r>
          </w:p>
        </w:tc>
      </w:tr>
      <w:tr w:rsidR="00D03B66" w:rsidRPr="00D53FAD" w:rsidTr="00D07EF2">
        <w:trPr>
          <w:trHeight w:val="1757"/>
          <w:jc w:val="center"/>
        </w:trPr>
        <w:tc>
          <w:tcPr>
            <w:tcW w:w="624" w:type="dxa"/>
            <w:vAlign w:val="center"/>
          </w:tcPr>
          <w:p w:rsidR="00D03B66" w:rsidRPr="00D53FAD" w:rsidRDefault="00D03B66" w:rsidP="00D07EF2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D03B66" w:rsidRPr="00D03B40" w:rsidRDefault="00D03B66" w:rsidP="00D07EF2">
            <w:pPr>
              <w:rPr>
                <w:sz w:val="22"/>
                <w:szCs w:val="22"/>
              </w:rPr>
            </w:pPr>
            <w:r w:rsidRPr="00D03B40">
              <w:rPr>
                <w:sz w:val="22"/>
                <w:szCs w:val="22"/>
              </w:rPr>
              <w:t>Здание котельной</w:t>
            </w:r>
            <w:r>
              <w:rPr>
                <w:sz w:val="22"/>
                <w:szCs w:val="22"/>
              </w:rPr>
              <w:t xml:space="preserve"> № 1 и земельный участок</w:t>
            </w:r>
          </w:p>
        </w:tc>
        <w:tc>
          <w:tcPr>
            <w:tcW w:w="2948" w:type="dxa"/>
            <w:vAlign w:val="center"/>
          </w:tcPr>
          <w:p w:rsidR="00D03B66" w:rsidRPr="00D03B40" w:rsidRDefault="00D03B66" w:rsidP="00D07E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3B40">
              <w:rPr>
                <w:sz w:val="22"/>
                <w:szCs w:val="22"/>
              </w:rPr>
              <w:t>Россия, Волгоградская обл., Еланский район р.п</w:t>
            </w:r>
            <w:proofErr w:type="gramStart"/>
            <w:r w:rsidRPr="00D03B40">
              <w:rPr>
                <w:sz w:val="22"/>
                <w:szCs w:val="22"/>
              </w:rPr>
              <w:t>.Е</w:t>
            </w:r>
            <w:proofErr w:type="gramEnd"/>
            <w:r w:rsidRPr="00D03B40">
              <w:rPr>
                <w:sz w:val="22"/>
                <w:szCs w:val="22"/>
              </w:rPr>
              <w:t>лань ул.</w:t>
            </w:r>
            <w:r>
              <w:rPr>
                <w:sz w:val="22"/>
                <w:szCs w:val="22"/>
              </w:rPr>
              <w:t>Ленинская ,70 А</w:t>
            </w:r>
          </w:p>
        </w:tc>
        <w:tc>
          <w:tcPr>
            <w:tcW w:w="4535" w:type="dxa"/>
            <w:vAlign w:val="center"/>
          </w:tcPr>
          <w:p w:rsidR="00D03B66" w:rsidRDefault="00D03B66" w:rsidP="00D07EF2">
            <w:pPr>
              <w:rPr>
                <w:sz w:val="22"/>
                <w:szCs w:val="22"/>
              </w:rPr>
            </w:pPr>
            <w:r w:rsidRPr="00D03B40">
              <w:rPr>
                <w:sz w:val="22"/>
                <w:szCs w:val="22"/>
              </w:rPr>
              <w:t>Здание котельной</w:t>
            </w:r>
            <w:r>
              <w:rPr>
                <w:sz w:val="22"/>
                <w:szCs w:val="22"/>
              </w:rPr>
              <w:t xml:space="preserve"> № 1, назначение: нежилое здание. Площадь: общая 699,9 кв.м. количество этажей 1. Кадастровый номер 34:06:250003:2657.</w:t>
            </w:r>
          </w:p>
          <w:p w:rsidR="00D03B66" w:rsidRPr="00D53FAD" w:rsidRDefault="00D03B66" w:rsidP="00D0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населённых пунктов, вид разрешенного использования: для эксплуатации котельной. Площадь: 1040 кв. м. кадастровый номер 34:06:250010:2136</w:t>
            </w:r>
          </w:p>
        </w:tc>
      </w:tr>
      <w:tr w:rsidR="00D03B66" w:rsidRPr="00D53FAD" w:rsidTr="00D07EF2">
        <w:trPr>
          <w:trHeight w:val="3093"/>
          <w:jc w:val="center"/>
        </w:trPr>
        <w:tc>
          <w:tcPr>
            <w:tcW w:w="624" w:type="dxa"/>
            <w:vAlign w:val="center"/>
          </w:tcPr>
          <w:p w:rsidR="00D03B66" w:rsidRPr="00D53FAD" w:rsidRDefault="00D03B66" w:rsidP="00D07EF2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D03B66" w:rsidRPr="00D53FAD" w:rsidRDefault="00D03B66" w:rsidP="00D0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одноэтажное и земельный участок</w:t>
            </w:r>
          </w:p>
        </w:tc>
        <w:tc>
          <w:tcPr>
            <w:tcW w:w="2948" w:type="dxa"/>
            <w:vAlign w:val="center"/>
          </w:tcPr>
          <w:p w:rsidR="00D03B66" w:rsidRPr="00D53FAD" w:rsidRDefault="00D03B66" w:rsidP="00D07E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3B40">
              <w:rPr>
                <w:sz w:val="22"/>
                <w:szCs w:val="22"/>
              </w:rPr>
              <w:t>Россия, Волгоградская обл., Еланский район р.п</w:t>
            </w:r>
            <w:proofErr w:type="gramStart"/>
            <w:r w:rsidRPr="00D03B40">
              <w:rPr>
                <w:sz w:val="22"/>
                <w:szCs w:val="22"/>
              </w:rPr>
              <w:t>.Е</w:t>
            </w:r>
            <w:proofErr w:type="gramEnd"/>
            <w:r w:rsidRPr="00D03B40">
              <w:rPr>
                <w:sz w:val="22"/>
                <w:szCs w:val="22"/>
              </w:rPr>
              <w:t>лань ул.</w:t>
            </w:r>
            <w:r>
              <w:rPr>
                <w:sz w:val="22"/>
                <w:szCs w:val="22"/>
              </w:rPr>
              <w:t xml:space="preserve">Титова, </w:t>
            </w:r>
            <w:r w:rsidRPr="00D03B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535" w:type="dxa"/>
            <w:vAlign w:val="center"/>
          </w:tcPr>
          <w:p w:rsidR="00D03B66" w:rsidRDefault="00D03B66" w:rsidP="00D0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  <w:r w:rsidRPr="005D0E00">
              <w:rPr>
                <w:sz w:val="22"/>
                <w:szCs w:val="22"/>
              </w:rPr>
              <w:t xml:space="preserve">, назначение: нежилое здание. </w:t>
            </w:r>
            <w:r>
              <w:rPr>
                <w:sz w:val="22"/>
                <w:szCs w:val="22"/>
              </w:rPr>
              <w:t xml:space="preserve"> </w:t>
            </w:r>
            <w:r w:rsidRPr="005D0E00">
              <w:rPr>
                <w:sz w:val="22"/>
                <w:szCs w:val="22"/>
              </w:rPr>
              <w:t>Площадь: общая 443.1 кв.м. количество этажей 1. Кадастровый номер 34:06:250011:2126</w:t>
            </w:r>
          </w:p>
          <w:p w:rsidR="00D03B66" w:rsidRPr="00D53FAD" w:rsidRDefault="00D03B66" w:rsidP="00D0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населённых пунктов, вид разрешённого использования: для обслуживания здания бани, для иных видов использования, характерных для населённых пунктов. Площадь 910 кв. м. кадастровый номер 34:06:250011:2130</w:t>
            </w:r>
          </w:p>
        </w:tc>
      </w:tr>
    </w:tbl>
    <w:p w:rsidR="00D03B66" w:rsidRPr="00767749" w:rsidRDefault="00D03B66" w:rsidP="00D03B66">
      <w:pPr>
        <w:pStyle w:val="aa"/>
        <w:spacing w:after="0"/>
        <w:ind w:firstLine="600"/>
        <w:jc w:val="both"/>
        <w:rPr>
          <w:sz w:val="28"/>
          <w:szCs w:val="28"/>
        </w:rPr>
      </w:pPr>
    </w:p>
    <w:p w:rsidR="00D03B66" w:rsidRDefault="00D03B66" w:rsidP="00D03B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B66" w:rsidRPr="00A64449" w:rsidRDefault="00D03B66" w:rsidP="00D03B66">
      <w:pPr>
        <w:pStyle w:val="aa"/>
        <w:spacing w:after="0"/>
        <w:jc w:val="both"/>
        <w:rPr>
          <w:sz w:val="24"/>
          <w:szCs w:val="24"/>
        </w:rPr>
      </w:pPr>
      <w:r w:rsidRPr="00A64449">
        <w:rPr>
          <w:sz w:val="24"/>
          <w:szCs w:val="24"/>
        </w:rPr>
        <w:t xml:space="preserve">Раздел № 2 Перечень </w:t>
      </w:r>
      <w:r>
        <w:rPr>
          <w:sz w:val="24"/>
          <w:szCs w:val="24"/>
        </w:rPr>
        <w:t>объектов</w:t>
      </w:r>
      <w:r w:rsidRPr="00A64449">
        <w:rPr>
          <w:sz w:val="24"/>
          <w:szCs w:val="24"/>
        </w:rPr>
        <w:t xml:space="preserve"> движимого муниципального имущества Еланского городского поселения </w:t>
      </w:r>
      <w:r w:rsidRPr="00A64449">
        <w:rPr>
          <w:bCs/>
          <w:sz w:val="24"/>
          <w:szCs w:val="24"/>
        </w:rPr>
        <w:t xml:space="preserve">Еланского муниципального района </w:t>
      </w:r>
      <w:r w:rsidRPr="00A64449">
        <w:rPr>
          <w:sz w:val="24"/>
          <w:szCs w:val="24"/>
        </w:rPr>
        <w:t>Волгоградской области</w:t>
      </w:r>
      <w:r w:rsidRPr="00F85FC6">
        <w:rPr>
          <w:sz w:val="24"/>
          <w:szCs w:val="24"/>
        </w:rPr>
        <w:t xml:space="preserve"> </w:t>
      </w:r>
      <w:r>
        <w:rPr>
          <w:sz w:val="24"/>
          <w:szCs w:val="24"/>
        </w:rPr>
        <w:t>приватизации в 2021 году.</w:t>
      </w:r>
    </w:p>
    <w:p w:rsidR="00D03B66" w:rsidRPr="00A64449" w:rsidRDefault="00D03B66" w:rsidP="00D03B66">
      <w:pPr>
        <w:pStyle w:val="aa"/>
        <w:spacing w:after="0"/>
        <w:jc w:val="both"/>
        <w:rPr>
          <w:sz w:val="24"/>
          <w:szCs w:val="24"/>
        </w:rPr>
      </w:pPr>
    </w:p>
    <w:p w:rsidR="00D03B66" w:rsidRPr="00A64449" w:rsidRDefault="00D03B66" w:rsidP="00D03B66">
      <w:pPr>
        <w:pStyle w:val="aa"/>
        <w:spacing w:after="0"/>
        <w:jc w:val="both"/>
        <w:rPr>
          <w:sz w:val="24"/>
          <w:szCs w:val="24"/>
        </w:rPr>
      </w:pPr>
      <w:r w:rsidRPr="00A64449">
        <w:rPr>
          <w:sz w:val="24"/>
          <w:szCs w:val="24"/>
        </w:rPr>
        <w:t>Трактор, Чувашпиллер-804. Тип машины: трактор малогабаритный, марка модель Трактор Чувашпиллер-804,Год производства машины 2016 г. Заводской  номер машины 1600001, Мощность двигателя, кВт (л.с.) 58,8 (80)</w:t>
      </w:r>
      <w:r>
        <w:rPr>
          <w:sz w:val="24"/>
          <w:szCs w:val="24"/>
        </w:rPr>
        <w:t>. Цвет: 16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10001</w:t>
      </w:r>
      <w:r w:rsidRPr="00A64449">
        <w:rPr>
          <w:sz w:val="24"/>
          <w:szCs w:val="24"/>
        </w:rPr>
        <w:t>.</w:t>
      </w:r>
      <w:r>
        <w:rPr>
          <w:sz w:val="24"/>
          <w:szCs w:val="24"/>
        </w:rPr>
        <w:t xml:space="preserve"> Цвет: синий.</w:t>
      </w:r>
    </w:p>
    <w:p w:rsidR="00506D8D" w:rsidRDefault="00506D8D" w:rsidP="00D853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D8D" w:rsidRDefault="00506D8D" w:rsidP="00D853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06D8D" w:rsidSect="00152073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0E"/>
    <w:multiLevelType w:val="hybridMultilevel"/>
    <w:tmpl w:val="17545132"/>
    <w:lvl w:ilvl="0" w:tplc="9B18906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5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1654F"/>
    <w:multiLevelType w:val="hybridMultilevel"/>
    <w:tmpl w:val="5AD86AB6"/>
    <w:lvl w:ilvl="0" w:tplc="9146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30CD"/>
    <w:rsid w:val="00005A09"/>
    <w:rsid w:val="00007046"/>
    <w:rsid w:val="000112D0"/>
    <w:rsid w:val="000114C0"/>
    <w:rsid w:val="00012381"/>
    <w:rsid w:val="000125FE"/>
    <w:rsid w:val="00017CBF"/>
    <w:rsid w:val="00025307"/>
    <w:rsid w:val="00025C5E"/>
    <w:rsid w:val="00027601"/>
    <w:rsid w:val="00030FA3"/>
    <w:rsid w:val="00031AE5"/>
    <w:rsid w:val="000341EB"/>
    <w:rsid w:val="00034808"/>
    <w:rsid w:val="000353FA"/>
    <w:rsid w:val="00043ACD"/>
    <w:rsid w:val="00044FB3"/>
    <w:rsid w:val="00045BAA"/>
    <w:rsid w:val="00045C98"/>
    <w:rsid w:val="00050634"/>
    <w:rsid w:val="000530D2"/>
    <w:rsid w:val="00054B2E"/>
    <w:rsid w:val="00055CCE"/>
    <w:rsid w:val="000605F5"/>
    <w:rsid w:val="00061B02"/>
    <w:rsid w:val="000676E2"/>
    <w:rsid w:val="0007024C"/>
    <w:rsid w:val="000729ED"/>
    <w:rsid w:val="00072DA4"/>
    <w:rsid w:val="00072E22"/>
    <w:rsid w:val="00072F50"/>
    <w:rsid w:val="000854BA"/>
    <w:rsid w:val="0008745B"/>
    <w:rsid w:val="0009016D"/>
    <w:rsid w:val="000904CE"/>
    <w:rsid w:val="000936FA"/>
    <w:rsid w:val="000977C2"/>
    <w:rsid w:val="000B0E2B"/>
    <w:rsid w:val="000B41F5"/>
    <w:rsid w:val="000B6ED9"/>
    <w:rsid w:val="000C594C"/>
    <w:rsid w:val="000C6ECB"/>
    <w:rsid w:val="000D4B64"/>
    <w:rsid w:val="000E0637"/>
    <w:rsid w:val="000E1B42"/>
    <w:rsid w:val="000E4A6F"/>
    <w:rsid w:val="000E5BE3"/>
    <w:rsid w:val="000E74F0"/>
    <w:rsid w:val="000F02B3"/>
    <w:rsid w:val="000F0EA1"/>
    <w:rsid w:val="000F1FA6"/>
    <w:rsid w:val="000F508B"/>
    <w:rsid w:val="000F5BEA"/>
    <w:rsid w:val="000F66E7"/>
    <w:rsid w:val="000F70A8"/>
    <w:rsid w:val="001044DB"/>
    <w:rsid w:val="001149E6"/>
    <w:rsid w:val="001158EF"/>
    <w:rsid w:val="00117625"/>
    <w:rsid w:val="001217AE"/>
    <w:rsid w:val="001262AF"/>
    <w:rsid w:val="00132042"/>
    <w:rsid w:val="00140B36"/>
    <w:rsid w:val="00146704"/>
    <w:rsid w:val="0014784A"/>
    <w:rsid w:val="00152073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0BCE"/>
    <w:rsid w:val="00191375"/>
    <w:rsid w:val="001915BC"/>
    <w:rsid w:val="00193994"/>
    <w:rsid w:val="001A1006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1E5745"/>
    <w:rsid w:val="0020154D"/>
    <w:rsid w:val="00201CCC"/>
    <w:rsid w:val="002044E4"/>
    <w:rsid w:val="00205D8E"/>
    <w:rsid w:val="002109B5"/>
    <w:rsid w:val="002140B1"/>
    <w:rsid w:val="00222E5B"/>
    <w:rsid w:val="0022448F"/>
    <w:rsid w:val="00224723"/>
    <w:rsid w:val="00226CCA"/>
    <w:rsid w:val="00226FE3"/>
    <w:rsid w:val="002328A6"/>
    <w:rsid w:val="002328EF"/>
    <w:rsid w:val="00232CCA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65BC8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9775C"/>
    <w:rsid w:val="002A0482"/>
    <w:rsid w:val="002A2113"/>
    <w:rsid w:val="002A4315"/>
    <w:rsid w:val="002A77B2"/>
    <w:rsid w:val="002B0909"/>
    <w:rsid w:val="002B3E17"/>
    <w:rsid w:val="002B4C21"/>
    <w:rsid w:val="002B55BB"/>
    <w:rsid w:val="002B6CFD"/>
    <w:rsid w:val="002C0BC7"/>
    <w:rsid w:val="002C1FDA"/>
    <w:rsid w:val="002C790F"/>
    <w:rsid w:val="002D5AD6"/>
    <w:rsid w:val="002E17FB"/>
    <w:rsid w:val="002E305B"/>
    <w:rsid w:val="002E4252"/>
    <w:rsid w:val="002E6C77"/>
    <w:rsid w:val="002F05EA"/>
    <w:rsid w:val="002F1C3B"/>
    <w:rsid w:val="002F4F69"/>
    <w:rsid w:val="002F7917"/>
    <w:rsid w:val="00305292"/>
    <w:rsid w:val="003063F3"/>
    <w:rsid w:val="0030736F"/>
    <w:rsid w:val="003079AC"/>
    <w:rsid w:val="003116DF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5D8"/>
    <w:rsid w:val="00380242"/>
    <w:rsid w:val="00384B4C"/>
    <w:rsid w:val="003867CA"/>
    <w:rsid w:val="0039222F"/>
    <w:rsid w:val="0039243F"/>
    <w:rsid w:val="003942DE"/>
    <w:rsid w:val="003945DB"/>
    <w:rsid w:val="003A02B9"/>
    <w:rsid w:val="003A0BE2"/>
    <w:rsid w:val="003A1189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495F"/>
    <w:rsid w:val="003D6A4D"/>
    <w:rsid w:val="003D7C2D"/>
    <w:rsid w:val="003E0183"/>
    <w:rsid w:val="003E71D6"/>
    <w:rsid w:val="003F0E54"/>
    <w:rsid w:val="003F48EC"/>
    <w:rsid w:val="003F4F3D"/>
    <w:rsid w:val="0040345D"/>
    <w:rsid w:val="0040354A"/>
    <w:rsid w:val="00404511"/>
    <w:rsid w:val="004046BD"/>
    <w:rsid w:val="0040644E"/>
    <w:rsid w:val="00411871"/>
    <w:rsid w:val="004135FB"/>
    <w:rsid w:val="00417594"/>
    <w:rsid w:val="00417F3C"/>
    <w:rsid w:val="0042041C"/>
    <w:rsid w:val="0042120F"/>
    <w:rsid w:val="00425DFE"/>
    <w:rsid w:val="00426D29"/>
    <w:rsid w:val="00427A18"/>
    <w:rsid w:val="00432BD4"/>
    <w:rsid w:val="00436572"/>
    <w:rsid w:val="00444012"/>
    <w:rsid w:val="00450430"/>
    <w:rsid w:val="0045539C"/>
    <w:rsid w:val="0045741F"/>
    <w:rsid w:val="0046083B"/>
    <w:rsid w:val="00460F97"/>
    <w:rsid w:val="00462B9E"/>
    <w:rsid w:val="00463338"/>
    <w:rsid w:val="004644E8"/>
    <w:rsid w:val="00464689"/>
    <w:rsid w:val="00466B2C"/>
    <w:rsid w:val="00467966"/>
    <w:rsid w:val="004705F2"/>
    <w:rsid w:val="00472EFA"/>
    <w:rsid w:val="00481110"/>
    <w:rsid w:val="0048155F"/>
    <w:rsid w:val="004826A1"/>
    <w:rsid w:val="004841BC"/>
    <w:rsid w:val="00485521"/>
    <w:rsid w:val="004914D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2C04"/>
    <w:rsid w:val="004E4532"/>
    <w:rsid w:val="004F0396"/>
    <w:rsid w:val="004F21A2"/>
    <w:rsid w:val="0050082D"/>
    <w:rsid w:val="0050099D"/>
    <w:rsid w:val="00503A9D"/>
    <w:rsid w:val="00506D8D"/>
    <w:rsid w:val="00507258"/>
    <w:rsid w:val="00511278"/>
    <w:rsid w:val="00511DF4"/>
    <w:rsid w:val="00512B64"/>
    <w:rsid w:val="00514CAF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C9D"/>
    <w:rsid w:val="00547D07"/>
    <w:rsid w:val="00552107"/>
    <w:rsid w:val="00555242"/>
    <w:rsid w:val="00556541"/>
    <w:rsid w:val="00557772"/>
    <w:rsid w:val="0055779F"/>
    <w:rsid w:val="00561153"/>
    <w:rsid w:val="005613F2"/>
    <w:rsid w:val="00564C94"/>
    <w:rsid w:val="005669C4"/>
    <w:rsid w:val="005674D4"/>
    <w:rsid w:val="0057610C"/>
    <w:rsid w:val="005801B7"/>
    <w:rsid w:val="005810F2"/>
    <w:rsid w:val="00584263"/>
    <w:rsid w:val="00586D12"/>
    <w:rsid w:val="0058734B"/>
    <w:rsid w:val="0059161D"/>
    <w:rsid w:val="00591709"/>
    <w:rsid w:val="0059302D"/>
    <w:rsid w:val="00593A78"/>
    <w:rsid w:val="00595B3A"/>
    <w:rsid w:val="00596EC4"/>
    <w:rsid w:val="005B5EE2"/>
    <w:rsid w:val="005C221F"/>
    <w:rsid w:val="005C2282"/>
    <w:rsid w:val="005C5B78"/>
    <w:rsid w:val="005D165B"/>
    <w:rsid w:val="005D227D"/>
    <w:rsid w:val="005D6A1D"/>
    <w:rsid w:val="005D79C3"/>
    <w:rsid w:val="005D7B3B"/>
    <w:rsid w:val="005D7D97"/>
    <w:rsid w:val="005E0239"/>
    <w:rsid w:val="005E0931"/>
    <w:rsid w:val="005E366C"/>
    <w:rsid w:val="005E462E"/>
    <w:rsid w:val="005E595A"/>
    <w:rsid w:val="005F50C7"/>
    <w:rsid w:val="005F5A70"/>
    <w:rsid w:val="005F5A9D"/>
    <w:rsid w:val="00604B84"/>
    <w:rsid w:val="00605ACB"/>
    <w:rsid w:val="00606625"/>
    <w:rsid w:val="00613C4D"/>
    <w:rsid w:val="006156DC"/>
    <w:rsid w:val="006162D8"/>
    <w:rsid w:val="00616A87"/>
    <w:rsid w:val="0061700E"/>
    <w:rsid w:val="00620205"/>
    <w:rsid w:val="006203EB"/>
    <w:rsid w:val="00620733"/>
    <w:rsid w:val="006216A6"/>
    <w:rsid w:val="00623787"/>
    <w:rsid w:val="00625343"/>
    <w:rsid w:val="00630D24"/>
    <w:rsid w:val="00631369"/>
    <w:rsid w:val="00635E10"/>
    <w:rsid w:val="00641910"/>
    <w:rsid w:val="00642F64"/>
    <w:rsid w:val="0064568E"/>
    <w:rsid w:val="006464CD"/>
    <w:rsid w:val="00651B3C"/>
    <w:rsid w:val="006520EB"/>
    <w:rsid w:val="00664933"/>
    <w:rsid w:val="0066500A"/>
    <w:rsid w:val="006667E6"/>
    <w:rsid w:val="00667625"/>
    <w:rsid w:val="00682AEB"/>
    <w:rsid w:val="00684444"/>
    <w:rsid w:val="0068696C"/>
    <w:rsid w:val="006869BF"/>
    <w:rsid w:val="00690F48"/>
    <w:rsid w:val="00695CF2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C747D"/>
    <w:rsid w:val="006D0762"/>
    <w:rsid w:val="006D1DE9"/>
    <w:rsid w:val="006D46B8"/>
    <w:rsid w:val="006D5EF8"/>
    <w:rsid w:val="006D7F4D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733E"/>
    <w:rsid w:val="007009A6"/>
    <w:rsid w:val="007027CD"/>
    <w:rsid w:val="00711866"/>
    <w:rsid w:val="00714CC9"/>
    <w:rsid w:val="0072579A"/>
    <w:rsid w:val="00727F5D"/>
    <w:rsid w:val="00736077"/>
    <w:rsid w:val="00745578"/>
    <w:rsid w:val="00757374"/>
    <w:rsid w:val="00757EF5"/>
    <w:rsid w:val="00763E11"/>
    <w:rsid w:val="00766708"/>
    <w:rsid w:val="00767749"/>
    <w:rsid w:val="00772E9A"/>
    <w:rsid w:val="0077308A"/>
    <w:rsid w:val="007756BC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A6476"/>
    <w:rsid w:val="007C000E"/>
    <w:rsid w:val="007C4DE2"/>
    <w:rsid w:val="007C4EFF"/>
    <w:rsid w:val="007D3E18"/>
    <w:rsid w:val="007E782C"/>
    <w:rsid w:val="007F2688"/>
    <w:rsid w:val="008014F9"/>
    <w:rsid w:val="00805DAC"/>
    <w:rsid w:val="00806D27"/>
    <w:rsid w:val="008077F5"/>
    <w:rsid w:val="00811B44"/>
    <w:rsid w:val="00811F8F"/>
    <w:rsid w:val="00816E02"/>
    <w:rsid w:val="00830329"/>
    <w:rsid w:val="00830F96"/>
    <w:rsid w:val="00832949"/>
    <w:rsid w:val="00833988"/>
    <w:rsid w:val="00833C4A"/>
    <w:rsid w:val="008357C6"/>
    <w:rsid w:val="00840331"/>
    <w:rsid w:val="0084194F"/>
    <w:rsid w:val="00844B67"/>
    <w:rsid w:val="00853312"/>
    <w:rsid w:val="008548C4"/>
    <w:rsid w:val="00855A95"/>
    <w:rsid w:val="00855C9D"/>
    <w:rsid w:val="0087052A"/>
    <w:rsid w:val="0087135C"/>
    <w:rsid w:val="008749A3"/>
    <w:rsid w:val="008828BC"/>
    <w:rsid w:val="0088530E"/>
    <w:rsid w:val="008865CF"/>
    <w:rsid w:val="0089282F"/>
    <w:rsid w:val="008936AA"/>
    <w:rsid w:val="00895C2C"/>
    <w:rsid w:val="008A556F"/>
    <w:rsid w:val="008A621E"/>
    <w:rsid w:val="008B5E5E"/>
    <w:rsid w:val="008B68B0"/>
    <w:rsid w:val="008C0F48"/>
    <w:rsid w:val="008C5688"/>
    <w:rsid w:val="008D1946"/>
    <w:rsid w:val="008D356B"/>
    <w:rsid w:val="008D4BBC"/>
    <w:rsid w:val="008E20BE"/>
    <w:rsid w:val="008E4D6A"/>
    <w:rsid w:val="008E50C3"/>
    <w:rsid w:val="008F0D3C"/>
    <w:rsid w:val="008F5C64"/>
    <w:rsid w:val="00907941"/>
    <w:rsid w:val="009114CB"/>
    <w:rsid w:val="00913992"/>
    <w:rsid w:val="00914C92"/>
    <w:rsid w:val="009157EF"/>
    <w:rsid w:val="00920EDD"/>
    <w:rsid w:val="00923EEB"/>
    <w:rsid w:val="00924596"/>
    <w:rsid w:val="00926050"/>
    <w:rsid w:val="009275A6"/>
    <w:rsid w:val="009304BF"/>
    <w:rsid w:val="00934667"/>
    <w:rsid w:val="00935424"/>
    <w:rsid w:val="00935694"/>
    <w:rsid w:val="00937474"/>
    <w:rsid w:val="00937C0C"/>
    <w:rsid w:val="009436F0"/>
    <w:rsid w:val="00952F0C"/>
    <w:rsid w:val="009557E8"/>
    <w:rsid w:val="00956739"/>
    <w:rsid w:val="0095749E"/>
    <w:rsid w:val="00957532"/>
    <w:rsid w:val="00962598"/>
    <w:rsid w:val="00962F74"/>
    <w:rsid w:val="009740DC"/>
    <w:rsid w:val="009754A4"/>
    <w:rsid w:val="0098140A"/>
    <w:rsid w:val="009922EA"/>
    <w:rsid w:val="009A56BA"/>
    <w:rsid w:val="009B2BBC"/>
    <w:rsid w:val="009C7B68"/>
    <w:rsid w:val="009D3725"/>
    <w:rsid w:val="009D4040"/>
    <w:rsid w:val="009D62CA"/>
    <w:rsid w:val="009D68FC"/>
    <w:rsid w:val="009E0EFD"/>
    <w:rsid w:val="009F0397"/>
    <w:rsid w:val="009F13C1"/>
    <w:rsid w:val="009F5632"/>
    <w:rsid w:val="00A034D8"/>
    <w:rsid w:val="00A0718C"/>
    <w:rsid w:val="00A074C9"/>
    <w:rsid w:val="00A07F6A"/>
    <w:rsid w:val="00A102BC"/>
    <w:rsid w:val="00A12579"/>
    <w:rsid w:val="00A20277"/>
    <w:rsid w:val="00A224D3"/>
    <w:rsid w:val="00A236A7"/>
    <w:rsid w:val="00A339AA"/>
    <w:rsid w:val="00A37044"/>
    <w:rsid w:val="00A37F92"/>
    <w:rsid w:val="00A42000"/>
    <w:rsid w:val="00A47957"/>
    <w:rsid w:val="00A52B3A"/>
    <w:rsid w:val="00A5366F"/>
    <w:rsid w:val="00A55325"/>
    <w:rsid w:val="00A56BC7"/>
    <w:rsid w:val="00A66470"/>
    <w:rsid w:val="00A67296"/>
    <w:rsid w:val="00A728CA"/>
    <w:rsid w:val="00A74BD6"/>
    <w:rsid w:val="00A80185"/>
    <w:rsid w:val="00A8140D"/>
    <w:rsid w:val="00A81B75"/>
    <w:rsid w:val="00A83586"/>
    <w:rsid w:val="00A879A9"/>
    <w:rsid w:val="00A9368B"/>
    <w:rsid w:val="00AA2B33"/>
    <w:rsid w:val="00AA58BB"/>
    <w:rsid w:val="00AB1C01"/>
    <w:rsid w:val="00AB4B8E"/>
    <w:rsid w:val="00AB51FE"/>
    <w:rsid w:val="00AB64FC"/>
    <w:rsid w:val="00AB775C"/>
    <w:rsid w:val="00AB7D0A"/>
    <w:rsid w:val="00AC42BB"/>
    <w:rsid w:val="00AD1985"/>
    <w:rsid w:val="00AD5070"/>
    <w:rsid w:val="00AD653F"/>
    <w:rsid w:val="00AD7FF0"/>
    <w:rsid w:val="00AE048D"/>
    <w:rsid w:val="00AE53D0"/>
    <w:rsid w:val="00AE5EC3"/>
    <w:rsid w:val="00AE71A8"/>
    <w:rsid w:val="00AF0EC7"/>
    <w:rsid w:val="00AF4963"/>
    <w:rsid w:val="00AF6253"/>
    <w:rsid w:val="00AF6946"/>
    <w:rsid w:val="00AF79BC"/>
    <w:rsid w:val="00AF7ECC"/>
    <w:rsid w:val="00B00F99"/>
    <w:rsid w:val="00B02B36"/>
    <w:rsid w:val="00B04C5F"/>
    <w:rsid w:val="00B05250"/>
    <w:rsid w:val="00B056A4"/>
    <w:rsid w:val="00B07534"/>
    <w:rsid w:val="00B10032"/>
    <w:rsid w:val="00B170BC"/>
    <w:rsid w:val="00B210A2"/>
    <w:rsid w:val="00B277CF"/>
    <w:rsid w:val="00B30685"/>
    <w:rsid w:val="00B30D38"/>
    <w:rsid w:val="00B3113C"/>
    <w:rsid w:val="00B31674"/>
    <w:rsid w:val="00B3728F"/>
    <w:rsid w:val="00B4762C"/>
    <w:rsid w:val="00B50C11"/>
    <w:rsid w:val="00B5358F"/>
    <w:rsid w:val="00B554D6"/>
    <w:rsid w:val="00B57782"/>
    <w:rsid w:val="00B62108"/>
    <w:rsid w:val="00B72C90"/>
    <w:rsid w:val="00B75F92"/>
    <w:rsid w:val="00B8163B"/>
    <w:rsid w:val="00B83697"/>
    <w:rsid w:val="00B86A42"/>
    <w:rsid w:val="00B86E16"/>
    <w:rsid w:val="00B902B3"/>
    <w:rsid w:val="00B91AB2"/>
    <w:rsid w:val="00B91ABB"/>
    <w:rsid w:val="00B97D71"/>
    <w:rsid w:val="00BA1331"/>
    <w:rsid w:val="00BA4EFE"/>
    <w:rsid w:val="00BB5F16"/>
    <w:rsid w:val="00BB74BD"/>
    <w:rsid w:val="00BC06EC"/>
    <w:rsid w:val="00BC0A06"/>
    <w:rsid w:val="00BC0DDB"/>
    <w:rsid w:val="00BC6C26"/>
    <w:rsid w:val="00BD09F6"/>
    <w:rsid w:val="00BD367A"/>
    <w:rsid w:val="00BD39B8"/>
    <w:rsid w:val="00BD3B3A"/>
    <w:rsid w:val="00BE15B4"/>
    <w:rsid w:val="00BE321B"/>
    <w:rsid w:val="00BE53F1"/>
    <w:rsid w:val="00BF13F8"/>
    <w:rsid w:val="00BF2B87"/>
    <w:rsid w:val="00BF2FE7"/>
    <w:rsid w:val="00C0515C"/>
    <w:rsid w:val="00C069EE"/>
    <w:rsid w:val="00C07772"/>
    <w:rsid w:val="00C121C3"/>
    <w:rsid w:val="00C14041"/>
    <w:rsid w:val="00C14F0D"/>
    <w:rsid w:val="00C1522E"/>
    <w:rsid w:val="00C20511"/>
    <w:rsid w:val="00C22BCC"/>
    <w:rsid w:val="00C230EA"/>
    <w:rsid w:val="00C242A6"/>
    <w:rsid w:val="00C312AE"/>
    <w:rsid w:val="00C32528"/>
    <w:rsid w:val="00C33244"/>
    <w:rsid w:val="00C34990"/>
    <w:rsid w:val="00C34F94"/>
    <w:rsid w:val="00C40B4F"/>
    <w:rsid w:val="00C417B4"/>
    <w:rsid w:val="00C41E0A"/>
    <w:rsid w:val="00C50882"/>
    <w:rsid w:val="00C5484E"/>
    <w:rsid w:val="00C55220"/>
    <w:rsid w:val="00C624FD"/>
    <w:rsid w:val="00C657C2"/>
    <w:rsid w:val="00C702B6"/>
    <w:rsid w:val="00C7138A"/>
    <w:rsid w:val="00C725E4"/>
    <w:rsid w:val="00C72B87"/>
    <w:rsid w:val="00C74107"/>
    <w:rsid w:val="00C7427B"/>
    <w:rsid w:val="00C762D6"/>
    <w:rsid w:val="00C81D72"/>
    <w:rsid w:val="00C86171"/>
    <w:rsid w:val="00C944A3"/>
    <w:rsid w:val="00C94A7E"/>
    <w:rsid w:val="00C95467"/>
    <w:rsid w:val="00CA0315"/>
    <w:rsid w:val="00CA6E0E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01EC"/>
    <w:rsid w:val="00CF263C"/>
    <w:rsid w:val="00CF2F88"/>
    <w:rsid w:val="00CF36E3"/>
    <w:rsid w:val="00D000AC"/>
    <w:rsid w:val="00D0121D"/>
    <w:rsid w:val="00D02CDB"/>
    <w:rsid w:val="00D03B66"/>
    <w:rsid w:val="00D054F6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62B3"/>
    <w:rsid w:val="00D270BA"/>
    <w:rsid w:val="00D30C3C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65600"/>
    <w:rsid w:val="00D74BD4"/>
    <w:rsid w:val="00D81878"/>
    <w:rsid w:val="00D8535E"/>
    <w:rsid w:val="00D85BFF"/>
    <w:rsid w:val="00D9041E"/>
    <w:rsid w:val="00DA1309"/>
    <w:rsid w:val="00DA3ACA"/>
    <w:rsid w:val="00DA5DDF"/>
    <w:rsid w:val="00DA681B"/>
    <w:rsid w:val="00DA70D8"/>
    <w:rsid w:val="00DB05CD"/>
    <w:rsid w:val="00DB1FC8"/>
    <w:rsid w:val="00DB6F48"/>
    <w:rsid w:val="00DC1217"/>
    <w:rsid w:val="00DD2B57"/>
    <w:rsid w:val="00DD3522"/>
    <w:rsid w:val="00DD3C2B"/>
    <w:rsid w:val="00DD5C51"/>
    <w:rsid w:val="00DD5CE9"/>
    <w:rsid w:val="00DD75AD"/>
    <w:rsid w:val="00DE0D56"/>
    <w:rsid w:val="00DE2B2D"/>
    <w:rsid w:val="00DE3CE2"/>
    <w:rsid w:val="00DE5459"/>
    <w:rsid w:val="00DE5A70"/>
    <w:rsid w:val="00DE7AE4"/>
    <w:rsid w:val="00DF0E34"/>
    <w:rsid w:val="00DF30C9"/>
    <w:rsid w:val="00DF3804"/>
    <w:rsid w:val="00E00BA0"/>
    <w:rsid w:val="00E02903"/>
    <w:rsid w:val="00E06447"/>
    <w:rsid w:val="00E07600"/>
    <w:rsid w:val="00E07B4C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87E1C"/>
    <w:rsid w:val="00E926F2"/>
    <w:rsid w:val="00E9274E"/>
    <w:rsid w:val="00E92DEA"/>
    <w:rsid w:val="00E9770A"/>
    <w:rsid w:val="00EA0D55"/>
    <w:rsid w:val="00EA11B9"/>
    <w:rsid w:val="00EA3673"/>
    <w:rsid w:val="00EA597F"/>
    <w:rsid w:val="00EA5D94"/>
    <w:rsid w:val="00EA6D9F"/>
    <w:rsid w:val="00EB117B"/>
    <w:rsid w:val="00EB17CE"/>
    <w:rsid w:val="00EB1F0B"/>
    <w:rsid w:val="00EB357E"/>
    <w:rsid w:val="00EB6246"/>
    <w:rsid w:val="00EB780D"/>
    <w:rsid w:val="00EC4E62"/>
    <w:rsid w:val="00ED3E8E"/>
    <w:rsid w:val="00ED41D4"/>
    <w:rsid w:val="00EE1250"/>
    <w:rsid w:val="00EE19D4"/>
    <w:rsid w:val="00EE685F"/>
    <w:rsid w:val="00EE6EE2"/>
    <w:rsid w:val="00EE7506"/>
    <w:rsid w:val="00EF2A9C"/>
    <w:rsid w:val="00EF2DAA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5CA0"/>
    <w:rsid w:val="00F50293"/>
    <w:rsid w:val="00F5168E"/>
    <w:rsid w:val="00F56446"/>
    <w:rsid w:val="00F57F38"/>
    <w:rsid w:val="00F61C01"/>
    <w:rsid w:val="00F62735"/>
    <w:rsid w:val="00F62FE7"/>
    <w:rsid w:val="00F6390B"/>
    <w:rsid w:val="00F70606"/>
    <w:rsid w:val="00F71E75"/>
    <w:rsid w:val="00F7543A"/>
    <w:rsid w:val="00F7543E"/>
    <w:rsid w:val="00F808CE"/>
    <w:rsid w:val="00F820F3"/>
    <w:rsid w:val="00F85FC3"/>
    <w:rsid w:val="00F956C7"/>
    <w:rsid w:val="00F97B42"/>
    <w:rsid w:val="00FA02A3"/>
    <w:rsid w:val="00FA38DC"/>
    <w:rsid w:val="00FA3F23"/>
    <w:rsid w:val="00FA6E39"/>
    <w:rsid w:val="00FB1B69"/>
    <w:rsid w:val="00FB26EC"/>
    <w:rsid w:val="00FB43F1"/>
    <w:rsid w:val="00FB4567"/>
    <w:rsid w:val="00FB492A"/>
    <w:rsid w:val="00FB7D49"/>
    <w:rsid w:val="00FC4C3A"/>
    <w:rsid w:val="00FC4C4D"/>
    <w:rsid w:val="00FD0900"/>
    <w:rsid w:val="00FD5158"/>
    <w:rsid w:val="00FE7472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Корабельников В.Ф.</dc:creator>
  <cp:lastModifiedBy>Русяев Евгений</cp:lastModifiedBy>
  <cp:revision>2</cp:revision>
  <cp:lastPrinted>2020-11-12T12:27:00Z</cp:lastPrinted>
  <dcterms:created xsi:type="dcterms:W3CDTF">2020-11-20T11:29:00Z</dcterms:created>
  <dcterms:modified xsi:type="dcterms:W3CDTF">2020-11-20T11:29:00Z</dcterms:modified>
</cp:coreProperties>
</file>