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4" w:rsidRDefault="00FF5FF4" w:rsidP="00FF5FF4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95375" cy="1152525"/>
            <wp:effectExtent l="19050" t="0" r="9525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FF4" w:rsidRDefault="00FF5FF4" w:rsidP="00FF5FF4">
      <w:pPr>
        <w:jc w:val="center"/>
        <w:outlineLvl w:val="0"/>
        <w:rPr>
          <w:b/>
          <w:sz w:val="32"/>
        </w:rPr>
      </w:pPr>
      <w:r>
        <w:rPr>
          <w:b/>
          <w:sz w:val="36"/>
        </w:rPr>
        <w:t>РОССИЙСКАЯ   ФЕДЕРАЦИЯ</w:t>
      </w:r>
    </w:p>
    <w:p w:rsidR="00FF5FF4" w:rsidRDefault="00FF5FF4" w:rsidP="00FF5FF4">
      <w:pPr>
        <w:pStyle w:val="a3"/>
        <w:ind w:left="0"/>
      </w:pPr>
      <w:r>
        <w:t>Дума  Еланского  городского  поселения</w:t>
      </w:r>
    </w:p>
    <w:p w:rsidR="00FF5FF4" w:rsidRDefault="00FF5FF4" w:rsidP="00FF5FF4">
      <w:pPr>
        <w:pStyle w:val="a3"/>
        <w:ind w:left="0"/>
      </w:pPr>
      <w:r>
        <w:t>Еланского  муниципального  района</w:t>
      </w:r>
    </w:p>
    <w:p w:rsidR="00FF5FF4" w:rsidRDefault="00FF5FF4" w:rsidP="00FF5FF4">
      <w:pPr>
        <w:pStyle w:val="a3"/>
        <w:ind w:left="0"/>
        <w:rPr>
          <w:b w:val="0"/>
        </w:rPr>
      </w:pPr>
      <w:r>
        <w:t>Волгоградской  области четвёртого созыва</w:t>
      </w:r>
    </w:p>
    <w:p w:rsidR="00FF5FF4" w:rsidRDefault="00FF5FF4" w:rsidP="00FF5FF4">
      <w:pPr>
        <w:jc w:val="center"/>
        <w:rPr>
          <w:b/>
        </w:rPr>
      </w:pPr>
    </w:p>
    <w:p w:rsidR="00847867" w:rsidRDefault="00847867" w:rsidP="00847867">
      <w:pPr>
        <w:jc w:val="center"/>
        <w:rPr>
          <w:sz w:val="28"/>
        </w:rPr>
      </w:pPr>
      <w:r w:rsidRPr="00C44B73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  <w:r w:rsidRPr="00C44B73">
        <w:rPr>
          <w:sz w:val="28"/>
          <w:szCs w:val="28"/>
        </w:rPr>
        <w:t xml:space="preserve">  </w:t>
      </w:r>
    </w:p>
    <w:p w:rsidR="00847867" w:rsidRPr="00B60A32" w:rsidRDefault="00847867" w:rsidP="00847867">
      <w:r>
        <w:t>19</w:t>
      </w:r>
      <w:r w:rsidRPr="00B60A32">
        <w:t xml:space="preserve"> </w:t>
      </w:r>
      <w:r>
        <w:t>августа 2020</w:t>
      </w:r>
      <w:r w:rsidRPr="00B60A32">
        <w:t xml:space="preserve"> года                            </w:t>
      </w:r>
      <w:r>
        <w:t xml:space="preserve">                                                                                            № 46/8</w:t>
      </w:r>
    </w:p>
    <w:p w:rsidR="00251E85" w:rsidRDefault="00251E85" w:rsidP="00B60A32">
      <w:pPr>
        <w:widowControl w:val="0"/>
        <w:autoSpaceDE w:val="0"/>
        <w:spacing w:line="240" w:lineRule="exact"/>
        <w:jc w:val="center"/>
      </w:pPr>
    </w:p>
    <w:p w:rsidR="007F4CF7" w:rsidRDefault="007F4CF7" w:rsidP="004575DE">
      <w:pPr>
        <w:widowControl w:val="0"/>
        <w:autoSpaceDE w:val="0"/>
        <w:spacing w:line="240" w:lineRule="exact"/>
        <w:jc w:val="center"/>
      </w:pPr>
      <w:r w:rsidRPr="007F4CF7">
        <w:rPr>
          <w:spacing w:val="-4"/>
        </w:rPr>
        <w:t xml:space="preserve">О внесении изменений в </w:t>
      </w:r>
      <w:r w:rsidRPr="007F4CF7">
        <w:t>решение Думы Еланского городского поселения от 26.12.2019</w:t>
      </w:r>
    </w:p>
    <w:p w:rsidR="00251E85" w:rsidRPr="007F4CF7" w:rsidRDefault="007F4CF7" w:rsidP="004575DE">
      <w:pPr>
        <w:widowControl w:val="0"/>
        <w:autoSpaceDE w:val="0"/>
        <w:spacing w:line="240" w:lineRule="exact"/>
        <w:jc w:val="center"/>
      </w:pPr>
      <w:r w:rsidRPr="007F4CF7">
        <w:t xml:space="preserve">№ 20/4 </w:t>
      </w:r>
      <w:r w:rsidRPr="007F4CF7">
        <w:rPr>
          <w:spacing w:val="-4"/>
        </w:rPr>
        <w:t xml:space="preserve"> «О бюджете Еланского городского поселения </w:t>
      </w:r>
      <w:r w:rsidRPr="007F4CF7">
        <w:t>Еланского муниципального района Волгоградской области на 2020 год и плановый период 2021 - 2022 годов".</w:t>
      </w:r>
    </w:p>
    <w:p w:rsidR="00FF5FF4" w:rsidRPr="00B60A32" w:rsidRDefault="00FF5FF4" w:rsidP="005B2B9F">
      <w:pPr>
        <w:widowControl w:val="0"/>
        <w:autoSpaceDE w:val="0"/>
        <w:spacing w:line="240" w:lineRule="exact"/>
        <w:jc w:val="both"/>
      </w:pPr>
      <w:r w:rsidRPr="00B60A32">
        <w:tab/>
      </w:r>
    </w:p>
    <w:p w:rsidR="007F4CF7" w:rsidRPr="008F6F78" w:rsidRDefault="00251E85" w:rsidP="005B2B9F">
      <w:pPr>
        <w:widowControl w:val="0"/>
        <w:autoSpaceDE w:val="0"/>
        <w:spacing w:line="240" w:lineRule="exact"/>
        <w:jc w:val="both"/>
      </w:pPr>
      <w:r w:rsidRPr="001D68FC">
        <w:t xml:space="preserve">    </w:t>
      </w:r>
      <w:r w:rsidR="007F4CF7" w:rsidRPr="008F6F78">
        <w:t xml:space="preserve">Заслушав </w:t>
      </w:r>
      <w:r w:rsidR="007F4CF7">
        <w:t xml:space="preserve">предложенные </w:t>
      </w:r>
      <w:r w:rsidR="007F4CF7" w:rsidRPr="001D68FC">
        <w:t xml:space="preserve">поправки </w:t>
      </w:r>
      <w:r w:rsidR="005B2B9F">
        <w:t xml:space="preserve">Администрацией </w:t>
      </w:r>
      <w:r w:rsidR="007F4CF7" w:rsidRPr="008F6F78">
        <w:t>Еланского городского поселения Еланского муниципального района Волгоградской области</w:t>
      </w:r>
      <w:r w:rsidR="005B2B9F">
        <w:t xml:space="preserve"> </w:t>
      </w:r>
      <w:r w:rsidR="005B2B9F" w:rsidRPr="001D68FC">
        <w:t xml:space="preserve">бюджета </w:t>
      </w:r>
      <w:r w:rsidR="005B2B9F">
        <w:t xml:space="preserve">за </w:t>
      </w:r>
      <w:r w:rsidR="005B2B9F">
        <w:rPr>
          <w:lang w:val="en-US"/>
        </w:rPr>
        <w:t>I</w:t>
      </w:r>
      <w:r w:rsidR="004575DE">
        <w:rPr>
          <w:lang w:val="en-US"/>
        </w:rPr>
        <w:t>II</w:t>
      </w:r>
      <w:r w:rsidR="005B2B9F">
        <w:t xml:space="preserve"> квартал 2020</w:t>
      </w:r>
      <w:r w:rsidR="005B2B9F" w:rsidRPr="001D68FC">
        <w:t xml:space="preserve"> года</w:t>
      </w:r>
      <w:r w:rsidR="007F4CF7" w:rsidRPr="008F6F78">
        <w:t xml:space="preserve">,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Уставом Еланского городского поселения Еланского муниципального района </w:t>
      </w:r>
      <w:r w:rsidR="007F4CF7">
        <w:t>В</w:t>
      </w:r>
      <w:r w:rsidR="007F4CF7" w:rsidRPr="008F6F78">
        <w:t>олгоградской области,</w:t>
      </w:r>
    </w:p>
    <w:p w:rsidR="00EF628A" w:rsidRPr="001D68FC" w:rsidRDefault="00EF628A" w:rsidP="005B2B9F">
      <w:pPr>
        <w:spacing w:before="120" w:after="120"/>
        <w:ind w:firstLine="992"/>
        <w:jc w:val="both"/>
      </w:pPr>
      <w:r w:rsidRPr="001D68FC">
        <w:t>Дума Еланского городского поселения</w:t>
      </w:r>
    </w:p>
    <w:p w:rsidR="00EF628A" w:rsidRDefault="00EF628A" w:rsidP="00EF628A">
      <w:r w:rsidRPr="001D68FC">
        <w:t>Решила:</w:t>
      </w:r>
    </w:p>
    <w:p w:rsidR="001D68FC" w:rsidRPr="001D68FC" w:rsidRDefault="001D68FC" w:rsidP="00EF628A"/>
    <w:p w:rsidR="00EF628A" w:rsidRDefault="00C91EE8" w:rsidP="005B2B9F">
      <w:pPr>
        <w:pStyle w:val="a7"/>
        <w:widowControl w:val="0"/>
        <w:numPr>
          <w:ilvl w:val="0"/>
          <w:numId w:val="1"/>
        </w:numPr>
        <w:autoSpaceDE w:val="0"/>
        <w:spacing w:line="240" w:lineRule="exact"/>
        <w:jc w:val="both"/>
      </w:pPr>
      <w:r w:rsidRPr="004575DE">
        <w:rPr>
          <w:spacing w:val="-4"/>
        </w:rPr>
        <w:t>Внест</w:t>
      </w:r>
      <w:r w:rsidR="005B2B9F" w:rsidRPr="004575DE">
        <w:rPr>
          <w:spacing w:val="-4"/>
        </w:rPr>
        <w:t>и изменени</w:t>
      </w:r>
      <w:r w:rsidRPr="004575DE">
        <w:rPr>
          <w:spacing w:val="-4"/>
        </w:rPr>
        <w:t>я</w:t>
      </w:r>
      <w:r w:rsidR="005B2B9F" w:rsidRPr="004575DE">
        <w:rPr>
          <w:spacing w:val="-4"/>
        </w:rPr>
        <w:t xml:space="preserve"> в </w:t>
      </w:r>
      <w:r w:rsidR="005B2B9F" w:rsidRPr="007F4CF7">
        <w:t xml:space="preserve">решение Думы Еланского городского поселения от 26.12.2019 № 20/4 </w:t>
      </w:r>
      <w:r w:rsidR="005B2B9F" w:rsidRPr="004575DE">
        <w:rPr>
          <w:spacing w:val="-4"/>
        </w:rPr>
        <w:t xml:space="preserve"> «О </w:t>
      </w:r>
      <w:proofErr w:type="gramStart"/>
      <w:r w:rsidR="005B2B9F" w:rsidRPr="004575DE">
        <w:rPr>
          <w:spacing w:val="-4"/>
        </w:rPr>
        <w:t>бюджете</w:t>
      </w:r>
      <w:proofErr w:type="gramEnd"/>
      <w:r w:rsidR="005B2B9F" w:rsidRPr="004575DE">
        <w:rPr>
          <w:spacing w:val="-4"/>
        </w:rPr>
        <w:t xml:space="preserve"> Еланского городского поселения </w:t>
      </w:r>
      <w:r w:rsidR="005B2B9F" w:rsidRPr="007F4CF7">
        <w:t xml:space="preserve">Еланского муниципального </w:t>
      </w:r>
      <w:r w:rsidR="008F07E9">
        <w:t xml:space="preserve"> </w:t>
      </w:r>
      <w:r w:rsidR="005B2B9F" w:rsidRPr="007F4CF7">
        <w:t>района Волгоградской области на 2020 год и пла</w:t>
      </w:r>
      <w:r w:rsidR="005B2B9F">
        <w:t>новый период 2021 - 2022 годов"</w:t>
      </w:r>
      <w:r w:rsidR="00EF628A" w:rsidRPr="001D68FC">
        <w:t xml:space="preserve">, </w:t>
      </w:r>
      <w:r w:rsidR="008F07E9">
        <w:t xml:space="preserve"> </w:t>
      </w:r>
      <w:r w:rsidR="00EF628A" w:rsidRPr="001D68FC">
        <w:t>согласно приложения.</w:t>
      </w:r>
    </w:p>
    <w:p w:rsidR="005915EB" w:rsidRPr="008F6F78" w:rsidRDefault="005915EB" w:rsidP="005915EB">
      <w:pPr>
        <w:numPr>
          <w:ilvl w:val="0"/>
          <w:numId w:val="1"/>
        </w:numPr>
        <w:jc w:val="both"/>
      </w:pPr>
      <w:r w:rsidRPr="008F6F78">
        <w:t>Настоящее решение, вступает в силу со дня е</w:t>
      </w:r>
      <w:r w:rsidR="008F07E9">
        <w:t xml:space="preserve">го официального обнародования и </w:t>
      </w:r>
      <w:r w:rsidRPr="008F6F78">
        <w:t>подлежит размещению на официальном сайте Администрации Еланского городского поселения Еланского муниципального района Волгоградской области.</w:t>
      </w:r>
    </w:p>
    <w:p w:rsidR="005915EB" w:rsidRPr="001D68FC" w:rsidRDefault="005915EB" w:rsidP="005915EB">
      <w:pPr>
        <w:pStyle w:val="a7"/>
        <w:widowControl w:val="0"/>
        <w:autoSpaceDE w:val="0"/>
        <w:spacing w:line="240" w:lineRule="exact"/>
        <w:ind w:left="600"/>
        <w:jc w:val="both"/>
      </w:pPr>
    </w:p>
    <w:p w:rsidR="0014476F" w:rsidRDefault="0014476F" w:rsidP="00EF628A">
      <w:pPr>
        <w:jc w:val="both"/>
      </w:pPr>
    </w:p>
    <w:p w:rsidR="001D68FC" w:rsidRDefault="001D68FC" w:rsidP="00B60A32">
      <w:pPr>
        <w:tabs>
          <w:tab w:val="left" w:pos="6510"/>
        </w:tabs>
        <w:jc w:val="both"/>
      </w:pP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>Председатель Думы</w:t>
      </w: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 xml:space="preserve">Еланского городского поселения </w:t>
      </w: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 xml:space="preserve">Еланского муниципального района </w:t>
      </w:r>
    </w:p>
    <w:p w:rsidR="001D68FC" w:rsidRDefault="00B60A32" w:rsidP="00B60A32">
      <w:pPr>
        <w:widowControl w:val="0"/>
        <w:autoSpaceDE w:val="0"/>
        <w:spacing w:line="240" w:lineRule="exact"/>
      </w:pPr>
      <w:r w:rsidRPr="00F666CF">
        <w:t xml:space="preserve">Волгоградской области                                                 </w:t>
      </w:r>
      <w:r>
        <w:t xml:space="preserve">                       </w:t>
      </w:r>
      <w:r w:rsidRPr="00F666CF">
        <w:t xml:space="preserve"> Е.В. Русяев   </w:t>
      </w:r>
    </w:p>
    <w:p w:rsidR="00B60A32" w:rsidRDefault="00B60A32" w:rsidP="00B60A32">
      <w:pPr>
        <w:widowControl w:val="0"/>
        <w:autoSpaceDE w:val="0"/>
        <w:spacing w:line="240" w:lineRule="exact"/>
      </w:pPr>
      <w:r w:rsidRPr="00F666CF">
        <w:t xml:space="preserve">    </w:t>
      </w:r>
    </w:p>
    <w:p w:rsidR="00EF628A" w:rsidRDefault="00EF628A" w:rsidP="00B60A32">
      <w:pPr>
        <w:widowControl w:val="0"/>
        <w:autoSpaceDE w:val="0"/>
        <w:spacing w:line="240" w:lineRule="exact"/>
      </w:pPr>
    </w:p>
    <w:p w:rsidR="00EF628A" w:rsidRPr="001D68FC" w:rsidRDefault="00EF628A" w:rsidP="00EF628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8FC">
        <w:rPr>
          <w:rFonts w:ascii="Times New Roman" w:hAnsi="Times New Roman"/>
          <w:sz w:val="24"/>
          <w:szCs w:val="24"/>
        </w:rPr>
        <w:t>Глава Еланского</w:t>
      </w:r>
    </w:p>
    <w:p w:rsidR="001D68FC" w:rsidRDefault="00EF628A" w:rsidP="001D68FC">
      <w:pPr>
        <w:widowControl w:val="0"/>
        <w:autoSpaceDE w:val="0"/>
        <w:spacing w:line="240" w:lineRule="exact"/>
      </w:pPr>
      <w:r w:rsidRPr="001D68FC">
        <w:t xml:space="preserve">городского поселения  </w:t>
      </w:r>
    </w:p>
    <w:p w:rsidR="001D68FC" w:rsidRPr="00F666CF" w:rsidRDefault="001D68FC" w:rsidP="001D68FC">
      <w:pPr>
        <w:widowControl w:val="0"/>
        <w:autoSpaceDE w:val="0"/>
        <w:spacing w:line="240" w:lineRule="exact"/>
      </w:pPr>
      <w:r w:rsidRPr="00F666CF">
        <w:t xml:space="preserve">Еланского муниципального района </w:t>
      </w:r>
    </w:p>
    <w:p w:rsidR="00EF628A" w:rsidRPr="001D68FC" w:rsidRDefault="001D68FC" w:rsidP="001D68FC">
      <w:pPr>
        <w:widowControl w:val="0"/>
        <w:autoSpaceDE w:val="0"/>
        <w:spacing w:line="240" w:lineRule="exact"/>
        <w:rPr>
          <w:color w:val="FF0000"/>
        </w:rPr>
      </w:pPr>
      <w:r w:rsidRPr="00F666CF">
        <w:t>Волгоградской области</w:t>
      </w:r>
      <w:r w:rsidR="00EF628A" w:rsidRPr="001D68FC">
        <w:t xml:space="preserve">                                                    </w:t>
      </w:r>
      <w:r w:rsidRPr="001D68FC">
        <w:t xml:space="preserve">           </w:t>
      </w:r>
      <w:r w:rsidR="006305D5">
        <w:t xml:space="preserve">     </w:t>
      </w:r>
      <w:r w:rsidRPr="001D68FC">
        <w:t xml:space="preserve"> </w:t>
      </w:r>
      <w:r>
        <w:t xml:space="preserve">   </w:t>
      </w:r>
      <w:r w:rsidR="005B2B9F">
        <w:t>А.С. Гугучкин</w:t>
      </w:r>
    </w:p>
    <w:p w:rsidR="00B60A32" w:rsidRPr="00F666CF" w:rsidRDefault="00B60A32" w:rsidP="00B60A32">
      <w:pPr>
        <w:widowControl w:val="0"/>
        <w:autoSpaceDE w:val="0"/>
        <w:rPr>
          <w:b/>
          <w:color w:val="FF0000"/>
        </w:rPr>
      </w:pPr>
    </w:p>
    <w:p w:rsidR="00842E51" w:rsidRDefault="00842E51" w:rsidP="000401FD">
      <w:pPr>
        <w:jc w:val="right"/>
      </w:pPr>
    </w:p>
    <w:p w:rsidR="00842E51" w:rsidRDefault="00842E51" w:rsidP="000401FD">
      <w:pPr>
        <w:jc w:val="right"/>
      </w:pPr>
    </w:p>
    <w:p w:rsidR="008F07E9" w:rsidRDefault="008F07E9" w:rsidP="000401FD">
      <w:pPr>
        <w:jc w:val="right"/>
      </w:pPr>
    </w:p>
    <w:p w:rsidR="004575DE" w:rsidRDefault="004575DE" w:rsidP="000401FD">
      <w:pPr>
        <w:jc w:val="right"/>
      </w:pPr>
    </w:p>
    <w:p w:rsidR="001D68FC" w:rsidRDefault="001D68FC" w:rsidP="000401FD">
      <w:pPr>
        <w:jc w:val="right"/>
      </w:pPr>
    </w:p>
    <w:p w:rsidR="00133762" w:rsidRDefault="00133762" w:rsidP="00133762">
      <w:pPr>
        <w:jc w:val="right"/>
      </w:pPr>
      <w:r>
        <w:lastRenderedPageBreak/>
        <w:t xml:space="preserve">Приложение к решению </w:t>
      </w:r>
    </w:p>
    <w:p w:rsidR="00133762" w:rsidRDefault="00133762" w:rsidP="00133762">
      <w:pPr>
        <w:jc w:val="right"/>
      </w:pPr>
      <w:r>
        <w:t xml:space="preserve">Думы Еланского городского поселения </w:t>
      </w:r>
    </w:p>
    <w:p w:rsidR="00133762" w:rsidRDefault="00565A5C" w:rsidP="00133762">
      <w:pPr>
        <w:jc w:val="right"/>
      </w:pPr>
      <w:r>
        <w:t xml:space="preserve">от </w:t>
      </w:r>
      <w:r w:rsidR="004575DE">
        <w:t>1</w:t>
      </w:r>
      <w:r w:rsidR="00D24CBB">
        <w:t>9.0</w:t>
      </w:r>
      <w:r w:rsidR="004575DE">
        <w:t>8</w:t>
      </w:r>
      <w:r w:rsidR="00133762">
        <w:t xml:space="preserve">.2020 № </w:t>
      </w:r>
      <w:r w:rsidR="00847867">
        <w:t>46</w:t>
      </w:r>
      <w:r w:rsidR="00D24CBB">
        <w:t>/</w:t>
      </w:r>
      <w:r w:rsidR="00847867">
        <w:t>8</w:t>
      </w:r>
    </w:p>
    <w:p w:rsidR="00133762" w:rsidRDefault="00133762" w:rsidP="00133762">
      <w:pPr>
        <w:jc w:val="right"/>
      </w:pPr>
    </w:p>
    <w:tbl>
      <w:tblPr>
        <w:tblW w:w="11076" w:type="dxa"/>
        <w:tblInd w:w="88" w:type="dxa"/>
        <w:tblLayout w:type="fixed"/>
        <w:tblLook w:val="04A0"/>
      </w:tblPr>
      <w:tblGrid>
        <w:gridCol w:w="2430"/>
        <w:gridCol w:w="4820"/>
        <w:gridCol w:w="1355"/>
        <w:gridCol w:w="1196"/>
        <w:gridCol w:w="1275"/>
      </w:tblGrid>
      <w:tr w:rsidR="00B1783A" w:rsidRPr="00634370" w:rsidTr="00B1783A">
        <w:trPr>
          <w:trHeight w:val="574"/>
        </w:trPr>
        <w:tc>
          <w:tcPr>
            <w:tcW w:w="1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83A" w:rsidRPr="00634370" w:rsidRDefault="00B1783A" w:rsidP="00B1783A">
            <w:pPr>
              <w:jc w:val="center"/>
            </w:pPr>
            <w:r w:rsidRPr="00634370">
              <w:t xml:space="preserve">Поправки по доходам                                                                                                                                                                                                                                                                               бюджета  Еланского городского поселения  </w:t>
            </w:r>
            <w:r>
              <w:t>Еланского муниципального района Волгоградской области</w:t>
            </w:r>
            <w:r w:rsidRPr="00634370"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за </w:t>
            </w:r>
            <w:r>
              <w:rPr>
                <w:lang w:val="en-US"/>
              </w:rPr>
              <w:t>III</w:t>
            </w:r>
            <w:r>
              <w:t xml:space="preserve"> квартал</w:t>
            </w:r>
            <w:r w:rsidRPr="00634370">
              <w:t xml:space="preserve"> 2020 год</w:t>
            </w:r>
            <w:r>
              <w:t>а</w:t>
            </w:r>
          </w:p>
        </w:tc>
      </w:tr>
      <w:tr w:rsidR="00B1783A" w:rsidRPr="00634370" w:rsidTr="00B1783A">
        <w:trPr>
          <w:trHeight w:val="91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634370" w:rsidRDefault="00B1783A" w:rsidP="00B1783A">
            <w:pPr>
              <w:jc w:val="center"/>
              <w:rPr>
                <w:sz w:val="18"/>
                <w:szCs w:val="18"/>
              </w:rPr>
            </w:pPr>
            <w:r w:rsidRPr="00634370">
              <w:rPr>
                <w:sz w:val="18"/>
                <w:szCs w:val="18"/>
              </w:rPr>
              <w:t>Код бюджетной                          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783A" w:rsidRPr="00634370" w:rsidRDefault="00B1783A" w:rsidP="00B1783A">
            <w:pPr>
              <w:jc w:val="center"/>
              <w:rPr>
                <w:sz w:val="18"/>
                <w:szCs w:val="18"/>
              </w:rPr>
            </w:pPr>
            <w:r w:rsidRPr="006343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634370" w:rsidRDefault="00B1783A" w:rsidP="00B1783A">
            <w:pPr>
              <w:jc w:val="center"/>
              <w:rPr>
                <w:b/>
                <w:bCs/>
                <w:sz w:val="18"/>
                <w:szCs w:val="18"/>
              </w:rPr>
            </w:pPr>
            <w:r w:rsidRPr="00634370">
              <w:rPr>
                <w:b/>
                <w:bCs/>
                <w:sz w:val="18"/>
                <w:szCs w:val="18"/>
              </w:rPr>
              <w:t>годовой план  2020                                                                                   год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634370" w:rsidRDefault="00B1783A" w:rsidP="00B1783A">
            <w:pPr>
              <w:jc w:val="center"/>
              <w:rPr>
                <w:b/>
                <w:bCs/>
                <w:sz w:val="18"/>
                <w:szCs w:val="18"/>
              </w:rPr>
            </w:pPr>
            <w:r w:rsidRPr="00634370">
              <w:rPr>
                <w:b/>
                <w:bCs/>
                <w:sz w:val="18"/>
                <w:szCs w:val="18"/>
              </w:rPr>
              <w:t>поправки      III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634370" w:rsidRDefault="00B1783A" w:rsidP="00B1783A">
            <w:pPr>
              <w:jc w:val="center"/>
              <w:rPr>
                <w:b/>
                <w:bCs/>
                <w:sz w:val="18"/>
                <w:szCs w:val="18"/>
              </w:rPr>
            </w:pPr>
            <w:r w:rsidRPr="00634370">
              <w:rPr>
                <w:b/>
                <w:bCs/>
                <w:sz w:val="18"/>
                <w:szCs w:val="18"/>
              </w:rPr>
              <w:t>уточненный годовой план 2020 год</w:t>
            </w:r>
          </w:p>
        </w:tc>
      </w:tr>
      <w:tr w:rsidR="00B1783A" w:rsidRPr="00634370" w:rsidTr="00B1783A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634370" w:rsidRDefault="00B1783A" w:rsidP="00B1783A">
            <w:pPr>
              <w:jc w:val="center"/>
              <w:rPr>
                <w:sz w:val="18"/>
                <w:szCs w:val="18"/>
              </w:rPr>
            </w:pPr>
            <w:r w:rsidRPr="00634370">
              <w:rPr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634370" w:rsidRDefault="00B1783A" w:rsidP="00B1783A">
            <w:pPr>
              <w:jc w:val="center"/>
              <w:rPr>
                <w:sz w:val="18"/>
                <w:szCs w:val="18"/>
              </w:rPr>
            </w:pPr>
            <w:r w:rsidRPr="00634370">
              <w:rPr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634370" w:rsidRDefault="00B1783A" w:rsidP="00B1783A">
            <w:pPr>
              <w:jc w:val="center"/>
              <w:rPr>
                <w:sz w:val="18"/>
                <w:szCs w:val="18"/>
              </w:rPr>
            </w:pPr>
            <w:r w:rsidRPr="00634370">
              <w:rPr>
                <w:sz w:val="18"/>
                <w:szCs w:val="18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634370" w:rsidRDefault="00B1783A" w:rsidP="00B1783A">
            <w:pPr>
              <w:jc w:val="center"/>
              <w:rPr>
                <w:sz w:val="18"/>
                <w:szCs w:val="18"/>
              </w:rPr>
            </w:pPr>
            <w:r w:rsidRPr="00634370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634370" w:rsidRDefault="00B1783A" w:rsidP="00B1783A">
            <w:pPr>
              <w:jc w:val="center"/>
              <w:rPr>
                <w:sz w:val="18"/>
                <w:szCs w:val="18"/>
              </w:rPr>
            </w:pPr>
            <w:r w:rsidRPr="00634370">
              <w:rPr>
                <w:sz w:val="18"/>
                <w:szCs w:val="18"/>
              </w:rPr>
              <w:t>6</w:t>
            </w:r>
          </w:p>
        </w:tc>
      </w:tr>
      <w:tr w:rsidR="00B1783A" w:rsidRPr="00634370" w:rsidTr="00B1783A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83A" w:rsidRPr="00634370" w:rsidRDefault="00B1783A" w:rsidP="00B1783A">
            <w:pPr>
              <w:rPr>
                <w:b/>
                <w:bCs/>
                <w:sz w:val="18"/>
                <w:szCs w:val="18"/>
              </w:rPr>
            </w:pPr>
            <w:r w:rsidRPr="0063437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83A" w:rsidRPr="00634370" w:rsidRDefault="00B1783A" w:rsidP="00B1783A">
            <w:pPr>
              <w:jc w:val="center"/>
              <w:rPr>
                <w:b/>
                <w:bCs/>
                <w:sz w:val="18"/>
                <w:szCs w:val="18"/>
              </w:rPr>
            </w:pPr>
            <w:r w:rsidRPr="00634370">
              <w:rPr>
                <w:b/>
                <w:bCs/>
                <w:sz w:val="18"/>
                <w:szCs w:val="18"/>
              </w:rPr>
              <w:t xml:space="preserve">  Д О Х О Д </w:t>
            </w:r>
            <w:proofErr w:type="gramStart"/>
            <w:r w:rsidRPr="00634370">
              <w:rPr>
                <w:b/>
                <w:bCs/>
                <w:sz w:val="18"/>
                <w:szCs w:val="18"/>
              </w:rPr>
              <w:t>Ы</w:t>
            </w:r>
            <w:proofErr w:type="gramEnd"/>
            <w:r w:rsidRPr="0063437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783A" w:rsidRPr="00634370" w:rsidRDefault="00B1783A" w:rsidP="00B1783A">
            <w:pPr>
              <w:jc w:val="center"/>
              <w:rPr>
                <w:sz w:val="18"/>
                <w:szCs w:val="18"/>
              </w:rPr>
            </w:pPr>
            <w:r w:rsidRPr="00634370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783A" w:rsidRPr="00634370" w:rsidRDefault="00B1783A" w:rsidP="00B1783A">
            <w:pPr>
              <w:jc w:val="center"/>
              <w:rPr>
                <w:sz w:val="18"/>
                <w:szCs w:val="18"/>
              </w:rPr>
            </w:pPr>
            <w:r w:rsidRPr="0063437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783A" w:rsidRPr="00634370" w:rsidRDefault="00B1783A" w:rsidP="00B1783A">
            <w:pPr>
              <w:jc w:val="center"/>
              <w:rPr>
                <w:sz w:val="18"/>
                <w:szCs w:val="18"/>
              </w:rPr>
            </w:pPr>
            <w:r w:rsidRPr="00634370">
              <w:rPr>
                <w:sz w:val="18"/>
                <w:szCs w:val="18"/>
              </w:rPr>
              <w:t> </w:t>
            </w:r>
          </w:p>
        </w:tc>
      </w:tr>
      <w:tr w:rsidR="00B1783A" w:rsidRPr="00634370" w:rsidTr="00B1783A">
        <w:trPr>
          <w:trHeight w:val="43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000 101 00000 00 0000 000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Налог на доходы физических лиц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21 086 000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21 086 000</w:t>
            </w:r>
          </w:p>
        </w:tc>
      </w:tr>
      <w:tr w:rsidR="00B1783A" w:rsidRPr="00634370" w:rsidTr="00B1783A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 xml:space="preserve"> Налог на прибыль организаций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</w:tr>
      <w:tr w:rsidR="00B1783A" w:rsidRPr="00634370" w:rsidTr="00B1783A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182 101 0201001 0000 110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 xml:space="preserve"> НДФЛ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20 136 000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20 136 000</w:t>
            </w:r>
          </w:p>
        </w:tc>
      </w:tr>
      <w:tr w:rsidR="00B1783A" w:rsidRPr="00634370" w:rsidTr="00B1783A">
        <w:trPr>
          <w:trHeight w:val="37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182 101 0202001 0000 110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 xml:space="preserve"> НДФЛ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674 500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674 500</w:t>
            </w:r>
          </w:p>
        </w:tc>
      </w:tr>
      <w:tr w:rsidR="00B1783A" w:rsidRPr="00634370" w:rsidTr="00B1783A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182 101 0203001 0000 110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 xml:space="preserve"> НДФЛ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153 300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153 300</w:t>
            </w:r>
          </w:p>
        </w:tc>
      </w:tr>
      <w:tr w:rsidR="00B1783A" w:rsidRPr="00634370" w:rsidTr="00B1783A">
        <w:trPr>
          <w:trHeight w:val="37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182 101 0204001 0000 110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 xml:space="preserve"> НДФЛ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122 200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122 200</w:t>
            </w:r>
          </w:p>
        </w:tc>
      </w:tr>
      <w:tr w:rsidR="00B1783A" w:rsidRPr="00634370" w:rsidTr="00B1783A">
        <w:trPr>
          <w:trHeight w:val="39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000 103 0200000 0000 000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Доходы от уплаты акцизов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4 665 128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4 665 128</w:t>
            </w:r>
          </w:p>
        </w:tc>
      </w:tr>
      <w:tr w:rsidR="00B1783A" w:rsidRPr="00634370" w:rsidTr="00B1783A">
        <w:trPr>
          <w:trHeight w:val="63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000 103 0223101 0000 110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 xml:space="preserve"> Доходы от уплаты акцизов на дизельное топливо, зачисляемые в консолидированные бюджеты субъектов РФ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2 137 725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2 137 725</w:t>
            </w:r>
          </w:p>
        </w:tc>
      </w:tr>
      <w:tr w:rsidR="00B1783A" w:rsidRPr="00634370" w:rsidTr="00B1783A">
        <w:trPr>
          <w:trHeight w:val="67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000 103 0224101 0000 110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 xml:space="preserve">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11 011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11 011</w:t>
            </w:r>
          </w:p>
        </w:tc>
      </w:tr>
      <w:tr w:rsidR="00B1783A" w:rsidRPr="00634370" w:rsidTr="00B1783A">
        <w:trPr>
          <w:trHeight w:val="739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000 103 0225101 0000 110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 xml:space="preserve"> </w:t>
            </w:r>
            <w:proofErr w:type="gramStart"/>
            <w:r w:rsidRPr="00B1783A">
              <w:rPr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РФ, зачисляемые в консолидированный бюджеты субъектов РФ 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2 792 270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2 792 270</w:t>
            </w:r>
          </w:p>
        </w:tc>
      </w:tr>
      <w:tr w:rsidR="00B1783A" w:rsidRPr="00634370" w:rsidTr="00B1783A">
        <w:trPr>
          <w:trHeight w:val="693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000 103 0226101 0000 110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 xml:space="preserve"> Доходы от уплаты акцизов на прямогонный бензин, производимый на территории РФ, зачисляемые в консолидированные бюджеты субъектов РФ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-275 878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-275 878</w:t>
            </w:r>
          </w:p>
        </w:tc>
      </w:tr>
      <w:tr w:rsidR="00B1783A" w:rsidRPr="00634370" w:rsidTr="00B1783A">
        <w:trPr>
          <w:trHeight w:val="39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000 105 0000 00 0000 000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НАЛОГИ НА СОВОКУПНЫЙ ДОХОД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4 130 000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4 130 000</w:t>
            </w:r>
          </w:p>
        </w:tc>
      </w:tr>
      <w:tr w:rsidR="00B1783A" w:rsidRPr="00634370" w:rsidTr="00B1783A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 xml:space="preserve"> Единый налог, взимаемый в связи с применением упрощенной системы налогообложения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0</w:t>
            </w:r>
          </w:p>
        </w:tc>
      </w:tr>
      <w:tr w:rsidR="00B1783A" w:rsidRPr="00634370" w:rsidTr="00B1783A">
        <w:trPr>
          <w:trHeight w:val="37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182 105 0301001 0000 110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 xml:space="preserve"> Единый сельскохозяйственный налог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4 130 000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4 130 000</w:t>
            </w:r>
          </w:p>
        </w:tc>
      </w:tr>
      <w:tr w:rsidR="00B1783A" w:rsidRPr="00634370" w:rsidTr="00B1783A">
        <w:trPr>
          <w:trHeight w:val="40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182 105 0302001 0000 110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 xml:space="preserve"> Единый сельскохозяйственный налог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0</w:t>
            </w:r>
          </w:p>
        </w:tc>
      </w:tr>
      <w:tr w:rsidR="00B1783A" w:rsidRPr="00634370" w:rsidTr="00B1783A">
        <w:trPr>
          <w:trHeight w:val="40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000 106 0000000 0000 000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НАЛОГИ НА ИМУЩЕСТВО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18 775 000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18 775 000</w:t>
            </w:r>
          </w:p>
        </w:tc>
      </w:tr>
      <w:tr w:rsidR="00B1783A" w:rsidRPr="00634370" w:rsidTr="00B1783A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182 106 0103013 0000 110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Налоги на имущество физических лиц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3 880 000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3 880 000</w:t>
            </w:r>
          </w:p>
        </w:tc>
      </w:tr>
      <w:tr w:rsidR="00B1783A" w:rsidRPr="00634370" w:rsidTr="00B1783A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182 106 0600000 0000 000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Земельный налог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14 895 000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14 895 000</w:t>
            </w:r>
          </w:p>
        </w:tc>
      </w:tr>
      <w:tr w:rsidR="00B1783A" w:rsidRPr="00634370" w:rsidTr="00B1783A">
        <w:trPr>
          <w:trHeight w:val="27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182 106 0603313 0000 110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 xml:space="preserve"> Земельный налог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4 950 000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4 950 000</w:t>
            </w:r>
          </w:p>
        </w:tc>
      </w:tr>
      <w:tr w:rsidR="00B1783A" w:rsidRPr="00634370" w:rsidTr="00B1783A">
        <w:trPr>
          <w:trHeight w:val="33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182 106 0604313 0000 110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 xml:space="preserve"> Земельный налог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9 945 000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9 945 000</w:t>
            </w:r>
          </w:p>
        </w:tc>
      </w:tr>
      <w:tr w:rsidR="00B1783A" w:rsidRPr="00634370" w:rsidTr="00B1783A">
        <w:trPr>
          <w:trHeight w:val="33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182 109 0405313 0000 110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Задолженность по отмененным налогам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1783A" w:rsidRPr="00634370" w:rsidTr="00B1783A">
        <w:trPr>
          <w:trHeight w:val="33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182 116 9005013 6000 140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Прочие поступления от денежных взысканий (штрафов) и иных сумм в возмещение ущерба, зачисляемые в бюджет поселений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1783A" w:rsidRPr="00634370" w:rsidTr="00B1783A">
        <w:trPr>
          <w:trHeight w:val="79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lastRenderedPageBreak/>
              <w:t xml:space="preserve"> 000 111 0000000 0000 000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2 060 000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2 060 000</w:t>
            </w:r>
          </w:p>
        </w:tc>
      </w:tr>
      <w:tr w:rsidR="00B1783A" w:rsidRPr="00634370" w:rsidTr="00B1783A">
        <w:trPr>
          <w:trHeight w:val="40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902 111 0501313 0000 120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 xml:space="preserve"> Арендная плата за земельные участки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1 475 000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1 475 000</w:t>
            </w:r>
          </w:p>
        </w:tc>
      </w:tr>
      <w:tr w:rsidR="00B1783A" w:rsidRPr="00634370" w:rsidTr="00B1783A">
        <w:trPr>
          <w:trHeight w:val="66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941 111 0502513 0000 120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 xml:space="preserve"> </w:t>
            </w:r>
            <w:proofErr w:type="gramStart"/>
            <w:r w:rsidRPr="00B1783A">
              <w:rPr>
                <w:sz w:val="20"/>
                <w:szCs w:val="20"/>
              </w:rPr>
              <w:t>Доходы</w:t>
            </w:r>
            <w:proofErr w:type="gramEnd"/>
            <w:r w:rsidRPr="00B1783A">
              <w:rPr>
                <w:sz w:val="20"/>
                <w:szCs w:val="20"/>
              </w:rPr>
              <w:t xml:space="preserve"> получаемые в виде арендной платы, а также права на заключение договоров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500 000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500 000</w:t>
            </w:r>
          </w:p>
        </w:tc>
      </w:tr>
      <w:tr w:rsidR="00B1783A" w:rsidRPr="00634370" w:rsidTr="00B1783A">
        <w:trPr>
          <w:trHeight w:val="69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941 111 0904513 0000 120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поселения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85 000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85 000</w:t>
            </w:r>
          </w:p>
        </w:tc>
      </w:tr>
      <w:tr w:rsidR="00B1783A" w:rsidRPr="00634370" w:rsidTr="00B1783A">
        <w:trPr>
          <w:trHeight w:val="63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941 113 0199513 0000 130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Прочие доходы от оказания платных услуг получателями средств бюджета поселения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225 000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225 000</w:t>
            </w:r>
          </w:p>
        </w:tc>
      </w:tr>
      <w:tr w:rsidR="00B1783A" w:rsidRPr="00634370" w:rsidTr="00B1783A">
        <w:trPr>
          <w:trHeight w:val="3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941 113 0299513 0000 130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Прочие доходы от компенсации затрат бюджетов городских поселений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1783A" w:rsidRPr="00634370" w:rsidTr="00B1783A">
        <w:trPr>
          <w:trHeight w:val="58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941 114 0205313 0000 410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Доходы от реализации имущества, находящегося в собственности поселения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1783A" w:rsidRPr="00634370" w:rsidTr="00B1783A">
        <w:trPr>
          <w:trHeight w:val="36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941 114 0601313 0000 430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Доходы от продажи земельных участков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250 000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250 000</w:t>
            </w:r>
          </w:p>
        </w:tc>
      </w:tr>
      <w:tr w:rsidR="00B1783A" w:rsidRPr="00634370" w:rsidTr="00B1783A">
        <w:trPr>
          <w:trHeight w:val="33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902 114 0601313 0000 430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Доходы от продажи земельных участков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300 000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300 000</w:t>
            </w:r>
          </w:p>
        </w:tc>
      </w:tr>
      <w:tr w:rsidR="00B1783A" w:rsidRPr="00634370" w:rsidTr="00B1783A">
        <w:trPr>
          <w:trHeight w:val="70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182 116 9005013 6000 140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Прочие поступления от денежных взысканий (штрафов) и иных сумм в возмещение ущерба, зачисляемые в бюджет поселений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1783A" w:rsidRPr="00634370" w:rsidTr="00B1783A">
        <w:trPr>
          <w:trHeight w:val="33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802 116 5104002 0000 140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Штрафы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1783A" w:rsidRPr="00634370" w:rsidTr="00B1783A">
        <w:trPr>
          <w:trHeight w:val="33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827 116 3305013 0000 140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Штрафы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1783A" w:rsidRPr="00634370" w:rsidTr="00B1783A">
        <w:trPr>
          <w:trHeight w:val="6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941 117 0105013 0000 180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 xml:space="preserve"> Невыясненные поступления, зачисляемые в бюджеты поселений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1783A" w:rsidRPr="00634370" w:rsidTr="00B1783A">
        <w:trPr>
          <w:trHeight w:val="28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Собственные доходы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51 491 128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51 491 128,00</w:t>
            </w:r>
          </w:p>
        </w:tc>
      </w:tr>
      <w:tr w:rsidR="00B1783A" w:rsidRPr="00634370" w:rsidTr="00B1783A">
        <w:trPr>
          <w:trHeight w:val="28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Безвозмездные поступления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24 251 262,80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1 078 688,36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25 329 951,16</w:t>
            </w:r>
          </w:p>
        </w:tc>
      </w:tr>
      <w:tr w:rsidR="00B1783A" w:rsidRPr="00634370" w:rsidTr="00B1783A">
        <w:trPr>
          <w:trHeight w:val="28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ДОТАЦИИ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1783A" w:rsidRPr="00634370" w:rsidTr="00B1783A">
        <w:trPr>
          <w:trHeight w:val="51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941 202 1500113 0000 150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Дотации бюджетам городских поселений на выравнивание уровня бюджетной обеспеченности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17 422 000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17 422 000</w:t>
            </w:r>
          </w:p>
        </w:tc>
      </w:tr>
      <w:tr w:rsidR="00B1783A" w:rsidRPr="00634370" w:rsidTr="00B1783A">
        <w:trPr>
          <w:trHeight w:val="37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941 202 0299913 0000 150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Прочие субсидии бюджету поселения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1783A" w:rsidRPr="00634370" w:rsidTr="00B1783A">
        <w:trPr>
          <w:trHeight w:val="24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СУБВЕНЦИИ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1783A" w:rsidRPr="00634370" w:rsidTr="00B1783A">
        <w:trPr>
          <w:trHeight w:val="54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941 202 3002413 0000 150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Субвенции бюджетам городских поселений на выполнение передаваемых полномочий субъектов РФ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42 200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42 200</w:t>
            </w:r>
          </w:p>
        </w:tc>
      </w:tr>
      <w:tr w:rsidR="00B1783A" w:rsidRPr="00634370" w:rsidTr="00B1783A">
        <w:trPr>
          <w:trHeight w:val="6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941 202 4999913 0000 150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Прочие межбюджетные трансферты, передаваемые бюджетам городских поселений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221 566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221 566</w:t>
            </w:r>
          </w:p>
        </w:tc>
      </w:tr>
      <w:tr w:rsidR="00B1783A" w:rsidRPr="00634370" w:rsidTr="00B1783A">
        <w:trPr>
          <w:trHeight w:val="57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941 202 4999913 0000 150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Прочие межбюджетные трансферты, передаваемые бюджетам городских поселений (дорожная деятельность)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3 067 677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3 067 677</w:t>
            </w:r>
          </w:p>
        </w:tc>
      </w:tr>
      <w:tr w:rsidR="00B1783A" w:rsidRPr="00634370" w:rsidTr="00B1783A">
        <w:trPr>
          <w:trHeight w:val="84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941 202 4999913 0000 150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Прочие межбюджетные трансферты, передаваемые бюджетам городских поселений (дорожная деятельность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1783A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1783A">
              <w:rPr>
                <w:b/>
                <w:bCs/>
                <w:sz w:val="20"/>
                <w:szCs w:val="20"/>
              </w:rPr>
              <w:t xml:space="preserve">уличное освещение)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1783A" w:rsidRPr="00634370" w:rsidTr="00B1783A">
        <w:trPr>
          <w:trHeight w:val="6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941 202 4999913 0000 150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Прочие межбюджетные трансферты, передаваемые бюджетам городских поселений (котельная)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3 497 819,80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1 078 688,36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4 576 508,16</w:t>
            </w:r>
          </w:p>
        </w:tc>
      </w:tr>
      <w:tr w:rsidR="00B1783A" w:rsidRPr="00634370" w:rsidTr="00B1783A">
        <w:trPr>
          <w:trHeight w:val="28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ВСЕГО ДОХОДОВ: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75 742 390,80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1 078 688,36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76 821 079,16</w:t>
            </w:r>
          </w:p>
        </w:tc>
      </w:tr>
    </w:tbl>
    <w:p w:rsidR="008C1643" w:rsidRDefault="008C1643" w:rsidP="008C1643">
      <w:pPr>
        <w:jc w:val="right"/>
      </w:pPr>
    </w:p>
    <w:p w:rsidR="004575DE" w:rsidRDefault="004575DE" w:rsidP="008C1643">
      <w:pPr>
        <w:jc w:val="right"/>
      </w:pPr>
    </w:p>
    <w:p w:rsidR="004575DE" w:rsidRDefault="004575DE" w:rsidP="008C1643">
      <w:pPr>
        <w:jc w:val="right"/>
      </w:pPr>
    </w:p>
    <w:tbl>
      <w:tblPr>
        <w:tblW w:w="11056" w:type="dxa"/>
        <w:tblInd w:w="108" w:type="dxa"/>
        <w:tblLook w:val="04A0"/>
      </w:tblPr>
      <w:tblGrid>
        <w:gridCol w:w="5670"/>
        <w:gridCol w:w="1842"/>
        <w:gridCol w:w="1560"/>
        <w:gridCol w:w="1984"/>
      </w:tblGrid>
      <w:tr w:rsidR="00B1783A" w:rsidRPr="0050515E" w:rsidTr="00B1783A">
        <w:trPr>
          <w:trHeight w:val="375"/>
        </w:trPr>
        <w:tc>
          <w:tcPr>
            <w:tcW w:w="11056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Cs/>
                <w:color w:val="000000"/>
              </w:rPr>
            </w:pPr>
            <w:r w:rsidRPr="00B1783A">
              <w:rPr>
                <w:bCs/>
                <w:color w:val="000000"/>
              </w:rPr>
              <w:lastRenderedPageBreak/>
              <w:t xml:space="preserve">Поправки по расходам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Еланского городского поселения </w:t>
            </w:r>
            <w:r w:rsidRPr="00B1783A">
              <w:t xml:space="preserve">Еланского муниципального района Волгоградской области за </w:t>
            </w:r>
            <w:r w:rsidRPr="00B1783A">
              <w:rPr>
                <w:lang w:val="en-US"/>
              </w:rPr>
              <w:t>III</w:t>
            </w:r>
            <w:r w:rsidRPr="00B1783A">
              <w:t xml:space="preserve"> квартал 2020 года                                                                                                                                                                                              </w:t>
            </w:r>
          </w:p>
          <w:p w:rsidR="00B1783A" w:rsidRPr="0050515E" w:rsidRDefault="00B1783A" w:rsidP="00B1783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1783A" w:rsidRPr="0050515E" w:rsidTr="00B1783A">
        <w:trPr>
          <w:trHeight w:val="1140"/>
        </w:trPr>
        <w:tc>
          <w:tcPr>
            <w:tcW w:w="1105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1783A" w:rsidRPr="0050515E" w:rsidRDefault="00B1783A" w:rsidP="00B1783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783A" w:rsidRPr="00B1783A" w:rsidTr="00B1783A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3A" w:rsidRPr="00B1783A" w:rsidRDefault="00B1783A" w:rsidP="00B178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годовой план                                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Поправки III квартал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уточненный        годовой план                                 2020</w:t>
            </w:r>
          </w:p>
        </w:tc>
      </w:tr>
      <w:tr w:rsidR="00B1783A" w:rsidRPr="00B1783A" w:rsidTr="00B1783A">
        <w:trPr>
          <w:trHeight w:val="8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 (глава муниципального образования)  01 02 9000090010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742 140,00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742 140,00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заработная плата (121)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570 000,00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прочие начисления (122)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начисление на оплату труда (129)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167 140,00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167 140,00</w:t>
            </w:r>
          </w:p>
        </w:tc>
      </w:tr>
      <w:tr w:rsidR="00B1783A" w:rsidRPr="00B1783A" w:rsidTr="00B1783A">
        <w:trPr>
          <w:trHeight w:val="8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Функционирование высших  органов власти местного самоуправления                                                                                                                                                                                            01 04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4 847 860,00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4 847 860,00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01 04 7950014000 000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4 845 860,00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4 845 860,00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заработная палата (121)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3 343 000,00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3 343 000,00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начисление на оплату труда (129)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945 860,00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945 860,00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прочие выплаты (122)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10 000,00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544 000,00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01 03 9000090020 (853)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3 000,00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 xml:space="preserve"> 01 04 9900080140 (853) Уплата прочих налогов</w:t>
            </w:r>
            <w:proofErr w:type="gramStart"/>
            <w:r w:rsidRPr="00B1783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1783A">
              <w:rPr>
                <w:color w:val="000000"/>
                <w:sz w:val="20"/>
                <w:szCs w:val="20"/>
              </w:rPr>
              <w:t xml:space="preserve">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2 000,00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ИТОГО                            5 590 000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5 590 000,00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5 590 000,00</w:t>
            </w:r>
          </w:p>
        </w:tc>
      </w:tr>
      <w:tr w:rsidR="00B1783A" w:rsidRPr="00B1783A" w:rsidTr="00B1783A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Расходы на содержание административных комиссий 01 04 9900070010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42 200,00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заработная палата (121)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18 000,00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начисление на оплату труда (129)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5 436,00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5 436,00</w:t>
            </w:r>
          </w:p>
        </w:tc>
      </w:tr>
      <w:tr w:rsidR="00B1783A" w:rsidRPr="00B1783A" w:rsidTr="00B1783A">
        <w:trPr>
          <w:trHeight w:val="3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18 764,00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18 764,00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Резервные фонды 01 11 9900099990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прочие расходы (870)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100 000,00</w:t>
            </w:r>
          </w:p>
        </w:tc>
      </w:tr>
      <w:tr w:rsidR="00B1783A" w:rsidRPr="00B1783A" w:rsidTr="00B1783A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                                                                                     01 13 9900090050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700 000,00</w:t>
            </w:r>
          </w:p>
        </w:tc>
      </w:tr>
      <w:tr w:rsidR="00B1783A" w:rsidRPr="00B1783A" w:rsidTr="00B1783A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 и муниципальной собственности   01 13 9900020330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55 800,00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55 800,00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Всего расходов по разделу  01 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6 488 000,00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6 488 000,00</w:t>
            </w:r>
          </w:p>
        </w:tc>
      </w:tr>
      <w:tr w:rsidR="00B1783A" w:rsidRPr="00B1783A" w:rsidTr="00B1783A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Предупреждение и ликвидация последствий ЧС и </w:t>
            </w:r>
            <w:proofErr w:type="gramStart"/>
            <w:r w:rsidRPr="00B1783A">
              <w:rPr>
                <w:b/>
                <w:bCs/>
                <w:color w:val="000000"/>
                <w:sz w:val="20"/>
                <w:szCs w:val="20"/>
              </w:rPr>
              <w:t>СБ</w:t>
            </w:r>
            <w:proofErr w:type="gramEnd"/>
            <w:r w:rsidRPr="00B1783A">
              <w:rPr>
                <w:b/>
                <w:bCs/>
                <w:color w:val="000000"/>
                <w:sz w:val="20"/>
                <w:szCs w:val="20"/>
              </w:rPr>
              <w:t xml:space="preserve">  03 09 9900090060 000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176 500,00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176 500,00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176 500,00</w:t>
            </w:r>
          </w:p>
        </w:tc>
      </w:tr>
      <w:tr w:rsidR="00B1783A" w:rsidRPr="00B1783A" w:rsidTr="00B1783A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 xml:space="preserve">Кадастровые и межевые работы с государственной и муниципальной собственностью 04 12 0000000000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04 12 99000 90070 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50 000,00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Транспорт 04 08 9900091000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1 200 000,00</w:t>
            </w:r>
          </w:p>
        </w:tc>
      </w:tr>
      <w:tr w:rsidR="00B1783A" w:rsidRPr="00B1783A" w:rsidTr="00B1783A">
        <w:trPr>
          <w:trHeight w:val="6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04 08 9900091000 811 субсидии  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1 200 000,00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                        04 09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24 739 943,00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24 739 943,00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содержание имущества 04 09 7950018000(244) (</w:t>
            </w:r>
            <w:proofErr w:type="spellStart"/>
            <w:r w:rsidRPr="00B1783A">
              <w:rPr>
                <w:color w:val="000000"/>
                <w:sz w:val="20"/>
                <w:szCs w:val="20"/>
              </w:rPr>
              <w:t>Мун</w:t>
            </w:r>
            <w:proofErr w:type="spellEnd"/>
            <w:r w:rsidRPr="00B1783A">
              <w:rPr>
                <w:color w:val="000000"/>
                <w:sz w:val="20"/>
                <w:szCs w:val="20"/>
              </w:rPr>
              <w:t>. контракт)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11 147 104,00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11 147 104,00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 xml:space="preserve">04 09 99000 S1740 244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3 037 000,00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3 037 000,00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 xml:space="preserve">04 09 99001 S1740 244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30 677,00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30 677,00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04 09 9900020680 244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10 525 162,00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10 525 162,00</w:t>
            </w:r>
          </w:p>
        </w:tc>
      </w:tr>
      <w:tr w:rsidR="00B1783A" w:rsidRPr="00B1783A" w:rsidTr="00B1783A">
        <w:trPr>
          <w:trHeight w:val="6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 xml:space="preserve">ЖИЛИЩНО-КОММУНАЛЬНОЕ ХОЗЯЙСТВО         05 00 0000000000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55 299 010,80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1 078 688,36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56 377 699,16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Жилищное хозяйство 05 01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34 800,00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05 01 9900090400 244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34 800,00</w:t>
            </w:r>
          </w:p>
        </w:tc>
      </w:tr>
      <w:tr w:rsidR="00E115E4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115E4" w:rsidRPr="00B1783A" w:rsidRDefault="00E115E4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Коммунальное хозяйство 05 02 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115E4" w:rsidRPr="00B1783A" w:rsidRDefault="00E115E4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17 520 762,80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115E4" w:rsidRPr="00E115E4" w:rsidRDefault="00E115E4" w:rsidP="00566B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15E4">
              <w:rPr>
                <w:b/>
                <w:bCs/>
                <w:color w:val="000000"/>
                <w:sz w:val="20"/>
                <w:szCs w:val="20"/>
              </w:rPr>
              <w:t>524 088,36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115E4" w:rsidRPr="00E115E4" w:rsidRDefault="00E115E4" w:rsidP="00566B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115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18 044 851,16</w:t>
            </w:r>
          </w:p>
        </w:tc>
      </w:tr>
      <w:tr w:rsidR="00B1783A" w:rsidRPr="00B1783A" w:rsidTr="00B1783A">
        <w:trPr>
          <w:trHeight w:val="6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 xml:space="preserve">05 02 9900090210 811 субсидии  безвозмездные и безвозвратные перечисления государственным и муниципальным организациям (тепло)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1 600 000,00</w:t>
            </w:r>
          </w:p>
        </w:tc>
      </w:tr>
      <w:tr w:rsidR="00B1783A" w:rsidRPr="00B1783A" w:rsidTr="00B1783A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 xml:space="preserve">05 02 9900090220 811 субсидии  безвозмездные и безвозвратные перечисления государственным и муниципальным организациям (вода, водоотведение)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3 838 000,00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3 838 000,00</w:t>
            </w:r>
          </w:p>
        </w:tc>
      </w:tr>
      <w:tr w:rsidR="00B1783A" w:rsidRPr="00B1783A" w:rsidTr="00B1783A">
        <w:trPr>
          <w:trHeight w:val="6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 xml:space="preserve">05 02 9900090020 811 субсидии  безвозмездные и безвозвратные перечисления государственным и муниципальным организациям (баня)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400 000,00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05 02 7950010000 811 (реконструкция котельной, кредит)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10 092 510,80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1 078 688,36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11 171 199,16</w:t>
            </w:r>
          </w:p>
        </w:tc>
      </w:tr>
      <w:tr w:rsidR="00E115E4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5E4" w:rsidRPr="00B1783A" w:rsidRDefault="00E115E4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05 02 9900090020 244 прочая закупка (</w:t>
            </w:r>
            <w:proofErr w:type="spellStart"/>
            <w:r w:rsidRPr="00B1783A">
              <w:rPr>
                <w:color w:val="000000"/>
                <w:sz w:val="20"/>
                <w:szCs w:val="20"/>
              </w:rPr>
              <w:t>подг</w:t>
            </w:r>
            <w:proofErr w:type="spellEnd"/>
            <w:r w:rsidRPr="00B1783A">
              <w:rPr>
                <w:color w:val="000000"/>
                <w:sz w:val="20"/>
                <w:szCs w:val="20"/>
              </w:rPr>
              <w:t>.  к зиме)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5E4" w:rsidRPr="00E115E4" w:rsidRDefault="00E115E4" w:rsidP="00566B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15E4">
              <w:rPr>
                <w:rFonts w:ascii="Calibri" w:hAnsi="Calibri" w:cs="Calibri"/>
                <w:color w:val="000000"/>
                <w:sz w:val="20"/>
                <w:szCs w:val="20"/>
              </w:rPr>
              <w:t>1 590 252,00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5E4" w:rsidRPr="00E115E4" w:rsidRDefault="00E115E4" w:rsidP="00566BA3">
            <w:pPr>
              <w:jc w:val="center"/>
              <w:rPr>
                <w:color w:val="000000"/>
                <w:sz w:val="20"/>
                <w:szCs w:val="20"/>
              </w:rPr>
            </w:pPr>
            <w:r w:rsidRPr="00E115E4">
              <w:rPr>
                <w:color w:val="000000"/>
                <w:sz w:val="20"/>
                <w:szCs w:val="20"/>
              </w:rPr>
              <w:t>-554 600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5E4" w:rsidRPr="00E115E4" w:rsidRDefault="00E115E4" w:rsidP="00566B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15E4">
              <w:rPr>
                <w:rFonts w:ascii="Calibri" w:hAnsi="Calibri" w:cs="Calibri"/>
                <w:color w:val="000000"/>
                <w:sz w:val="20"/>
                <w:szCs w:val="20"/>
              </w:rPr>
              <w:t>1 035 652,00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Итого по разделу 05 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25 126 058,00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242 100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25 368 158,00</w:t>
            </w:r>
          </w:p>
        </w:tc>
      </w:tr>
      <w:tr w:rsidR="00B1783A" w:rsidRPr="00B1783A" w:rsidTr="00B1783A">
        <w:trPr>
          <w:trHeight w:val="7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Организация освещения улиц поселений                       05 03 7950021100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6 038 815,00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119 100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6 157 915,00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6 038 815,00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119 100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6 157 915,00</w:t>
            </w:r>
          </w:p>
        </w:tc>
      </w:tr>
      <w:tr w:rsidR="00B1783A" w:rsidRPr="00B1783A" w:rsidTr="00B1783A">
        <w:trPr>
          <w:trHeight w:val="6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Озеленение территории поселения                                  05 03 7950021200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1 134 650,00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1 134 650,00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1 134 650,00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1 134 650,00</w:t>
            </w:r>
          </w:p>
        </w:tc>
      </w:tr>
      <w:tr w:rsidR="00B1783A" w:rsidRPr="00B1783A" w:rsidTr="00B1783A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Содержание мест захоронения на территории поселений    05 03 7950021300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635 938,00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635 938,00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635 938,00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635 938,00</w:t>
            </w:r>
          </w:p>
        </w:tc>
      </w:tr>
      <w:tr w:rsidR="00B1783A" w:rsidRPr="00B1783A" w:rsidTr="00B1783A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Организация благоустройства территории поселения 05 03 7950021400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4 302 907,00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4 302 907,00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lastRenderedPageBreak/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4 302 907,00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4 302 907,00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Не программные направления расходов                         05 03 9900010110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651 000,00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651 000,00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заработная плата (111)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500 000,00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начисление на оплату труда (119)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151 000,00</w:t>
            </w:r>
          </w:p>
        </w:tc>
      </w:tr>
      <w:tr w:rsidR="00B1783A" w:rsidRPr="00B1783A" w:rsidTr="00B1783A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Не программные направления расходов                                                                       05 03 9900090140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12 275 348,00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12 275 348,00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12 275 348,00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12 275 348,00</w:t>
            </w:r>
          </w:p>
        </w:tc>
      </w:tr>
      <w:tr w:rsidR="00B1783A" w:rsidRPr="00B1783A" w:rsidTr="00B1783A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Не программные направления расходов                         05 03 9900080140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123 000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 xml:space="preserve">уплата налога на имущество организаций и земельного налога (851)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123 000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180 000,00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 xml:space="preserve"> Не программные направления расходов                        05 03 9900090140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13 700,00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 xml:space="preserve">уплата прочих налогов  (852)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13 700,00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 xml:space="preserve"> Не программные направления расходов                        05 03 9900090140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16 700,00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 xml:space="preserve">уплата прочих налогов  (853)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16 700,00</w:t>
            </w:r>
          </w:p>
        </w:tc>
      </w:tr>
      <w:tr w:rsidR="00E115E4" w:rsidRPr="00B1783A" w:rsidTr="00B1783A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115E4" w:rsidRPr="00B1783A" w:rsidRDefault="00E115E4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 xml:space="preserve">Другие вопросы в области жилищно-коммунального хозяйства  МКУ Благоустройство                                   05 </w:t>
            </w:r>
            <w:proofErr w:type="spellStart"/>
            <w:r w:rsidRPr="00B1783A">
              <w:rPr>
                <w:b/>
                <w:bCs/>
                <w:color w:val="000000"/>
                <w:sz w:val="20"/>
                <w:szCs w:val="20"/>
              </w:rPr>
              <w:t>05</w:t>
            </w:r>
            <w:proofErr w:type="spellEnd"/>
            <w:r w:rsidRPr="00B1783A">
              <w:rPr>
                <w:b/>
                <w:bCs/>
                <w:color w:val="000000"/>
                <w:sz w:val="20"/>
                <w:szCs w:val="20"/>
              </w:rPr>
              <w:t xml:space="preserve"> 9900090150 000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115E4" w:rsidRPr="00B1783A" w:rsidRDefault="00E115E4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12 629 890,00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115E4" w:rsidRPr="00E115E4" w:rsidRDefault="00E115E4" w:rsidP="00566B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15E4">
              <w:rPr>
                <w:b/>
                <w:bCs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115E4" w:rsidRPr="00E115E4" w:rsidRDefault="00E115E4" w:rsidP="00566B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115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12 929 890,00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заработная плата (111)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5 463 900,00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5 463 900,00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прочие выплаты (112)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5 100,00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начисление на оплату труда (119)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1 891 698,00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1 891 698,00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5 268 192,00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2F0665" w:rsidP="00B178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B1783A" w:rsidRPr="00B1783A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2F06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  <w:r w:rsidR="002F0665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8 192,00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 xml:space="preserve">уплата прочих налогов  (853)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1 000,00</w:t>
            </w:r>
          </w:p>
        </w:tc>
      </w:tr>
      <w:tr w:rsidR="00B1783A" w:rsidRPr="00B1783A" w:rsidTr="00B1783A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 xml:space="preserve">Молодежная политика  и оздоровление детей              07 </w:t>
            </w:r>
            <w:proofErr w:type="spellStart"/>
            <w:r w:rsidRPr="00B1783A">
              <w:rPr>
                <w:b/>
                <w:bCs/>
                <w:color w:val="000000"/>
                <w:sz w:val="20"/>
                <w:szCs w:val="20"/>
              </w:rPr>
              <w:t>07</w:t>
            </w:r>
            <w:proofErr w:type="spellEnd"/>
            <w:r w:rsidRPr="00B1783A">
              <w:rPr>
                <w:b/>
                <w:bCs/>
                <w:color w:val="000000"/>
                <w:sz w:val="20"/>
                <w:szCs w:val="20"/>
              </w:rPr>
              <w:t xml:space="preserve"> 0000000000 000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 xml:space="preserve">07 </w:t>
            </w:r>
            <w:proofErr w:type="spellStart"/>
            <w:r w:rsidRPr="00B1783A">
              <w:rPr>
                <w:color w:val="000000"/>
                <w:sz w:val="20"/>
                <w:szCs w:val="20"/>
              </w:rPr>
              <w:t>07</w:t>
            </w:r>
            <w:proofErr w:type="spellEnd"/>
            <w:r w:rsidRPr="00B1783A">
              <w:rPr>
                <w:color w:val="000000"/>
                <w:sz w:val="20"/>
                <w:szCs w:val="20"/>
              </w:rPr>
              <w:t xml:space="preserve"> 7950001000 244 прочая закупка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10 000,00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 xml:space="preserve">07 </w:t>
            </w:r>
            <w:proofErr w:type="spellStart"/>
            <w:r w:rsidRPr="00B1783A">
              <w:rPr>
                <w:color w:val="000000"/>
                <w:sz w:val="20"/>
                <w:szCs w:val="20"/>
              </w:rPr>
              <w:t>07</w:t>
            </w:r>
            <w:proofErr w:type="spellEnd"/>
            <w:r w:rsidRPr="00B1783A">
              <w:rPr>
                <w:color w:val="000000"/>
                <w:sz w:val="20"/>
                <w:szCs w:val="20"/>
              </w:rPr>
              <w:t xml:space="preserve"> 9900020040 244 прочая закупка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190 000,00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2 667 658,00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2 667 658,00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Дома культуры 08 01 7950008010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1 617 658,00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1 617 658,00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заработная плата (111)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896 650,00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896 650,00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начисление на оплату труда (119)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270 788,00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270 788,00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иные выплаты (112)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444 220,00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444 220,00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Уплата прочих налогов</w:t>
            </w:r>
            <w:proofErr w:type="gramStart"/>
            <w:r w:rsidRPr="00B1783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1783A">
              <w:rPr>
                <w:color w:val="000000"/>
                <w:sz w:val="20"/>
                <w:szCs w:val="20"/>
              </w:rPr>
              <w:t xml:space="preserve"> сборов и иных платежей(853)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Библиотеки 08 01 7950008020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1 050 000,00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заработная плата (111)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650 000,00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начисление на оплату труда (119)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196 300,00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196 300,00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иные выплаты (112)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198 700,00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198 700,00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Социальная политика 10 01 9900010270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211 000,00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 xml:space="preserve"> Пенсионное обеспечение (312)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211 000,00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211 000,00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ФК и спорт 11 05 7950000000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1 323 500,00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1 323 500,00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иные выплаты  11 05 7950003100 (113)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683 500,00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683 500,00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прочая закупка 11 05 7950003100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640 000,00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640 000,00</w:t>
            </w:r>
          </w:p>
        </w:tc>
      </w:tr>
      <w:tr w:rsidR="00B1783A" w:rsidRPr="00B1783A" w:rsidTr="00B1783A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 и СМИ                 12 04 9900020690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265 589,00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265 589,00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265 589,00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265 589,00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1783A" w:rsidRPr="00B1783A" w:rsidRDefault="00B1783A" w:rsidP="00B1783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92 621 200,80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1 078 688,36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93 699 889,16</w:t>
            </w:r>
          </w:p>
        </w:tc>
      </w:tr>
    </w:tbl>
    <w:p w:rsidR="00B1783A" w:rsidRPr="00B1783A" w:rsidRDefault="00B1783A" w:rsidP="00B1783A">
      <w:pPr>
        <w:rPr>
          <w:sz w:val="20"/>
          <w:szCs w:val="20"/>
        </w:rPr>
      </w:pPr>
    </w:p>
    <w:p w:rsidR="008C1643" w:rsidRPr="00B1783A" w:rsidRDefault="008C1643" w:rsidP="00B1783A">
      <w:pPr>
        <w:jc w:val="center"/>
        <w:rPr>
          <w:sz w:val="20"/>
          <w:szCs w:val="20"/>
        </w:rPr>
      </w:pPr>
    </w:p>
    <w:sectPr w:rsidR="008C1643" w:rsidRPr="00B1783A" w:rsidSect="008C164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715"/>
    <w:multiLevelType w:val="hybridMultilevel"/>
    <w:tmpl w:val="E82EE50A"/>
    <w:lvl w:ilvl="0" w:tplc="2E049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335EE9"/>
    <w:multiLevelType w:val="hybridMultilevel"/>
    <w:tmpl w:val="0ECA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602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7DB"/>
    <w:rsid w:val="000F30A0"/>
    <w:rsid w:val="000F37C9"/>
    <w:rsid w:val="000F38AE"/>
    <w:rsid w:val="000F4F6E"/>
    <w:rsid w:val="000F5AA2"/>
    <w:rsid w:val="000F6232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762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963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68FC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49CF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1E85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917AB"/>
    <w:rsid w:val="00291D42"/>
    <w:rsid w:val="00292985"/>
    <w:rsid w:val="00292B3C"/>
    <w:rsid w:val="00292E78"/>
    <w:rsid w:val="00292EF6"/>
    <w:rsid w:val="0029394D"/>
    <w:rsid w:val="00294AD9"/>
    <w:rsid w:val="00295F9D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0665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3A1C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5DE"/>
    <w:rsid w:val="0045762B"/>
    <w:rsid w:val="00457F19"/>
    <w:rsid w:val="00460791"/>
    <w:rsid w:val="0046121C"/>
    <w:rsid w:val="0046295C"/>
    <w:rsid w:val="00463A16"/>
    <w:rsid w:val="00463C90"/>
    <w:rsid w:val="00464CDF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6C25"/>
    <w:rsid w:val="00497B1C"/>
    <w:rsid w:val="004A124C"/>
    <w:rsid w:val="004A1466"/>
    <w:rsid w:val="004A1490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404A"/>
    <w:rsid w:val="005441D5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034E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5A5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5EB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3F54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2B9F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5D5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377"/>
    <w:rsid w:val="0066475C"/>
    <w:rsid w:val="00664D61"/>
    <w:rsid w:val="00665081"/>
    <w:rsid w:val="00666402"/>
    <w:rsid w:val="00666664"/>
    <w:rsid w:val="0067143C"/>
    <w:rsid w:val="00671D8B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C66"/>
    <w:rsid w:val="007452EA"/>
    <w:rsid w:val="00745959"/>
    <w:rsid w:val="00745B01"/>
    <w:rsid w:val="00745ED2"/>
    <w:rsid w:val="007477D3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5CD9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4CF7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2E51"/>
    <w:rsid w:val="008438B2"/>
    <w:rsid w:val="00844612"/>
    <w:rsid w:val="00844F00"/>
    <w:rsid w:val="008450CD"/>
    <w:rsid w:val="0084727C"/>
    <w:rsid w:val="008475B6"/>
    <w:rsid w:val="00847867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124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643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7E9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378BD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87BA6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7AD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2F4C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EEE"/>
    <w:rsid w:val="00A07826"/>
    <w:rsid w:val="00A07DAC"/>
    <w:rsid w:val="00A1002A"/>
    <w:rsid w:val="00A10074"/>
    <w:rsid w:val="00A10CB0"/>
    <w:rsid w:val="00A10D59"/>
    <w:rsid w:val="00A11B91"/>
    <w:rsid w:val="00A1238D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97EC0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2F2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EE"/>
    <w:rsid w:val="00B174AF"/>
    <w:rsid w:val="00B1783A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60A32"/>
    <w:rsid w:val="00B60B3C"/>
    <w:rsid w:val="00B60C0A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1EE8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4CBB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176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5D6E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15E4"/>
    <w:rsid w:val="00E127E8"/>
    <w:rsid w:val="00E12A50"/>
    <w:rsid w:val="00E13AA3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66A58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2790"/>
    <w:rsid w:val="00EE293A"/>
    <w:rsid w:val="00EE4000"/>
    <w:rsid w:val="00EE413C"/>
    <w:rsid w:val="00EE4A7D"/>
    <w:rsid w:val="00EE644E"/>
    <w:rsid w:val="00EE68F5"/>
    <w:rsid w:val="00EE736C"/>
    <w:rsid w:val="00EF005A"/>
    <w:rsid w:val="00EF067F"/>
    <w:rsid w:val="00EF07C6"/>
    <w:rsid w:val="00EF628A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685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297E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58DF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7B68"/>
    <w:rsid w:val="00FC7D40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6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91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6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91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2335</Words>
  <Characters>13311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/</vt:lpstr>
      <vt:lpstr>РОССИЙСКАЯ   ФЕДЕРАЦИЯ</vt:lpstr>
      <vt:lpstr>Дума  Еланского  городского  поселения</vt:lpstr>
      <vt:lpstr>Еланского  муниципального  района</vt:lpstr>
      <vt:lpstr>Волгоградской  области четвёртого созыва</vt:lpstr>
    </vt:vector>
  </TitlesOfParts>
  <Company>RePack by SPecialiST</Company>
  <LinksUpToDate>false</LinksUpToDate>
  <CharactersWithSpaces>15615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Русяев Евгений</cp:lastModifiedBy>
  <cp:revision>4</cp:revision>
  <cp:lastPrinted>2020-08-20T12:39:00Z</cp:lastPrinted>
  <dcterms:created xsi:type="dcterms:W3CDTF">2020-08-17T12:34:00Z</dcterms:created>
  <dcterms:modified xsi:type="dcterms:W3CDTF">2020-08-20T12:39:00Z</dcterms:modified>
</cp:coreProperties>
</file>