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E9" w:rsidRDefault="00045E3F" w:rsidP="000401FD">
      <w:pPr>
        <w:jc w:val="right"/>
      </w:pPr>
      <w:r>
        <w:rPr>
          <w:b/>
          <w:noProof/>
          <w:sz w:val="36"/>
        </w:rPr>
        <w:t xml:space="preserve"> </w:t>
      </w:r>
    </w:p>
    <w:p w:rsidR="001D68FC" w:rsidRDefault="001D68FC" w:rsidP="000401FD">
      <w:pPr>
        <w:jc w:val="right"/>
      </w:pPr>
    </w:p>
    <w:p w:rsidR="00133762" w:rsidRDefault="00133762" w:rsidP="00133762">
      <w:pPr>
        <w:jc w:val="right"/>
      </w:pPr>
      <w:r>
        <w:t xml:space="preserve">Приложение к решению </w:t>
      </w:r>
    </w:p>
    <w:p w:rsidR="00133762" w:rsidRDefault="00133762" w:rsidP="00133762">
      <w:pPr>
        <w:jc w:val="right"/>
      </w:pPr>
      <w:r>
        <w:t xml:space="preserve">Думы Еланского городского поселения </w:t>
      </w:r>
    </w:p>
    <w:p w:rsidR="00133762" w:rsidRDefault="00565A5C" w:rsidP="00133762">
      <w:pPr>
        <w:jc w:val="right"/>
      </w:pPr>
      <w:r>
        <w:t xml:space="preserve">от </w:t>
      </w:r>
      <w:r w:rsidR="00D24CBB">
        <w:t>29.07</w:t>
      </w:r>
      <w:r w:rsidR="00133762">
        <w:t xml:space="preserve">.2020 № </w:t>
      </w:r>
      <w:r w:rsidR="00567D7C">
        <w:t>40</w:t>
      </w:r>
      <w:r w:rsidR="00D24CBB">
        <w:t>/</w:t>
      </w:r>
      <w:r w:rsidR="00567D7C">
        <w:t>7</w:t>
      </w:r>
    </w:p>
    <w:p w:rsidR="00133762" w:rsidRDefault="00133762" w:rsidP="00133762">
      <w:pPr>
        <w:jc w:val="right"/>
      </w:pPr>
    </w:p>
    <w:tbl>
      <w:tblPr>
        <w:tblW w:w="10591" w:type="dxa"/>
        <w:tblInd w:w="95" w:type="dxa"/>
        <w:tblLook w:val="04A0"/>
      </w:tblPr>
      <w:tblGrid>
        <w:gridCol w:w="2140"/>
        <w:gridCol w:w="4678"/>
        <w:gridCol w:w="1276"/>
        <w:gridCol w:w="1275"/>
        <w:gridCol w:w="1222"/>
      </w:tblGrid>
      <w:tr w:rsidR="008C1643" w:rsidRPr="00567D7C" w:rsidTr="004260D6">
        <w:trPr>
          <w:trHeight w:val="564"/>
        </w:trPr>
        <w:tc>
          <w:tcPr>
            <w:tcW w:w="10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643" w:rsidRPr="00567D7C" w:rsidRDefault="008C1643" w:rsidP="008C1643">
            <w:pPr>
              <w:jc w:val="center"/>
              <w:rPr>
                <w:color w:val="000000" w:themeColor="text1"/>
              </w:rPr>
            </w:pPr>
            <w:r w:rsidRPr="00567D7C">
              <w:rPr>
                <w:color w:val="000000" w:themeColor="text1"/>
              </w:rPr>
              <w:t xml:space="preserve">Поправки по  доходам бюджета </w:t>
            </w:r>
          </w:p>
          <w:p w:rsidR="008C1643" w:rsidRPr="00567D7C" w:rsidRDefault="008C1643" w:rsidP="008C1643">
            <w:pPr>
              <w:jc w:val="center"/>
              <w:rPr>
                <w:color w:val="000000" w:themeColor="text1"/>
              </w:rPr>
            </w:pPr>
            <w:r w:rsidRPr="00567D7C">
              <w:rPr>
                <w:color w:val="000000" w:themeColor="text1"/>
              </w:rPr>
              <w:t xml:space="preserve">Администрации Еланского городского поселения Еланского муниципального района Волгоградской области бюджета за 1 полугодие 2020 года </w:t>
            </w:r>
          </w:p>
          <w:p w:rsidR="008C1643" w:rsidRPr="00567D7C" w:rsidRDefault="008C1643" w:rsidP="008C1643">
            <w:pPr>
              <w:jc w:val="center"/>
              <w:rPr>
                <w:color w:val="000000" w:themeColor="text1"/>
              </w:rPr>
            </w:pPr>
          </w:p>
          <w:p w:rsidR="008C1643" w:rsidRPr="00567D7C" w:rsidRDefault="008C1643" w:rsidP="004260D6">
            <w:pPr>
              <w:jc w:val="center"/>
              <w:rPr>
                <w:color w:val="000000" w:themeColor="text1"/>
              </w:rPr>
            </w:pPr>
          </w:p>
        </w:tc>
      </w:tr>
      <w:tr w:rsidR="008C1643" w:rsidRPr="00567D7C" w:rsidTr="004260D6">
        <w:trPr>
          <w:trHeight w:val="68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годовой план  2020                                                                                  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поправки I полугодие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уточненный годовой план 2020 год</w:t>
            </w:r>
          </w:p>
        </w:tc>
      </w:tr>
      <w:tr w:rsidR="008C1643" w:rsidRPr="00567D7C" w:rsidTr="004260D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C1643" w:rsidRPr="00567D7C" w:rsidTr="004260D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1643" w:rsidRPr="00567D7C" w:rsidRDefault="008C1643" w:rsidP="004260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 xml:space="preserve">  Д О Х О Д 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C1643" w:rsidRPr="00567D7C" w:rsidTr="004260D6">
        <w:trPr>
          <w:trHeight w:val="38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21 086 000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21 086 000</w:t>
            </w:r>
          </w:p>
        </w:tc>
      </w:tr>
      <w:tr w:rsidR="008C1643" w:rsidRPr="00567D7C" w:rsidTr="004260D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8C1643" w:rsidRPr="00567D7C" w:rsidTr="004260D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182 101 0201001 0000 110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20 136 000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20 136 000</w:t>
            </w:r>
          </w:p>
        </w:tc>
      </w:tr>
      <w:tr w:rsidR="008C1643" w:rsidRPr="00567D7C" w:rsidTr="004260D6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182 101 0202001 0000 110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674 500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674 500</w:t>
            </w:r>
          </w:p>
        </w:tc>
      </w:tr>
      <w:tr w:rsidR="008C1643" w:rsidRPr="00567D7C" w:rsidTr="004260D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182 101 0203001 0000 110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153 300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153 300</w:t>
            </w:r>
          </w:p>
        </w:tc>
      </w:tr>
      <w:tr w:rsidR="008C1643" w:rsidRPr="00567D7C" w:rsidTr="004260D6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182 101 0204001 0000 110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122 200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122 200</w:t>
            </w:r>
          </w:p>
        </w:tc>
      </w:tr>
      <w:tr w:rsidR="008C1643" w:rsidRPr="00567D7C" w:rsidTr="004260D6">
        <w:trPr>
          <w:trHeight w:val="3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000 103 0200000 0000 000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4 665 128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67D7C">
              <w:rPr>
                <w:b/>
                <w:bCs/>
                <w:color w:val="000000" w:themeColor="text1"/>
                <w:sz w:val="16"/>
                <w:szCs w:val="16"/>
              </w:rPr>
              <w:t>4 665 128</w:t>
            </w:r>
          </w:p>
        </w:tc>
      </w:tr>
      <w:tr w:rsidR="008C1643" w:rsidRPr="00567D7C" w:rsidTr="004260D6">
        <w:trPr>
          <w:trHeight w:val="53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000 103 0223101 0000 110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2 137 725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2 137 725</w:t>
            </w:r>
          </w:p>
        </w:tc>
      </w:tr>
      <w:tr w:rsidR="008C1643" w:rsidRPr="00567D7C" w:rsidTr="004260D6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000 103 0224101 0000 110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11 011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11 011</w:t>
            </w:r>
          </w:p>
        </w:tc>
      </w:tr>
      <w:tr w:rsidR="008C1643" w:rsidRPr="00567D7C" w:rsidTr="004260D6">
        <w:trPr>
          <w:trHeight w:val="64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000 103 0225101 0000 110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2 792 270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7D7C">
              <w:rPr>
                <w:color w:val="000000" w:themeColor="text1"/>
                <w:sz w:val="16"/>
                <w:szCs w:val="16"/>
              </w:rPr>
              <w:t>2 792 270</w:t>
            </w:r>
          </w:p>
        </w:tc>
      </w:tr>
      <w:tr w:rsidR="008C1643" w:rsidRPr="00567D7C" w:rsidTr="004260D6">
        <w:trPr>
          <w:trHeight w:val="6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000 103 0226101 0000 110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-275 878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-275 878</w:t>
            </w:r>
          </w:p>
        </w:tc>
      </w:tr>
      <w:tr w:rsidR="008C1643" w:rsidRPr="00567D7C" w:rsidTr="004260D6">
        <w:trPr>
          <w:trHeight w:val="3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4 130 000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4 130 000</w:t>
            </w:r>
          </w:p>
        </w:tc>
      </w:tr>
      <w:tr w:rsidR="008C1643" w:rsidRPr="00567D7C" w:rsidTr="004260D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 xml:space="preserve"> Единый 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0</w:t>
            </w:r>
          </w:p>
        </w:tc>
      </w:tr>
      <w:tr w:rsidR="008C1643" w:rsidRPr="00567D7C" w:rsidTr="004260D6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182 105 0301001 0000 110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 xml:space="preserve"> 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4 130 000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4 130 000</w:t>
            </w:r>
          </w:p>
        </w:tc>
      </w:tr>
      <w:tr w:rsidR="008C1643" w:rsidRPr="00567D7C" w:rsidTr="004260D6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182 105 0302001 0000 110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 xml:space="preserve"> 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0</w:t>
            </w:r>
          </w:p>
        </w:tc>
      </w:tr>
      <w:tr w:rsidR="008C1643" w:rsidRPr="00567D7C" w:rsidTr="004260D6">
        <w:trPr>
          <w:trHeight w:val="2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18 775 000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18 775 000</w:t>
            </w:r>
          </w:p>
        </w:tc>
      </w:tr>
      <w:tr w:rsidR="008C1643" w:rsidRPr="00567D7C" w:rsidTr="004260D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182 106 0103013 0000 110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Налоги на имущество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3 880 000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3 880 000</w:t>
            </w:r>
          </w:p>
        </w:tc>
      </w:tr>
      <w:tr w:rsidR="008C1643" w:rsidRPr="00567D7C" w:rsidTr="004260D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182 106 0600000 0000 000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14 895 000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14 895 000</w:t>
            </w:r>
          </w:p>
        </w:tc>
      </w:tr>
      <w:tr w:rsidR="008C1643" w:rsidRPr="00567D7C" w:rsidTr="004260D6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182 106 0603313 0000 110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4 950 000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4 950 000</w:t>
            </w:r>
          </w:p>
        </w:tc>
      </w:tr>
      <w:tr w:rsidR="008C1643" w:rsidRPr="00567D7C" w:rsidTr="004260D6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182 106 0604313 0000 110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9 945 000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9 945 000</w:t>
            </w:r>
          </w:p>
        </w:tc>
      </w:tr>
      <w:tr w:rsidR="008C1643" w:rsidRPr="00567D7C" w:rsidTr="004260D6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182 109 0405313 0000 110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Задолженность по отмененным налогам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C1643" w:rsidRPr="00567D7C" w:rsidTr="004260D6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182 116 9005013 6000 140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ущерба, зачисляемые в бюджет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C1643" w:rsidRPr="00567D7C" w:rsidTr="004260D6">
        <w:trPr>
          <w:trHeight w:val="6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2 060 000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2 060 000</w:t>
            </w:r>
          </w:p>
        </w:tc>
      </w:tr>
      <w:tr w:rsidR="008C1643" w:rsidRPr="00567D7C" w:rsidTr="004260D6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902 111 0501313 0000 120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1 475 000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1 475 000</w:t>
            </w:r>
          </w:p>
        </w:tc>
      </w:tr>
      <w:tr w:rsidR="008C1643" w:rsidRPr="00567D7C" w:rsidTr="004260D6">
        <w:trPr>
          <w:trHeight w:val="43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lastRenderedPageBreak/>
              <w:t>941 111 0502513 0000 120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 xml:space="preserve"> Доходы получаемые в виде арендной платы, а также права на заключение договоров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500 000</w:t>
            </w:r>
          </w:p>
        </w:tc>
      </w:tr>
      <w:tr w:rsidR="008C1643" w:rsidRPr="00567D7C" w:rsidTr="004260D6">
        <w:trPr>
          <w:trHeight w:val="45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941 111 0904513 0000 120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 xml:space="preserve"> Прочие поступления от использования имущества, 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85 000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85 000</w:t>
            </w:r>
          </w:p>
        </w:tc>
      </w:tr>
      <w:tr w:rsidR="008C1643" w:rsidRPr="00567D7C" w:rsidTr="004260D6">
        <w:trPr>
          <w:trHeight w:val="42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941 113 0199513 0000 130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225 000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225 000</w:t>
            </w:r>
          </w:p>
        </w:tc>
      </w:tr>
      <w:tr w:rsidR="008C1643" w:rsidRPr="00567D7C" w:rsidTr="004260D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941 113 0299513 0000 130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C1643" w:rsidRPr="00567D7C" w:rsidTr="004260D6">
        <w:trPr>
          <w:trHeight w:val="40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941 114 0205313 0000 410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Доходы от реализации имущества, 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C1643" w:rsidRPr="00567D7C" w:rsidTr="004260D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941 114 0601313 0000 430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250 000</w:t>
            </w:r>
          </w:p>
        </w:tc>
      </w:tr>
      <w:tr w:rsidR="008C1643" w:rsidRPr="00567D7C" w:rsidTr="004260D6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902 114 0601313 0000 430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300 000</w:t>
            </w:r>
          </w:p>
        </w:tc>
      </w:tr>
      <w:tr w:rsidR="008C1643" w:rsidRPr="00567D7C" w:rsidTr="004260D6">
        <w:trPr>
          <w:trHeight w:val="51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182 116 9005013 6000 140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ущерба, зачисляемые в бюджет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C1643" w:rsidRPr="00567D7C" w:rsidTr="004260D6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802 116 5104002 0000 140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Штрафы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C1643" w:rsidRPr="00567D7C" w:rsidTr="004260D6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827 116 3305013 0000 140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Штрафы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C1643" w:rsidRPr="00567D7C" w:rsidTr="004260D6">
        <w:trPr>
          <w:trHeight w:val="40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7D7C">
              <w:rPr>
                <w:b/>
                <w:bCs/>
                <w:color w:val="000000"/>
                <w:sz w:val="16"/>
                <w:szCs w:val="16"/>
              </w:rPr>
              <w:t>941 117 0105013 0000 180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C1643" w:rsidRPr="00567D7C" w:rsidRDefault="008C1643" w:rsidP="004260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7D7C">
              <w:rPr>
                <w:b/>
                <w:bCs/>
                <w:color w:val="000000"/>
                <w:sz w:val="16"/>
                <w:szCs w:val="16"/>
              </w:rPr>
              <w:t xml:space="preserve"> Невыясненные поступления, зачисляемые в бюджеты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C1643" w:rsidRPr="00567D7C" w:rsidTr="004260D6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C1643" w:rsidRPr="00567D7C" w:rsidRDefault="008C1643" w:rsidP="004260D6">
            <w:pPr>
              <w:rPr>
                <w:sz w:val="16"/>
                <w:szCs w:val="16"/>
              </w:rPr>
            </w:pPr>
            <w:r w:rsidRPr="00567D7C">
              <w:rPr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51 491 128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51 491 128,00</w:t>
            </w:r>
          </w:p>
        </w:tc>
      </w:tr>
      <w:tr w:rsidR="008C1643" w:rsidRPr="00567D7C" w:rsidTr="004260D6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24 301 747,06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-50 484,26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24 251 262,80</w:t>
            </w:r>
          </w:p>
        </w:tc>
      </w:tr>
      <w:tr w:rsidR="008C1643" w:rsidRPr="00567D7C" w:rsidTr="004260D6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ДОТАЦИИ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C1643" w:rsidRPr="00567D7C" w:rsidTr="004260D6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941 202 1500113 0000 150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17 422 000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17 422 000</w:t>
            </w:r>
          </w:p>
        </w:tc>
      </w:tr>
      <w:tr w:rsidR="008C1643" w:rsidRPr="00567D7C" w:rsidTr="004260D6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941 202 0299913 0000 150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Прочие субсидии бюджету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C1643" w:rsidRPr="00567D7C" w:rsidTr="004260D6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СУБВЕНЦИИ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C1643" w:rsidRPr="00567D7C" w:rsidTr="004260D6">
        <w:trPr>
          <w:trHeight w:val="49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941 202 3002413 0000 150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42 200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42 200</w:t>
            </w:r>
          </w:p>
        </w:tc>
      </w:tr>
      <w:tr w:rsidR="008C1643" w:rsidRPr="00567D7C" w:rsidTr="004260D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           219 350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              2 216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221 566</w:t>
            </w:r>
          </w:p>
        </w:tc>
      </w:tr>
      <w:tr w:rsidR="008C1643" w:rsidRPr="00567D7C" w:rsidTr="004260D6">
        <w:trPr>
          <w:trHeight w:val="37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(дорожная деятельность)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7D7C">
              <w:rPr>
                <w:b/>
                <w:bCs/>
                <w:color w:val="000000"/>
                <w:sz w:val="16"/>
                <w:szCs w:val="16"/>
              </w:rPr>
              <w:t>3 040 037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7D7C">
              <w:rPr>
                <w:b/>
                <w:bCs/>
                <w:color w:val="000000"/>
                <w:sz w:val="16"/>
                <w:szCs w:val="16"/>
              </w:rPr>
              <w:t>27 640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3 067 677</w:t>
            </w:r>
          </w:p>
        </w:tc>
      </w:tr>
      <w:tr w:rsidR="008C1643" w:rsidRPr="00567D7C" w:rsidTr="004260D6">
        <w:trPr>
          <w:trHeight w:val="6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(дорожная деятельность –уличное освещение)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7D7C">
              <w:rPr>
                <w:b/>
                <w:bCs/>
                <w:color w:val="000000"/>
                <w:sz w:val="16"/>
                <w:szCs w:val="16"/>
              </w:rPr>
              <w:t xml:space="preserve">         80 340,26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7D7C">
              <w:rPr>
                <w:b/>
                <w:bCs/>
                <w:color w:val="000000"/>
                <w:sz w:val="16"/>
                <w:szCs w:val="16"/>
              </w:rPr>
              <w:t>-80 340,26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C1643" w:rsidRPr="00567D7C" w:rsidTr="004260D6">
        <w:trPr>
          <w:trHeight w:val="42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(котельная)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D7C">
              <w:rPr>
                <w:b/>
                <w:bCs/>
                <w:color w:val="000000"/>
                <w:sz w:val="16"/>
                <w:szCs w:val="16"/>
              </w:rPr>
              <w:t>3 497 819,80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D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3 497 820</w:t>
            </w:r>
          </w:p>
        </w:tc>
      </w:tr>
      <w:tr w:rsidR="008C1643" w:rsidRPr="00567D7C" w:rsidTr="004260D6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C1643" w:rsidRPr="00567D7C" w:rsidRDefault="008C1643" w:rsidP="004260D6">
            <w:pPr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75 792 875,06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-50 484,26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C1643" w:rsidRPr="00567D7C" w:rsidRDefault="008C1643" w:rsidP="004260D6">
            <w:pPr>
              <w:jc w:val="center"/>
              <w:rPr>
                <w:b/>
                <w:bCs/>
                <w:sz w:val="16"/>
                <w:szCs w:val="16"/>
              </w:rPr>
            </w:pPr>
            <w:r w:rsidRPr="00567D7C">
              <w:rPr>
                <w:b/>
                <w:bCs/>
                <w:sz w:val="16"/>
                <w:szCs w:val="16"/>
              </w:rPr>
              <w:t>75 742 390,80</w:t>
            </w:r>
          </w:p>
        </w:tc>
      </w:tr>
    </w:tbl>
    <w:p w:rsidR="008C1643" w:rsidRPr="00567D7C" w:rsidRDefault="008C1643" w:rsidP="008C1643">
      <w:pPr>
        <w:rPr>
          <w:sz w:val="16"/>
          <w:szCs w:val="16"/>
        </w:rPr>
      </w:pPr>
    </w:p>
    <w:p w:rsidR="008C1643" w:rsidRPr="00567D7C" w:rsidRDefault="008C1643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567D7C" w:rsidRPr="00567D7C" w:rsidRDefault="00567D7C" w:rsidP="008C1643">
      <w:pPr>
        <w:jc w:val="right"/>
      </w:pPr>
    </w:p>
    <w:p w:rsidR="008C1643" w:rsidRPr="00567D7C" w:rsidRDefault="008C1643" w:rsidP="008C1643">
      <w:pPr>
        <w:jc w:val="center"/>
      </w:pPr>
      <w:r w:rsidRPr="00567D7C">
        <w:t xml:space="preserve">Поправки по  расходам бюджета </w:t>
      </w:r>
    </w:p>
    <w:p w:rsidR="008C1643" w:rsidRPr="00567D7C" w:rsidRDefault="008C1643" w:rsidP="008C1643">
      <w:pPr>
        <w:jc w:val="center"/>
      </w:pPr>
      <w:r w:rsidRPr="00567D7C">
        <w:t xml:space="preserve">Администрации Еланского городского поселения Еланского муниципального района Волгоградской области бюджета за 1 полугодие 2020 года 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1376"/>
        <w:gridCol w:w="1459"/>
        <w:gridCol w:w="1843"/>
      </w:tblGrid>
      <w:tr w:rsidR="008C1643" w:rsidRPr="00567D7C" w:rsidTr="008C1643">
        <w:trPr>
          <w:trHeight w:val="694"/>
        </w:trPr>
        <w:tc>
          <w:tcPr>
            <w:tcW w:w="5700" w:type="dxa"/>
            <w:tcBorders>
              <w:top w:val="nil"/>
              <w:bottom w:val="single" w:sz="6" w:space="0" w:color="auto"/>
              <w:right w:val="nil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C1643" w:rsidRPr="00567D7C" w:rsidTr="008C1643">
        <w:trPr>
          <w:trHeight w:val="5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годовой план                                 2020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Поправки I полугодие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уточненный        годовой план                                 2020</w:t>
            </w:r>
          </w:p>
        </w:tc>
      </w:tr>
      <w:tr w:rsidR="008C1643" w:rsidRPr="00567D7C" w:rsidTr="008C1643">
        <w:trPr>
          <w:trHeight w:val="5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742 140,00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-5 000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742 140,00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заработная плата (121)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570 000,00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прочие начисления (122)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начисление на оплату труда (129)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172 140,00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167 140,00</w:t>
            </w:r>
          </w:p>
        </w:tc>
      </w:tr>
      <w:tr w:rsidR="008C1643" w:rsidRPr="00567D7C" w:rsidTr="008C1643">
        <w:trPr>
          <w:trHeight w:val="52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4 847 860,00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4 847 860,00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01 04 7950014000 000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4 846 860,00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-1 000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4 845 860,00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заработная палата (121)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3 343 000,00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3 343 000,00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начисление на оплату труда (129)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945 860,00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945 860,00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прочие выплаты (122)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548 000,00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544 000,00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01 03 9000090020 (853)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 01 04 9900080140 (853) Уплата прочих налогов , сборов и иных платежей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ИТОГО   5 590 000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5 590 000,00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5 590 000,00</w:t>
            </w:r>
          </w:p>
        </w:tc>
      </w:tr>
      <w:tr w:rsidR="008C1643" w:rsidRPr="00567D7C" w:rsidTr="008C1643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Расходы на содержание административных комиссий 01 04 9900070010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42 200,00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заработная палата (121)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18 000,00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начисление на оплату труда (129)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5 436,00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5 436,00</w:t>
            </w:r>
          </w:p>
        </w:tc>
      </w:tr>
      <w:tr w:rsidR="008C1643" w:rsidRPr="00567D7C" w:rsidTr="008C1643">
        <w:trPr>
          <w:trHeight w:val="21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18 764,00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18 764,00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Резервные фонды 01 11 9900099990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прочие расходы (870)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100 000,00</w:t>
            </w:r>
          </w:p>
        </w:tc>
      </w:tr>
      <w:tr w:rsidR="008C1643" w:rsidRPr="00567D7C" w:rsidTr="008C1643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700 000,00</w:t>
            </w:r>
          </w:p>
        </w:tc>
      </w:tr>
      <w:tr w:rsidR="008C1643" w:rsidRPr="00567D7C" w:rsidTr="008C1643">
        <w:trPr>
          <w:trHeight w:val="73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   01 13 9900020330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105 800,00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-50 000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55 800,00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105 800,00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55 800,00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Всего расходов по разделу  01 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6 538 000,00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6 488 000,00</w:t>
            </w:r>
          </w:p>
        </w:tc>
      </w:tr>
      <w:tr w:rsidR="008C1643" w:rsidRPr="00567D7C" w:rsidTr="008C1643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ЧС и СБ  03 09 9900090060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76 500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76 500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176 500,00</w:t>
            </w:r>
          </w:p>
        </w:tc>
      </w:tr>
      <w:tr w:rsidR="008C1643" w:rsidRPr="00567D7C" w:rsidTr="008C1643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04 12 99000 90070прочая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Транспорт 04 08 9900091000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8C1643" w:rsidRPr="00567D7C" w:rsidTr="008C1643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1 200 000,00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  04 09 0000000000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23 792 643,26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947 300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24 739 943,00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содержание имущества 04 09 7950018000(244)(Мун. контракт)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11 147 104,00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11 147 104,00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04 09 99000 S1740 244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3 117 260,00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-80 260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3 037 000,00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04 09 99001 S1740 244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3 117,26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27 560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30 677,00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04 09 9900020680 244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9 525 162,00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10 525 162,00</w:t>
            </w:r>
          </w:p>
        </w:tc>
      </w:tr>
      <w:tr w:rsidR="008C1643" w:rsidRPr="00567D7C" w:rsidTr="008C1643">
        <w:trPr>
          <w:trHeight w:val="40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ЖИЛИЩНО-КОММУНАЛЬНОЕ ХОЗЯЙСТВО  05 00 0000000000 000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56 296 794,80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-997 784,00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55 299 010,80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Жилищное хозяйство 05 01 0000000000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22 300,00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05 01 9900090400 244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22 300,00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Коммунальное хозяйство 05 02 0000000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19 020 762,80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-1 500 000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17 520 762,80</w:t>
            </w:r>
          </w:p>
        </w:tc>
      </w:tr>
      <w:tr w:rsidR="008C1643" w:rsidRPr="00567D7C" w:rsidTr="008C1643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05 02 9900090210 811 субсидии  безвозмездные и безвозвратные перечисления государственным и муниципальным организациям (тепло)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1 600 000,00</w:t>
            </w:r>
          </w:p>
        </w:tc>
      </w:tr>
      <w:tr w:rsidR="008C1643" w:rsidRPr="00567D7C" w:rsidTr="008C1643">
        <w:trPr>
          <w:trHeight w:val="55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05 02 9900090220 811 субсидии  безвозмездные и безвозвратные перечисления государственным и муниципальным организациям (вода, водоотведение)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3 838 000,00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3 838 000,00</w:t>
            </w:r>
          </w:p>
        </w:tc>
      </w:tr>
      <w:tr w:rsidR="008C1643" w:rsidRPr="00567D7C" w:rsidTr="008C1643">
        <w:trPr>
          <w:trHeight w:val="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05 02 9900090020 811 субсидии  безвозмездные и безвозвратные перечисления государственным и муниципальным организациям (баня)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400 000,00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05 02 7950010000 811 (реконструкция котельной, кредит)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10 092 510,80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10 092 510,80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05 02 9900090020 244 прочая закупка (подготовка к зиме)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3 090 252,00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-1 500 000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1 590 252,00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Итого по разделу 05 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25 123 842,00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2 216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25 126 058,00</w:t>
            </w:r>
          </w:p>
        </w:tc>
      </w:tr>
      <w:tr w:rsidR="008C1643" w:rsidRPr="00567D7C" w:rsidTr="008C1643">
        <w:trPr>
          <w:trHeight w:val="43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Организация освещения улиц поселений   05 03 7950021100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6 038 815,00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6 038 815,00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6 038 815,00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6 038 815,00</w:t>
            </w:r>
          </w:p>
        </w:tc>
      </w:tr>
      <w:tr w:rsidR="008C1643" w:rsidRPr="00567D7C" w:rsidTr="008C1643">
        <w:trPr>
          <w:trHeight w:val="3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Озеленение территории поселения  05 03 7950021200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1 134 650,00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1 134 650,00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1 134 650,00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1 134 650,00</w:t>
            </w:r>
          </w:p>
        </w:tc>
      </w:tr>
      <w:tr w:rsidR="008C1643" w:rsidRPr="00567D7C" w:rsidTr="008C1643">
        <w:trPr>
          <w:trHeight w:val="4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635 938,00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635 938,00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635 938,00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635 938,00</w:t>
            </w:r>
          </w:p>
        </w:tc>
      </w:tr>
      <w:tr w:rsidR="008C1643" w:rsidRPr="00567D7C" w:rsidTr="008C1643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Организация благоустройства территории поселения 05 03 7950021400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4 302 907,00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4 302 907,00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4 302 907,00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4 302 907,00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Не программные направления расходов 05 03 9900010110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651 000,00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651 000,00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151 000,00</w:t>
            </w:r>
          </w:p>
        </w:tc>
      </w:tr>
      <w:tr w:rsidR="008C1643" w:rsidRPr="00567D7C" w:rsidTr="008C1643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12 273 132,00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2 216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12 273 132,00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2 216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</w:tr>
      <w:tr w:rsidR="008C1643" w:rsidRPr="00567D7C" w:rsidTr="008C1643">
        <w:trPr>
          <w:trHeight w:val="4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Не программные направления расходов  05 03 9900080140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-3 000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-3 000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57 000,00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 xml:space="preserve"> Не программные направления расходов  05 03 9900090140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уплата прочих налогов  (852)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11 300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 xml:space="preserve"> Не программные направления расходов  05 03 9900090140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-8 300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16 700,00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уплата прочих налогов  (853)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-8 300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16 700,00</w:t>
            </w:r>
          </w:p>
        </w:tc>
      </w:tr>
      <w:tr w:rsidR="008C1643" w:rsidRPr="00567D7C" w:rsidTr="008C1643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  МКУ Благоустройство   05 05 9900090150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12 129 890,00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12 629 890,00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6 263 900,00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-800 000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5 463 900,00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прочие выплаты (112)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5 100,00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1 891 698,00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1 891 698,00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3 968 192,00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5 268 192,00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уплата прочих налогов  (853)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8C1643" w:rsidRPr="00567D7C" w:rsidTr="008C1643">
        <w:trPr>
          <w:trHeight w:val="36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07 07 7950001000 244 прочая закупка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07 07 9900020040 244 прочая закупка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190 000,00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2 667 658,00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2 667 658,00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Дома культуры 08 01 7950008010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1 467 658,00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1 617 658,00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lastRenderedPageBreak/>
              <w:t>заработная плата (111)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896 650,00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896 650,00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270 788,00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270 788,00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иные выплаты (112)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295 220,00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149 000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444 220,00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Уплата прочих налогов, сборов и иных платежей   </w:t>
            </w:r>
          </w:p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(853)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rPr>
                <w:color w:val="000000"/>
                <w:sz w:val="20"/>
                <w:szCs w:val="20"/>
              </w:rPr>
            </w:pPr>
          </w:p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Библиотеки 08 01 7950008020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-150 000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1 050 000,00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650 000,00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196 300,00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196 300,00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иные выплаты (112)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348 700,00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-150 000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198 700,00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 xml:space="preserve"> Социальная политика 10 01 9900010270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211 000,00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 xml:space="preserve"> Пенсионное обеспечение (312)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211 000,00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ФК и спорт 11 05 7950000000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-76 500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1 323 500,00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иные выплаты  11 05 7950003100 (113)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760 000,00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-76 500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683 500,00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11 05 7950003100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640 000,00</w:t>
            </w:r>
          </w:p>
        </w:tc>
      </w:tr>
      <w:tr w:rsidR="008C1643" w:rsidRPr="00567D7C" w:rsidTr="008C1643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 и СМИ   12 04 9900020690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265 589,00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265 589,00</w:t>
            </w:r>
          </w:p>
        </w:tc>
      </w:tr>
      <w:tr w:rsidR="008C1643" w:rsidRPr="00567D7C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7D7C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265 589,00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color w:val="000000"/>
                <w:sz w:val="20"/>
                <w:szCs w:val="20"/>
              </w:rPr>
              <w:t>265 589,00</w:t>
            </w:r>
          </w:p>
        </w:tc>
      </w:tr>
      <w:tr w:rsidR="008C1643" w:rsidTr="008C1643">
        <w:trPr>
          <w:trHeight w:val="2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92 671 685,06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C1643" w:rsidRPr="00567D7C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-50 484,26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C1643" w:rsidRPr="008C1643" w:rsidRDefault="008C1643" w:rsidP="004260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7D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92 621 200,80</w:t>
            </w:r>
          </w:p>
        </w:tc>
      </w:tr>
    </w:tbl>
    <w:p w:rsidR="008C1643" w:rsidRDefault="008C1643" w:rsidP="008C1643"/>
    <w:p w:rsidR="008C1643" w:rsidRPr="001E2959" w:rsidRDefault="008C1643" w:rsidP="00133762">
      <w:pPr>
        <w:jc w:val="center"/>
      </w:pPr>
    </w:p>
    <w:sectPr w:rsidR="008C1643" w:rsidRPr="001E2959" w:rsidSect="008C164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E3F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5A5C"/>
    <w:rsid w:val="0056614A"/>
    <w:rsid w:val="00567315"/>
    <w:rsid w:val="00567D7C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3F54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67B0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377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DEC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124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643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97EC0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0C0A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4CBB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66A58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HP</cp:lastModifiedBy>
  <cp:revision>2</cp:revision>
  <cp:lastPrinted>2020-03-20T09:53:00Z</cp:lastPrinted>
  <dcterms:created xsi:type="dcterms:W3CDTF">2020-07-29T14:04:00Z</dcterms:created>
  <dcterms:modified xsi:type="dcterms:W3CDTF">2020-07-29T14:04:00Z</dcterms:modified>
</cp:coreProperties>
</file>