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FE" w:rsidRDefault="001662DB" w:rsidP="00121EFE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85850" cy="1143000"/>
            <wp:effectExtent l="19050" t="0" r="0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A5A" w:rsidRDefault="00E11A5A" w:rsidP="00E11A5A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РОССИЙСКАЯ   ФЕДЕРАЦИЯ</w:t>
      </w:r>
    </w:p>
    <w:p w:rsidR="00E11A5A" w:rsidRDefault="00E11A5A" w:rsidP="00E11A5A">
      <w:pPr>
        <w:pStyle w:val="a3"/>
        <w:pBdr>
          <w:bottom w:val="none" w:sz="0" w:space="0" w:color="auto"/>
        </w:pBdr>
        <w:ind w:left="0"/>
      </w:pPr>
      <w:r>
        <w:t>Дума  Еланского  городского  поселения</w:t>
      </w:r>
    </w:p>
    <w:p w:rsidR="00E11A5A" w:rsidRDefault="00E11A5A" w:rsidP="00E11A5A">
      <w:pPr>
        <w:pStyle w:val="a3"/>
        <w:pBdr>
          <w:bottom w:val="none" w:sz="0" w:space="0" w:color="auto"/>
        </w:pBdr>
        <w:ind w:left="0"/>
      </w:pPr>
      <w:r>
        <w:t>Еланского  муниципального  района</w:t>
      </w:r>
    </w:p>
    <w:p w:rsidR="00E11A5A" w:rsidRDefault="00E11A5A" w:rsidP="00E11A5A">
      <w:pPr>
        <w:pStyle w:val="a3"/>
        <w:ind w:left="0"/>
        <w:rPr>
          <w:b w:val="0"/>
        </w:rPr>
      </w:pPr>
      <w:r>
        <w:t>Волгоградской  области</w:t>
      </w:r>
    </w:p>
    <w:p w:rsidR="00E11A5A" w:rsidRPr="00AC6A61" w:rsidRDefault="002E6314" w:rsidP="00D45E94">
      <w:pPr>
        <w:pStyle w:val="2"/>
        <w:spacing w:before="360" w:after="240"/>
        <w:ind w:left="3261"/>
        <w:jc w:val="left"/>
        <w:rPr>
          <w:b w:val="0"/>
        </w:rPr>
      </w:pPr>
      <w:r>
        <w:t xml:space="preserve">РЕШЕНИЕ  № </w:t>
      </w:r>
      <w:r w:rsidR="00595A48">
        <w:t>116</w:t>
      </w:r>
      <w:r w:rsidR="00E11A5A">
        <w:t xml:space="preserve"> / </w:t>
      </w:r>
      <w:r w:rsidR="00F259E2">
        <w:t>1</w:t>
      </w:r>
      <w:r w:rsidR="00595A48">
        <w:t>7</w:t>
      </w:r>
    </w:p>
    <w:p w:rsidR="006A4333" w:rsidRPr="00574CB5" w:rsidRDefault="006A4333" w:rsidP="006A4333">
      <w:pPr>
        <w:jc w:val="both"/>
      </w:pPr>
      <w:r w:rsidRPr="00574CB5">
        <w:t xml:space="preserve">от  </w:t>
      </w:r>
      <w:r w:rsidR="00595A48">
        <w:t>30</w:t>
      </w:r>
      <w:r w:rsidRPr="00574CB5">
        <w:t xml:space="preserve">  </w:t>
      </w:r>
      <w:r w:rsidR="00595A48">
        <w:t>июня</w:t>
      </w:r>
      <w:r w:rsidRPr="00574CB5">
        <w:t xml:space="preserve">  201</w:t>
      </w:r>
      <w:r w:rsidR="00595A48">
        <w:t>6</w:t>
      </w:r>
      <w:r w:rsidRPr="00574CB5">
        <w:t xml:space="preserve">  года</w:t>
      </w:r>
    </w:p>
    <w:p w:rsidR="006A4333" w:rsidRPr="00574CB5" w:rsidRDefault="006A4333" w:rsidP="006A4333">
      <w:pPr>
        <w:ind w:firstLine="360"/>
      </w:pPr>
    </w:p>
    <w:p w:rsidR="000E7CD2" w:rsidRPr="00595A48" w:rsidRDefault="000E7CD2" w:rsidP="00595A48">
      <w:pPr>
        <w:ind w:right="5158"/>
        <w:jc w:val="both"/>
      </w:pPr>
      <w:r w:rsidRPr="00595A48">
        <w:t xml:space="preserve">О внесении изменений в Решение Думы Еланского городского поселения Еланского муниципального района Волгоградской области от </w:t>
      </w:r>
      <w:r w:rsidR="00595A48" w:rsidRPr="00595A48">
        <w:t>30.07.2015 года № 63</w:t>
      </w:r>
      <w:r w:rsidRPr="00595A48">
        <w:t>/9 «</w:t>
      </w:r>
      <w:r w:rsidR="00595A48" w:rsidRPr="00595A48">
        <w:rPr>
          <w:bCs/>
        </w:rPr>
        <w:t xml:space="preserve">Об утверждении Положения о добровольной народной дружине </w:t>
      </w:r>
      <w:r w:rsidR="00595A48" w:rsidRPr="00595A48">
        <w:rPr>
          <w:bCs/>
          <w:color w:val="000000"/>
        </w:rPr>
        <w:t>в Еланском городском поселении Еланского муниципального района Волгоградской области</w:t>
      </w:r>
      <w:r w:rsidRPr="00595A48">
        <w:t>»</w:t>
      </w:r>
    </w:p>
    <w:p w:rsidR="000E7CD2" w:rsidRPr="00333CB8" w:rsidRDefault="000E7CD2" w:rsidP="000E7CD2">
      <w:pPr>
        <w:ind w:firstLine="709"/>
        <w:jc w:val="both"/>
        <w:rPr>
          <w:sz w:val="26"/>
          <w:szCs w:val="26"/>
        </w:rPr>
      </w:pPr>
    </w:p>
    <w:p w:rsidR="000E7CD2" w:rsidRPr="00333CB8" w:rsidRDefault="000E7CD2" w:rsidP="000E7CD2">
      <w:pPr>
        <w:tabs>
          <w:tab w:val="left" w:pos="0"/>
          <w:tab w:val="left" w:pos="5760"/>
          <w:tab w:val="left" w:pos="6000"/>
        </w:tabs>
        <w:ind w:firstLine="567"/>
        <w:jc w:val="both"/>
      </w:pPr>
      <w:proofErr w:type="gramStart"/>
      <w:r w:rsidRPr="00333CB8">
        <w:t xml:space="preserve">Рассмотрев </w:t>
      </w:r>
      <w:r w:rsidR="00595A48" w:rsidRPr="00333CB8">
        <w:t>информационное письмо от 28.06.2016 года № 4/737 Главного управления министерства внутренних дел Российской Федерации по Волгоградской области (ГУ МВД России по Волгоградской области)</w:t>
      </w:r>
      <w:r w:rsidRPr="00333CB8">
        <w:t>, руководствуясь Федеральным законом от 6 октября 2003 года № 131-ФЗ «Об общих принципах организации местного самоуправления в Российской Федерации» и Уставом Еланского городского поселения Еланского муниципального района Волгоградской области,</w:t>
      </w:r>
      <w:proofErr w:type="gramEnd"/>
    </w:p>
    <w:p w:rsidR="000E7CD2" w:rsidRPr="00333CB8" w:rsidRDefault="000E7CD2" w:rsidP="000E7CD2">
      <w:pPr>
        <w:spacing w:before="120" w:after="120"/>
        <w:ind w:right="45" w:firstLine="851"/>
      </w:pPr>
      <w:r w:rsidRPr="00333CB8">
        <w:t>Дума Еланского городского поселения</w:t>
      </w:r>
    </w:p>
    <w:p w:rsidR="000E7CD2" w:rsidRPr="00333CB8" w:rsidRDefault="000E7CD2" w:rsidP="000E7CD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CB8">
        <w:rPr>
          <w:rFonts w:ascii="Times New Roman" w:hAnsi="Times New Roman" w:cs="Times New Roman"/>
          <w:sz w:val="24"/>
          <w:szCs w:val="24"/>
        </w:rPr>
        <w:t>Решила:</w:t>
      </w:r>
    </w:p>
    <w:p w:rsidR="000E7CD2" w:rsidRPr="00333CB8" w:rsidRDefault="000E7CD2" w:rsidP="000E7CD2">
      <w:pPr>
        <w:pStyle w:val="30"/>
        <w:spacing w:before="120" w:after="0"/>
        <w:ind w:firstLine="567"/>
        <w:jc w:val="both"/>
        <w:rPr>
          <w:sz w:val="24"/>
          <w:szCs w:val="24"/>
        </w:rPr>
      </w:pPr>
      <w:r w:rsidRPr="00333CB8">
        <w:rPr>
          <w:sz w:val="24"/>
          <w:szCs w:val="24"/>
        </w:rPr>
        <w:t xml:space="preserve">1. Внести в Решение Думы Еланского городского поселения Еланского муниципального района Волгоградской области </w:t>
      </w:r>
      <w:r w:rsidR="00595A48" w:rsidRPr="00333CB8">
        <w:rPr>
          <w:sz w:val="24"/>
          <w:szCs w:val="24"/>
        </w:rPr>
        <w:t>30.07.2015 года № 63/9 «</w:t>
      </w:r>
      <w:r w:rsidR="00595A48" w:rsidRPr="00333CB8">
        <w:rPr>
          <w:bCs/>
          <w:sz w:val="24"/>
          <w:szCs w:val="24"/>
        </w:rPr>
        <w:t xml:space="preserve">Об утверждении Положения о добровольной народной дружине </w:t>
      </w:r>
      <w:r w:rsidR="00595A48" w:rsidRPr="00333CB8">
        <w:rPr>
          <w:bCs/>
          <w:color w:val="000000"/>
          <w:sz w:val="24"/>
          <w:szCs w:val="24"/>
        </w:rPr>
        <w:t>в Еланском городском поселении Еланского муниципального района Волгоградской области</w:t>
      </w:r>
      <w:r w:rsidR="00595A48" w:rsidRPr="00333CB8">
        <w:rPr>
          <w:sz w:val="24"/>
          <w:szCs w:val="24"/>
        </w:rPr>
        <w:t>»</w:t>
      </w:r>
      <w:r w:rsidRPr="00333CB8">
        <w:rPr>
          <w:sz w:val="24"/>
          <w:szCs w:val="24"/>
        </w:rPr>
        <w:t>, следующие изменения и дополнения:</w:t>
      </w:r>
    </w:p>
    <w:p w:rsidR="00F259E2" w:rsidRPr="00333CB8" w:rsidRDefault="00F259E2" w:rsidP="00F259E2">
      <w:pPr>
        <w:spacing w:before="120"/>
        <w:ind w:firstLine="539"/>
        <w:jc w:val="both"/>
        <w:rPr>
          <w:b/>
          <w:szCs w:val="26"/>
        </w:rPr>
      </w:pPr>
      <w:r w:rsidRPr="00333CB8">
        <w:rPr>
          <w:b/>
          <w:szCs w:val="26"/>
        </w:rPr>
        <w:t xml:space="preserve">1.1. </w:t>
      </w:r>
      <w:r w:rsidR="00595A48" w:rsidRPr="00333CB8">
        <w:rPr>
          <w:b/>
          <w:szCs w:val="26"/>
        </w:rPr>
        <w:t>пункт 1.6.</w:t>
      </w:r>
      <w:r w:rsidRPr="00333CB8">
        <w:rPr>
          <w:b/>
          <w:szCs w:val="26"/>
        </w:rPr>
        <w:t xml:space="preserve"> </w:t>
      </w:r>
      <w:r w:rsidR="00595A48" w:rsidRPr="00333CB8">
        <w:rPr>
          <w:b/>
          <w:bCs/>
        </w:rPr>
        <w:t xml:space="preserve">Положения о добровольной народной дружине </w:t>
      </w:r>
      <w:r w:rsidR="00595A48" w:rsidRPr="00333CB8">
        <w:rPr>
          <w:b/>
          <w:bCs/>
          <w:color w:val="000000"/>
        </w:rPr>
        <w:t>в Еланском городском поселении Еланского муниципального района Волгоградской области</w:t>
      </w:r>
      <w:r w:rsidRPr="00333CB8">
        <w:rPr>
          <w:b/>
          <w:szCs w:val="26"/>
        </w:rPr>
        <w:t xml:space="preserve">, </w:t>
      </w:r>
      <w:r w:rsidR="00595A48" w:rsidRPr="00333CB8">
        <w:rPr>
          <w:b/>
          <w:szCs w:val="26"/>
        </w:rPr>
        <w:t>изложить в следующей редакции</w:t>
      </w:r>
      <w:r w:rsidRPr="00333CB8">
        <w:rPr>
          <w:b/>
          <w:szCs w:val="26"/>
        </w:rPr>
        <w:t>:</w:t>
      </w:r>
    </w:p>
    <w:p w:rsidR="00F259E2" w:rsidRPr="00333CB8" w:rsidRDefault="00F259E2" w:rsidP="00F259E2">
      <w:pPr>
        <w:ind w:firstLine="540"/>
        <w:jc w:val="both"/>
        <w:rPr>
          <w:szCs w:val="26"/>
        </w:rPr>
      </w:pPr>
      <w:r w:rsidRPr="00333CB8">
        <w:rPr>
          <w:szCs w:val="26"/>
        </w:rPr>
        <w:t>«</w:t>
      </w:r>
      <w:r w:rsidR="00595A48" w:rsidRPr="00333CB8">
        <w:rPr>
          <w:bCs/>
          <w:color w:val="000000"/>
        </w:rPr>
        <w:t>1.6. Надзор и контроль за деятельностью народных дружин</w:t>
      </w:r>
      <w:r w:rsidR="00595A48" w:rsidRPr="00333CB8">
        <w:rPr>
          <w:color w:val="000000"/>
        </w:rPr>
        <w:t xml:space="preserve"> определён статьёй 24 </w:t>
      </w:r>
      <w:r w:rsidR="00595A48" w:rsidRPr="00333CB8">
        <w:rPr>
          <w:color w:val="000000"/>
          <w:kern w:val="36"/>
        </w:rPr>
        <w:t>Федерального закона от 02.04.2014 № 44-ФЗ «Об участии граждан в охране общественного порядка</w:t>
      </w:r>
      <w:proofErr w:type="gramStart"/>
      <w:r w:rsidR="00595A48" w:rsidRPr="00333CB8">
        <w:rPr>
          <w:color w:val="000000"/>
        </w:rPr>
        <w:t>.</w:t>
      </w:r>
      <w:r w:rsidRPr="00333CB8">
        <w:rPr>
          <w:szCs w:val="26"/>
        </w:rPr>
        <w:t>»;</w:t>
      </w:r>
      <w:proofErr w:type="gramEnd"/>
    </w:p>
    <w:p w:rsidR="00595A48" w:rsidRPr="00333CB8" w:rsidRDefault="00F259E2" w:rsidP="00595A48">
      <w:pPr>
        <w:spacing w:before="120"/>
        <w:ind w:firstLine="539"/>
        <w:jc w:val="both"/>
        <w:rPr>
          <w:b/>
          <w:szCs w:val="26"/>
        </w:rPr>
      </w:pPr>
      <w:r w:rsidRPr="00333CB8">
        <w:rPr>
          <w:b/>
          <w:szCs w:val="26"/>
        </w:rPr>
        <w:t xml:space="preserve">1.2. </w:t>
      </w:r>
      <w:r w:rsidR="00595A48" w:rsidRPr="00333CB8">
        <w:rPr>
          <w:b/>
          <w:szCs w:val="26"/>
        </w:rPr>
        <w:t xml:space="preserve">пункт 2.1. </w:t>
      </w:r>
      <w:r w:rsidR="00595A48" w:rsidRPr="00333CB8">
        <w:rPr>
          <w:b/>
          <w:bCs/>
        </w:rPr>
        <w:t xml:space="preserve">Положения о добровольной народной дружине </w:t>
      </w:r>
      <w:r w:rsidR="00595A48" w:rsidRPr="00333CB8">
        <w:rPr>
          <w:b/>
          <w:bCs/>
          <w:color w:val="000000"/>
        </w:rPr>
        <w:t>в Еланском городском поселении Еланского муниципального района Волгоградской области</w:t>
      </w:r>
      <w:r w:rsidR="00595A48" w:rsidRPr="00333CB8">
        <w:rPr>
          <w:b/>
          <w:szCs w:val="26"/>
        </w:rPr>
        <w:t>, изложить в следующей редакции:</w:t>
      </w:r>
    </w:p>
    <w:p w:rsidR="00595A48" w:rsidRPr="0023224C" w:rsidRDefault="00F259E2" w:rsidP="00595A48">
      <w:pPr>
        <w:shd w:val="clear" w:color="auto" w:fill="FFFFFF"/>
        <w:ind w:firstLine="426"/>
        <w:jc w:val="both"/>
        <w:rPr>
          <w:color w:val="000000"/>
        </w:rPr>
      </w:pPr>
      <w:r w:rsidRPr="00333CB8">
        <w:rPr>
          <w:szCs w:val="26"/>
        </w:rPr>
        <w:t>«</w:t>
      </w:r>
      <w:r w:rsidR="00595A48" w:rsidRPr="00333CB8">
        <w:rPr>
          <w:szCs w:val="26"/>
        </w:rPr>
        <w:t>2</w:t>
      </w:r>
      <w:r w:rsidRPr="00333CB8">
        <w:t xml:space="preserve">.1. </w:t>
      </w:r>
      <w:r w:rsidR="00595A48" w:rsidRPr="0023224C">
        <w:rPr>
          <w:color w:val="000000"/>
        </w:rPr>
        <w:t>Основными направлениями деятельности народных дружин являются:</w:t>
      </w:r>
    </w:p>
    <w:p w:rsidR="00595A48" w:rsidRPr="0023224C" w:rsidRDefault="00595A48" w:rsidP="00595A48">
      <w:pPr>
        <w:shd w:val="clear" w:color="auto" w:fill="FFFFFF"/>
        <w:ind w:firstLine="426"/>
        <w:jc w:val="both"/>
        <w:rPr>
          <w:color w:val="000000"/>
        </w:rPr>
      </w:pPr>
      <w:r w:rsidRPr="0023224C">
        <w:rPr>
          <w:color w:val="000000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595A48" w:rsidRPr="0023224C" w:rsidRDefault="00595A48" w:rsidP="00595A48">
      <w:pPr>
        <w:shd w:val="clear" w:color="auto" w:fill="FFFFFF"/>
        <w:ind w:firstLine="426"/>
        <w:jc w:val="both"/>
        <w:rPr>
          <w:color w:val="000000"/>
        </w:rPr>
      </w:pPr>
      <w:r w:rsidRPr="0023224C">
        <w:rPr>
          <w:color w:val="000000"/>
        </w:rPr>
        <w:lastRenderedPageBreak/>
        <w:t>2) участие в предупреждении и пресечении правонарушений на территории по месту создания народной дружины;</w:t>
      </w:r>
    </w:p>
    <w:p w:rsidR="00595A48" w:rsidRPr="0023224C" w:rsidRDefault="00595A48" w:rsidP="00595A48">
      <w:pPr>
        <w:shd w:val="clear" w:color="auto" w:fill="FFFFFF"/>
        <w:ind w:firstLine="426"/>
        <w:jc w:val="both"/>
        <w:rPr>
          <w:color w:val="000000"/>
        </w:rPr>
      </w:pPr>
      <w:r w:rsidRPr="0023224C">
        <w:rPr>
          <w:color w:val="000000"/>
        </w:rPr>
        <w:t>3) участие в охране общественного порядка в случаях возникновения чрезвычайных ситуаций;</w:t>
      </w:r>
    </w:p>
    <w:p w:rsidR="00F259E2" w:rsidRPr="00333CB8" w:rsidRDefault="00595A48" w:rsidP="00595A48">
      <w:pPr>
        <w:shd w:val="clear" w:color="auto" w:fill="FFFFFF"/>
        <w:ind w:firstLine="426"/>
        <w:jc w:val="both"/>
        <w:rPr>
          <w:szCs w:val="26"/>
        </w:rPr>
      </w:pPr>
      <w:r w:rsidRPr="0023224C">
        <w:rPr>
          <w:color w:val="000000"/>
        </w:rPr>
        <w:t>4) распространение правовых знаний, разъяснение норм поведения в общественных местах</w:t>
      </w:r>
      <w:proofErr w:type="gramStart"/>
      <w:r w:rsidRPr="0023224C">
        <w:rPr>
          <w:color w:val="000000"/>
        </w:rPr>
        <w:t>.</w:t>
      </w:r>
      <w:r w:rsidR="00F259E2" w:rsidRPr="00333CB8">
        <w:rPr>
          <w:szCs w:val="26"/>
        </w:rPr>
        <w:t>»</w:t>
      </w:r>
      <w:r w:rsidRPr="00333CB8">
        <w:rPr>
          <w:szCs w:val="26"/>
        </w:rPr>
        <w:t>;</w:t>
      </w:r>
      <w:proofErr w:type="gramEnd"/>
    </w:p>
    <w:p w:rsidR="00595A48" w:rsidRPr="00333CB8" w:rsidRDefault="00595A48" w:rsidP="00595A48">
      <w:pPr>
        <w:shd w:val="clear" w:color="auto" w:fill="FFFFFF"/>
        <w:ind w:firstLine="426"/>
        <w:jc w:val="both"/>
        <w:rPr>
          <w:szCs w:val="26"/>
        </w:rPr>
      </w:pPr>
    </w:p>
    <w:p w:rsidR="00595A48" w:rsidRPr="00333CB8" w:rsidRDefault="00595A48" w:rsidP="00595A48">
      <w:pPr>
        <w:ind w:firstLine="539"/>
        <w:jc w:val="both"/>
        <w:rPr>
          <w:b/>
          <w:szCs w:val="26"/>
        </w:rPr>
      </w:pPr>
      <w:r w:rsidRPr="00333CB8">
        <w:rPr>
          <w:b/>
          <w:szCs w:val="26"/>
        </w:rPr>
        <w:t xml:space="preserve">1.3. пункт 3.1. </w:t>
      </w:r>
      <w:r w:rsidRPr="00333CB8">
        <w:rPr>
          <w:b/>
          <w:bCs/>
        </w:rPr>
        <w:t xml:space="preserve">Положения о добровольной народной дружине </w:t>
      </w:r>
      <w:r w:rsidRPr="00333CB8">
        <w:rPr>
          <w:b/>
          <w:bCs/>
          <w:color w:val="000000"/>
        </w:rPr>
        <w:t>в Еланском городском поселении Еланского муниципального района Волгоградской области</w:t>
      </w:r>
      <w:r w:rsidRPr="00333CB8">
        <w:rPr>
          <w:b/>
          <w:szCs w:val="26"/>
        </w:rPr>
        <w:t>, изложить в следующей редакции:</w:t>
      </w:r>
    </w:p>
    <w:p w:rsidR="00595A48" w:rsidRPr="00333CB8" w:rsidRDefault="00595A48" w:rsidP="00595A48">
      <w:pPr>
        <w:shd w:val="clear" w:color="auto" w:fill="FFFFFF"/>
        <w:ind w:firstLine="567"/>
        <w:jc w:val="both"/>
        <w:rPr>
          <w:color w:val="000000"/>
        </w:rPr>
      </w:pPr>
      <w:r w:rsidRPr="00333CB8">
        <w:rPr>
          <w:color w:val="000000"/>
        </w:rPr>
        <w:t>«3.</w:t>
      </w:r>
      <w:r w:rsidRPr="0023224C">
        <w:rPr>
          <w:color w:val="000000"/>
        </w:rPr>
        <w:t>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соответствующего муниципального образования</w:t>
      </w:r>
      <w:proofErr w:type="gramStart"/>
      <w:r w:rsidRPr="00333CB8">
        <w:rPr>
          <w:color w:val="000000"/>
        </w:rPr>
        <w:t>.»;</w:t>
      </w:r>
      <w:proofErr w:type="gramEnd"/>
    </w:p>
    <w:p w:rsidR="00595A48" w:rsidRPr="00333CB8" w:rsidRDefault="00595A48" w:rsidP="00595A48">
      <w:pPr>
        <w:shd w:val="clear" w:color="auto" w:fill="FFFFFF"/>
        <w:ind w:firstLine="567"/>
        <w:jc w:val="both"/>
        <w:rPr>
          <w:shd w:val="clear" w:color="auto" w:fill="FFFFFF"/>
        </w:rPr>
      </w:pPr>
    </w:p>
    <w:p w:rsidR="00333CB8" w:rsidRPr="00333CB8" w:rsidRDefault="00595A48" w:rsidP="00333CB8">
      <w:pPr>
        <w:ind w:firstLine="567"/>
        <w:jc w:val="both"/>
        <w:rPr>
          <w:b/>
        </w:rPr>
      </w:pPr>
      <w:r w:rsidRPr="00333CB8">
        <w:rPr>
          <w:b/>
        </w:rPr>
        <w:t xml:space="preserve">1.4. </w:t>
      </w:r>
      <w:r w:rsidR="00333CB8" w:rsidRPr="00333CB8">
        <w:rPr>
          <w:b/>
        </w:rPr>
        <w:t xml:space="preserve">Исключить из текста </w:t>
      </w:r>
      <w:r w:rsidR="00333CB8" w:rsidRPr="00333CB8">
        <w:rPr>
          <w:b/>
          <w:bCs/>
        </w:rPr>
        <w:t xml:space="preserve">Положения о добровольной народной дружине </w:t>
      </w:r>
      <w:r w:rsidR="00333CB8" w:rsidRPr="00333CB8">
        <w:rPr>
          <w:b/>
          <w:bCs/>
          <w:color w:val="000000"/>
        </w:rPr>
        <w:t>в Еланском городском поселении Еланского муниципального района Волгоградской области</w:t>
      </w:r>
      <w:r w:rsidR="00333CB8" w:rsidRPr="00333CB8">
        <w:rPr>
          <w:b/>
        </w:rPr>
        <w:t>, пункт 3.2. следующего содержания:</w:t>
      </w:r>
    </w:p>
    <w:p w:rsidR="00333CB8" w:rsidRPr="00333CB8" w:rsidRDefault="00333CB8" w:rsidP="00595A48">
      <w:pPr>
        <w:ind w:firstLine="539"/>
        <w:jc w:val="both"/>
        <w:rPr>
          <w:shd w:val="clear" w:color="auto" w:fill="FFFFFF"/>
        </w:rPr>
      </w:pPr>
      <w:r w:rsidRPr="00333CB8">
        <w:rPr>
          <w:b/>
          <w:szCs w:val="26"/>
        </w:rPr>
        <w:t>«</w:t>
      </w:r>
      <w:r w:rsidRPr="00333CB8">
        <w:rPr>
          <w:shd w:val="clear" w:color="auto" w:fill="FFFFFF"/>
        </w:rPr>
        <w:t>3.2. Орган местного самоуправления, принявший решение о создании народной дружины, обязан уведомить об этом отдел внутренних дел по Еланскому району Волгоградской области в течение трех рабочих дней со дня принятия решения</w:t>
      </w:r>
      <w:proofErr w:type="gramStart"/>
      <w:r w:rsidRPr="00333CB8">
        <w:rPr>
          <w:shd w:val="clear" w:color="auto" w:fill="FFFFFF"/>
        </w:rPr>
        <w:t>.»;</w:t>
      </w:r>
      <w:proofErr w:type="gramEnd"/>
    </w:p>
    <w:p w:rsidR="00333CB8" w:rsidRPr="00333CB8" w:rsidRDefault="00333CB8" w:rsidP="00595A48">
      <w:pPr>
        <w:ind w:firstLine="539"/>
        <w:jc w:val="both"/>
        <w:rPr>
          <w:b/>
          <w:szCs w:val="26"/>
        </w:rPr>
      </w:pPr>
    </w:p>
    <w:p w:rsidR="00333CB8" w:rsidRPr="00333CB8" w:rsidRDefault="00333CB8" w:rsidP="00333CB8">
      <w:pPr>
        <w:ind w:firstLine="539"/>
        <w:jc w:val="both"/>
        <w:rPr>
          <w:b/>
          <w:szCs w:val="26"/>
        </w:rPr>
      </w:pPr>
      <w:r w:rsidRPr="00333CB8">
        <w:rPr>
          <w:b/>
          <w:szCs w:val="26"/>
        </w:rPr>
        <w:t xml:space="preserve">1.5. пункт 7.12. </w:t>
      </w:r>
      <w:r w:rsidRPr="00333CB8">
        <w:rPr>
          <w:b/>
          <w:bCs/>
        </w:rPr>
        <w:t xml:space="preserve">Положения о добровольной народной дружине </w:t>
      </w:r>
      <w:r w:rsidRPr="00333CB8">
        <w:rPr>
          <w:b/>
          <w:bCs/>
          <w:color w:val="000000"/>
        </w:rPr>
        <w:t>в Еланском городском поселении Еланского муниципального района Волгоградской области</w:t>
      </w:r>
      <w:r w:rsidRPr="00333CB8">
        <w:rPr>
          <w:b/>
          <w:szCs w:val="26"/>
        </w:rPr>
        <w:t>, изложить в следующей редакции:</w:t>
      </w:r>
    </w:p>
    <w:p w:rsidR="00333CB8" w:rsidRPr="00333CB8" w:rsidRDefault="00333CB8" w:rsidP="00333CB8">
      <w:pPr>
        <w:shd w:val="clear" w:color="auto" w:fill="FFFFFF"/>
        <w:ind w:firstLine="567"/>
        <w:jc w:val="both"/>
        <w:rPr>
          <w:color w:val="000000"/>
        </w:rPr>
      </w:pPr>
      <w:r w:rsidRPr="00333CB8">
        <w:rPr>
          <w:color w:val="000000"/>
        </w:rPr>
        <w:t>«</w:t>
      </w:r>
      <w:r w:rsidRPr="00333CB8">
        <w:rPr>
          <w:shd w:val="clear" w:color="auto" w:fill="FFFFFF"/>
        </w:rPr>
        <w:t>Требования к о</w:t>
      </w:r>
      <w:r w:rsidRPr="00333CB8">
        <w:rPr>
          <w:color w:val="000000"/>
        </w:rPr>
        <w:t xml:space="preserve">тличительной символике и удостоверению народного дружинника определяются </w:t>
      </w:r>
      <w:r w:rsidRPr="00333CB8">
        <w:rPr>
          <w:bCs/>
          <w:color w:val="000000"/>
          <w:kern w:val="36"/>
        </w:rPr>
        <w:t>Закон</w:t>
      </w:r>
      <w:r w:rsidR="009B3D0F">
        <w:rPr>
          <w:bCs/>
          <w:color w:val="000000"/>
          <w:kern w:val="36"/>
        </w:rPr>
        <w:t>ом</w:t>
      </w:r>
      <w:r w:rsidRPr="00333CB8">
        <w:rPr>
          <w:bCs/>
          <w:color w:val="000000"/>
          <w:kern w:val="36"/>
        </w:rPr>
        <w:t xml:space="preserve"> Волгоградской области </w:t>
      </w:r>
      <w:r w:rsidRPr="004B18BE">
        <w:rPr>
          <w:bCs/>
          <w:color w:val="000000"/>
          <w:kern w:val="36"/>
        </w:rPr>
        <w:t>от 27 июня 2014 года №112-ОД</w:t>
      </w:r>
      <w:r w:rsidRPr="00333CB8">
        <w:rPr>
          <w:shd w:val="clear" w:color="auto" w:fill="FFFFFF"/>
        </w:rPr>
        <w:t xml:space="preserve"> </w:t>
      </w:r>
      <w:r w:rsidRPr="00333CB8">
        <w:rPr>
          <w:bCs/>
          <w:color w:val="000000"/>
          <w:kern w:val="36"/>
        </w:rPr>
        <w:t>"Об отдельных вопросах участия граждан в охране общественного порядка на территории Волгоградской области"</w:t>
      </w:r>
      <w:proofErr w:type="gramStart"/>
      <w:r w:rsidRPr="00333CB8">
        <w:rPr>
          <w:bCs/>
          <w:color w:val="000000"/>
          <w:kern w:val="36"/>
        </w:rPr>
        <w:t>.</w:t>
      </w:r>
      <w:r w:rsidRPr="00333CB8">
        <w:rPr>
          <w:color w:val="000000"/>
        </w:rPr>
        <w:t>»</w:t>
      </w:r>
      <w:proofErr w:type="gramEnd"/>
      <w:r w:rsidRPr="00333CB8">
        <w:rPr>
          <w:color w:val="000000"/>
        </w:rPr>
        <w:t>.</w:t>
      </w:r>
    </w:p>
    <w:p w:rsidR="00333CB8" w:rsidRPr="00333CB8" w:rsidRDefault="00333CB8" w:rsidP="00333CB8">
      <w:pPr>
        <w:spacing w:before="120"/>
        <w:ind w:firstLine="425"/>
        <w:jc w:val="both"/>
      </w:pPr>
      <w:r w:rsidRPr="00333CB8">
        <w:t>2. Главе администрации Еланского городского поселения Савину Н.А. в соответствии с Решением Думы Еланского городского поселения Еланского муниципального района Волгоградской области от 17 мая 2006 года № 62/10 «О порядке официального обнародования муниципальных правовых актов Еланского городского поселения», обнародовать данное Решение с размещением на официальном сайте администрации Еланского городского поселения.</w:t>
      </w:r>
    </w:p>
    <w:p w:rsidR="00AC6A61" w:rsidRPr="00333CB8" w:rsidRDefault="00AC6A61" w:rsidP="00D51FA7">
      <w:pPr>
        <w:ind w:firstLine="567"/>
        <w:jc w:val="both"/>
      </w:pPr>
    </w:p>
    <w:p w:rsidR="00EE7DFC" w:rsidRPr="00333CB8" w:rsidRDefault="00EE7DFC" w:rsidP="00D51FA7">
      <w:pPr>
        <w:ind w:firstLine="567"/>
        <w:jc w:val="both"/>
      </w:pPr>
    </w:p>
    <w:p w:rsidR="00AC6A61" w:rsidRPr="00333CB8" w:rsidRDefault="00AC6A61" w:rsidP="00D51FA7">
      <w:pPr>
        <w:ind w:firstLine="567"/>
        <w:jc w:val="both"/>
      </w:pPr>
    </w:p>
    <w:p w:rsidR="00F73778" w:rsidRPr="00333CB8" w:rsidRDefault="00F73778" w:rsidP="00F73778">
      <w:pPr>
        <w:ind w:left="567"/>
      </w:pPr>
      <w:r w:rsidRPr="00333CB8">
        <w:t>Председатель Думы</w:t>
      </w:r>
    </w:p>
    <w:p w:rsidR="00F73778" w:rsidRPr="00333CB8" w:rsidRDefault="00F73778" w:rsidP="00F73778">
      <w:pPr>
        <w:ind w:left="567"/>
      </w:pPr>
      <w:r w:rsidRPr="00333CB8">
        <w:t>Еланского городского поселения                               В.Ф.Корабельников</w:t>
      </w:r>
    </w:p>
    <w:p w:rsidR="00F73778" w:rsidRPr="00333CB8" w:rsidRDefault="00F73778" w:rsidP="00F73778">
      <w:pPr>
        <w:tabs>
          <w:tab w:val="left" w:pos="3465"/>
        </w:tabs>
        <w:ind w:left="567"/>
      </w:pPr>
    </w:p>
    <w:p w:rsidR="00F73778" w:rsidRPr="00333CB8" w:rsidRDefault="00F73778" w:rsidP="00F73778">
      <w:pPr>
        <w:pStyle w:val="a6"/>
        <w:spacing w:after="0"/>
        <w:ind w:left="567"/>
      </w:pPr>
      <w:r w:rsidRPr="00333CB8">
        <w:t>Глава Еланского</w:t>
      </w:r>
    </w:p>
    <w:p w:rsidR="00F73778" w:rsidRPr="00333CB8" w:rsidRDefault="00F73778" w:rsidP="00F73778">
      <w:pPr>
        <w:pStyle w:val="a6"/>
        <w:spacing w:after="0"/>
        <w:ind w:left="567"/>
      </w:pPr>
      <w:r w:rsidRPr="00333CB8">
        <w:t>городского поселения                                                  Н.А.Савин</w:t>
      </w:r>
    </w:p>
    <w:sectPr w:rsidR="00F73778" w:rsidRPr="00333CB8" w:rsidSect="00B15C66">
      <w:pgSz w:w="11906" w:h="16838" w:code="9"/>
      <w:pgMar w:top="794" w:right="794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7B9"/>
    <w:multiLevelType w:val="hybridMultilevel"/>
    <w:tmpl w:val="0CBA7AC8"/>
    <w:lvl w:ilvl="0" w:tplc="A9883950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91241E4"/>
    <w:multiLevelType w:val="hybridMultilevel"/>
    <w:tmpl w:val="6E8EC7DE"/>
    <w:lvl w:ilvl="0" w:tplc="847A9B96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9FF34B2"/>
    <w:multiLevelType w:val="hybridMultilevel"/>
    <w:tmpl w:val="B1EA0192"/>
    <w:lvl w:ilvl="0" w:tplc="AA5651B2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47EA1E77"/>
    <w:multiLevelType w:val="hybridMultilevel"/>
    <w:tmpl w:val="2040890E"/>
    <w:lvl w:ilvl="0" w:tplc="73B6A07C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913298C"/>
    <w:multiLevelType w:val="hybridMultilevel"/>
    <w:tmpl w:val="4B3228D8"/>
    <w:lvl w:ilvl="0" w:tplc="0274548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0C41105"/>
    <w:multiLevelType w:val="hybridMultilevel"/>
    <w:tmpl w:val="28C6866A"/>
    <w:lvl w:ilvl="0" w:tplc="2B444F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3B56"/>
    <w:rsid w:val="00006A39"/>
    <w:rsid w:val="00007576"/>
    <w:rsid w:val="00010835"/>
    <w:rsid w:val="00012863"/>
    <w:rsid w:val="00031969"/>
    <w:rsid w:val="000334C0"/>
    <w:rsid w:val="00035494"/>
    <w:rsid w:val="000367E6"/>
    <w:rsid w:val="00042E7C"/>
    <w:rsid w:val="000455F3"/>
    <w:rsid w:val="00051D64"/>
    <w:rsid w:val="000665A7"/>
    <w:rsid w:val="00085D30"/>
    <w:rsid w:val="000919A3"/>
    <w:rsid w:val="000A4892"/>
    <w:rsid w:val="000A5AD8"/>
    <w:rsid w:val="000B4C41"/>
    <w:rsid w:val="000D145F"/>
    <w:rsid w:val="000E40C5"/>
    <w:rsid w:val="000E7CD2"/>
    <w:rsid w:val="000F3F21"/>
    <w:rsid w:val="000F4AA3"/>
    <w:rsid w:val="00111650"/>
    <w:rsid w:val="001171A8"/>
    <w:rsid w:val="001203D2"/>
    <w:rsid w:val="00121EFE"/>
    <w:rsid w:val="001356A1"/>
    <w:rsid w:val="001360B1"/>
    <w:rsid w:val="00144280"/>
    <w:rsid w:val="001460DB"/>
    <w:rsid w:val="00155D4A"/>
    <w:rsid w:val="001662DB"/>
    <w:rsid w:val="0017573A"/>
    <w:rsid w:val="001A67D2"/>
    <w:rsid w:val="001C7418"/>
    <w:rsid w:val="001D2652"/>
    <w:rsid w:val="001E3263"/>
    <w:rsid w:val="001F03FA"/>
    <w:rsid w:val="001F64E3"/>
    <w:rsid w:val="001F6903"/>
    <w:rsid w:val="0021402D"/>
    <w:rsid w:val="0023340D"/>
    <w:rsid w:val="00263017"/>
    <w:rsid w:val="002705C3"/>
    <w:rsid w:val="00276738"/>
    <w:rsid w:val="002971A1"/>
    <w:rsid w:val="002C2C15"/>
    <w:rsid w:val="002D0D9A"/>
    <w:rsid w:val="002D1AC5"/>
    <w:rsid w:val="002D6727"/>
    <w:rsid w:val="002E6314"/>
    <w:rsid w:val="00301CBD"/>
    <w:rsid w:val="003034E4"/>
    <w:rsid w:val="00333CB8"/>
    <w:rsid w:val="00342BA3"/>
    <w:rsid w:val="00356F6F"/>
    <w:rsid w:val="0036355E"/>
    <w:rsid w:val="00370734"/>
    <w:rsid w:val="00377C14"/>
    <w:rsid w:val="00382956"/>
    <w:rsid w:val="00393BCF"/>
    <w:rsid w:val="003A3BE4"/>
    <w:rsid w:val="003B68C1"/>
    <w:rsid w:val="003C1277"/>
    <w:rsid w:val="003C36A8"/>
    <w:rsid w:val="004039FE"/>
    <w:rsid w:val="0040526D"/>
    <w:rsid w:val="004146AC"/>
    <w:rsid w:val="00422500"/>
    <w:rsid w:val="0042435F"/>
    <w:rsid w:val="0044518D"/>
    <w:rsid w:val="004513E9"/>
    <w:rsid w:val="0045360A"/>
    <w:rsid w:val="00471146"/>
    <w:rsid w:val="00476F99"/>
    <w:rsid w:val="00482481"/>
    <w:rsid w:val="004872CA"/>
    <w:rsid w:val="00497639"/>
    <w:rsid w:val="004A20FD"/>
    <w:rsid w:val="004A3F2D"/>
    <w:rsid w:val="004B1985"/>
    <w:rsid w:val="004B4201"/>
    <w:rsid w:val="004B52D2"/>
    <w:rsid w:val="004B5743"/>
    <w:rsid w:val="004B6EED"/>
    <w:rsid w:val="004E2228"/>
    <w:rsid w:val="004F47FC"/>
    <w:rsid w:val="005229ED"/>
    <w:rsid w:val="00533B07"/>
    <w:rsid w:val="005341FF"/>
    <w:rsid w:val="00535534"/>
    <w:rsid w:val="005375BB"/>
    <w:rsid w:val="00546702"/>
    <w:rsid w:val="0055284D"/>
    <w:rsid w:val="0055442C"/>
    <w:rsid w:val="00563237"/>
    <w:rsid w:val="005645B6"/>
    <w:rsid w:val="00566B17"/>
    <w:rsid w:val="00574D14"/>
    <w:rsid w:val="005773D3"/>
    <w:rsid w:val="00592104"/>
    <w:rsid w:val="00595A48"/>
    <w:rsid w:val="005B35B9"/>
    <w:rsid w:val="005D068B"/>
    <w:rsid w:val="005D1BBA"/>
    <w:rsid w:val="005D4B74"/>
    <w:rsid w:val="005D58EF"/>
    <w:rsid w:val="005E139A"/>
    <w:rsid w:val="005F66E0"/>
    <w:rsid w:val="00606123"/>
    <w:rsid w:val="00610CAB"/>
    <w:rsid w:val="00610F92"/>
    <w:rsid w:val="00617224"/>
    <w:rsid w:val="00617C77"/>
    <w:rsid w:val="0062013B"/>
    <w:rsid w:val="00652091"/>
    <w:rsid w:val="006627A3"/>
    <w:rsid w:val="0067490F"/>
    <w:rsid w:val="00674F79"/>
    <w:rsid w:val="006856E9"/>
    <w:rsid w:val="0068684D"/>
    <w:rsid w:val="006A4333"/>
    <w:rsid w:val="006B33AF"/>
    <w:rsid w:val="006C27C4"/>
    <w:rsid w:val="006D78B8"/>
    <w:rsid w:val="00710CE6"/>
    <w:rsid w:val="00721DF0"/>
    <w:rsid w:val="0073423B"/>
    <w:rsid w:val="00742B13"/>
    <w:rsid w:val="00752CCE"/>
    <w:rsid w:val="007632BC"/>
    <w:rsid w:val="00763685"/>
    <w:rsid w:val="00787F2D"/>
    <w:rsid w:val="007937B5"/>
    <w:rsid w:val="00794B5B"/>
    <w:rsid w:val="007A1EDA"/>
    <w:rsid w:val="007A40A7"/>
    <w:rsid w:val="007A50BF"/>
    <w:rsid w:val="007A5FB8"/>
    <w:rsid w:val="007D2C90"/>
    <w:rsid w:val="00804419"/>
    <w:rsid w:val="00817097"/>
    <w:rsid w:val="0082390C"/>
    <w:rsid w:val="00827CD9"/>
    <w:rsid w:val="008346DD"/>
    <w:rsid w:val="00862C3C"/>
    <w:rsid w:val="0088145F"/>
    <w:rsid w:val="00881A8E"/>
    <w:rsid w:val="00896E2D"/>
    <w:rsid w:val="008A3501"/>
    <w:rsid w:val="008B1386"/>
    <w:rsid w:val="008C3F7B"/>
    <w:rsid w:val="008D4DB3"/>
    <w:rsid w:val="008E0A8A"/>
    <w:rsid w:val="008F0A9C"/>
    <w:rsid w:val="008F5ACE"/>
    <w:rsid w:val="008F7237"/>
    <w:rsid w:val="009022F9"/>
    <w:rsid w:val="00917D91"/>
    <w:rsid w:val="00921A47"/>
    <w:rsid w:val="009227AE"/>
    <w:rsid w:val="00923B56"/>
    <w:rsid w:val="00930596"/>
    <w:rsid w:val="00945B68"/>
    <w:rsid w:val="00945BD2"/>
    <w:rsid w:val="00947044"/>
    <w:rsid w:val="00952FAD"/>
    <w:rsid w:val="00957917"/>
    <w:rsid w:val="009670BE"/>
    <w:rsid w:val="009709B4"/>
    <w:rsid w:val="00976EA0"/>
    <w:rsid w:val="009A54BB"/>
    <w:rsid w:val="009B3D0F"/>
    <w:rsid w:val="009B7444"/>
    <w:rsid w:val="009C4097"/>
    <w:rsid w:val="009D5493"/>
    <w:rsid w:val="009D6A5F"/>
    <w:rsid w:val="009E65FF"/>
    <w:rsid w:val="009F173A"/>
    <w:rsid w:val="00A035D2"/>
    <w:rsid w:val="00A11A2F"/>
    <w:rsid w:val="00A246B9"/>
    <w:rsid w:val="00A365AF"/>
    <w:rsid w:val="00A40E4C"/>
    <w:rsid w:val="00A54956"/>
    <w:rsid w:val="00A66025"/>
    <w:rsid w:val="00A6771E"/>
    <w:rsid w:val="00A67CB8"/>
    <w:rsid w:val="00A72BF0"/>
    <w:rsid w:val="00A72DA9"/>
    <w:rsid w:val="00A74BBB"/>
    <w:rsid w:val="00A766CF"/>
    <w:rsid w:val="00A97AA7"/>
    <w:rsid w:val="00AB03FE"/>
    <w:rsid w:val="00AC424B"/>
    <w:rsid w:val="00AC6A61"/>
    <w:rsid w:val="00AD645F"/>
    <w:rsid w:val="00AE4D26"/>
    <w:rsid w:val="00AF2B18"/>
    <w:rsid w:val="00AF2ECA"/>
    <w:rsid w:val="00B01854"/>
    <w:rsid w:val="00B13D4B"/>
    <w:rsid w:val="00B15C66"/>
    <w:rsid w:val="00B1734E"/>
    <w:rsid w:val="00B20F87"/>
    <w:rsid w:val="00B2273B"/>
    <w:rsid w:val="00B37B34"/>
    <w:rsid w:val="00B40B74"/>
    <w:rsid w:val="00B517FE"/>
    <w:rsid w:val="00B65306"/>
    <w:rsid w:val="00B65546"/>
    <w:rsid w:val="00B6765F"/>
    <w:rsid w:val="00BA033F"/>
    <w:rsid w:val="00BB48C4"/>
    <w:rsid w:val="00BB7192"/>
    <w:rsid w:val="00BC0CD2"/>
    <w:rsid w:val="00BD230E"/>
    <w:rsid w:val="00BF1456"/>
    <w:rsid w:val="00BF17FA"/>
    <w:rsid w:val="00C02E6B"/>
    <w:rsid w:val="00C15720"/>
    <w:rsid w:val="00C251E6"/>
    <w:rsid w:val="00C45E2C"/>
    <w:rsid w:val="00C57D40"/>
    <w:rsid w:val="00C7336F"/>
    <w:rsid w:val="00C734B1"/>
    <w:rsid w:val="00C8367D"/>
    <w:rsid w:val="00C92075"/>
    <w:rsid w:val="00CA6A11"/>
    <w:rsid w:val="00CC798A"/>
    <w:rsid w:val="00CD7214"/>
    <w:rsid w:val="00CE3F46"/>
    <w:rsid w:val="00D013A6"/>
    <w:rsid w:val="00D1714F"/>
    <w:rsid w:val="00D33383"/>
    <w:rsid w:val="00D45141"/>
    <w:rsid w:val="00D45E94"/>
    <w:rsid w:val="00D51FA7"/>
    <w:rsid w:val="00D62843"/>
    <w:rsid w:val="00D64497"/>
    <w:rsid w:val="00D70434"/>
    <w:rsid w:val="00D71534"/>
    <w:rsid w:val="00D847F8"/>
    <w:rsid w:val="00D8500F"/>
    <w:rsid w:val="00D92EB0"/>
    <w:rsid w:val="00D97EE9"/>
    <w:rsid w:val="00DA2C82"/>
    <w:rsid w:val="00DB759D"/>
    <w:rsid w:val="00DD08F2"/>
    <w:rsid w:val="00DE68D0"/>
    <w:rsid w:val="00DF062F"/>
    <w:rsid w:val="00DF2D2E"/>
    <w:rsid w:val="00E00878"/>
    <w:rsid w:val="00E103F5"/>
    <w:rsid w:val="00E11A5A"/>
    <w:rsid w:val="00E24800"/>
    <w:rsid w:val="00E26A1C"/>
    <w:rsid w:val="00E3049B"/>
    <w:rsid w:val="00E327B2"/>
    <w:rsid w:val="00E4001F"/>
    <w:rsid w:val="00E41CD8"/>
    <w:rsid w:val="00E45095"/>
    <w:rsid w:val="00E63D3B"/>
    <w:rsid w:val="00E641AA"/>
    <w:rsid w:val="00E716C3"/>
    <w:rsid w:val="00E72CDF"/>
    <w:rsid w:val="00E85EE0"/>
    <w:rsid w:val="00E91099"/>
    <w:rsid w:val="00E926E2"/>
    <w:rsid w:val="00E96D23"/>
    <w:rsid w:val="00EB2216"/>
    <w:rsid w:val="00EC2CD2"/>
    <w:rsid w:val="00ED720D"/>
    <w:rsid w:val="00EE7DFC"/>
    <w:rsid w:val="00EF1F6A"/>
    <w:rsid w:val="00EF5AF9"/>
    <w:rsid w:val="00EF6EA7"/>
    <w:rsid w:val="00F13316"/>
    <w:rsid w:val="00F1737E"/>
    <w:rsid w:val="00F259E2"/>
    <w:rsid w:val="00F44728"/>
    <w:rsid w:val="00F5039B"/>
    <w:rsid w:val="00F57D3F"/>
    <w:rsid w:val="00F57E44"/>
    <w:rsid w:val="00F71D49"/>
    <w:rsid w:val="00F72FBB"/>
    <w:rsid w:val="00F73778"/>
    <w:rsid w:val="00F93BE1"/>
    <w:rsid w:val="00F974B7"/>
    <w:rsid w:val="00FA6B4D"/>
    <w:rsid w:val="00FC3020"/>
    <w:rsid w:val="00FC4749"/>
    <w:rsid w:val="00FE336E"/>
    <w:rsid w:val="00FF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B56"/>
    <w:rPr>
      <w:sz w:val="24"/>
      <w:szCs w:val="24"/>
    </w:rPr>
  </w:style>
  <w:style w:type="paragraph" w:styleId="1">
    <w:name w:val="heading 1"/>
    <w:basedOn w:val="a"/>
    <w:next w:val="a"/>
    <w:qFormat/>
    <w:rsid w:val="00AF2B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3B56"/>
    <w:pPr>
      <w:keepNext/>
      <w:jc w:val="center"/>
      <w:outlineLvl w:val="1"/>
    </w:pPr>
    <w:rPr>
      <w:b/>
      <w:sz w:val="32"/>
      <w:szCs w:val="32"/>
    </w:rPr>
  </w:style>
  <w:style w:type="paragraph" w:styleId="6">
    <w:name w:val="heading 6"/>
    <w:basedOn w:val="a"/>
    <w:next w:val="a"/>
    <w:link w:val="60"/>
    <w:qFormat/>
    <w:rsid w:val="00BB48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3B56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paragraph" w:customStyle="1" w:styleId="constitle">
    <w:name w:val="constitle"/>
    <w:basedOn w:val="a"/>
    <w:rsid w:val="00945BD2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3">
    <w:name w:val="Body Text Indent 3"/>
    <w:basedOn w:val="a"/>
    <w:rsid w:val="00BF17FA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uiPriority w:val="99"/>
    <w:rsid w:val="004039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013A6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C15720"/>
    <w:pPr>
      <w:spacing w:after="120"/>
    </w:pPr>
    <w:rPr>
      <w:sz w:val="16"/>
      <w:szCs w:val="16"/>
    </w:rPr>
  </w:style>
  <w:style w:type="paragraph" w:styleId="a6">
    <w:name w:val="Body Text"/>
    <w:basedOn w:val="a"/>
    <w:link w:val="a7"/>
    <w:rsid w:val="00F73778"/>
    <w:pPr>
      <w:spacing w:after="120"/>
    </w:pPr>
  </w:style>
  <w:style w:type="character" w:customStyle="1" w:styleId="a7">
    <w:name w:val="Основной текст Знак"/>
    <w:basedOn w:val="a0"/>
    <w:link w:val="a6"/>
    <w:rsid w:val="00F7377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E11A5A"/>
    <w:rPr>
      <w:b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rsid w:val="00E11A5A"/>
    <w:rPr>
      <w:b/>
      <w:sz w:val="36"/>
      <w:szCs w:val="24"/>
    </w:rPr>
  </w:style>
  <w:style w:type="character" w:customStyle="1" w:styleId="60">
    <w:name w:val="Заголовок 6 Знак"/>
    <w:basedOn w:val="a0"/>
    <w:link w:val="6"/>
    <w:rsid w:val="00CE3F46"/>
    <w:rPr>
      <w:b/>
      <w:bCs/>
      <w:sz w:val="22"/>
      <w:szCs w:val="22"/>
    </w:rPr>
  </w:style>
  <w:style w:type="paragraph" w:customStyle="1" w:styleId="ConsPlusNormal">
    <w:name w:val="ConsPlusNormal"/>
    <w:uiPriority w:val="99"/>
    <w:rsid w:val="0017573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6A43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1">
    <w:name w:val="Основной текст 3 Знак"/>
    <w:basedOn w:val="a0"/>
    <w:link w:val="30"/>
    <w:rsid w:val="000E7CD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пос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Корабельников В.Ф.</dc:creator>
  <cp:keywords/>
  <cp:lastModifiedBy>Пользователь</cp:lastModifiedBy>
  <cp:revision>48</cp:revision>
  <cp:lastPrinted>2013-11-27T06:55:00Z</cp:lastPrinted>
  <dcterms:created xsi:type="dcterms:W3CDTF">2012-03-26T11:15:00Z</dcterms:created>
  <dcterms:modified xsi:type="dcterms:W3CDTF">2001-12-31T21:09:00Z</dcterms:modified>
</cp:coreProperties>
</file>