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638" w:rsidRDefault="00F00638" w:rsidP="001D42E8">
      <w:pPr>
        <w:jc w:val="right"/>
      </w:pPr>
    </w:p>
    <w:p w:rsidR="00F00638" w:rsidRDefault="00F00638" w:rsidP="001D42E8">
      <w:pPr>
        <w:jc w:val="right"/>
      </w:pPr>
    </w:p>
    <w:p w:rsidR="00F00638" w:rsidRDefault="00F00638" w:rsidP="001D42E8">
      <w:pPr>
        <w:jc w:val="right"/>
      </w:pPr>
    </w:p>
    <w:p w:rsidR="00F00638" w:rsidRDefault="00F00638" w:rsidP="001D42E8">
      <w:pPr>
        <w:jc w:val="right"/>
      </w:pPr>
    </w:p>
    <w:p w:rsidR="00F00638" w:rsidRDefault="00F00638" w:rsidP="001D42E8">
      <w:pPr>
        <w:jc w:val="right"/>
      </w:pPr>
    </w:p>
    <w:p w:rsidR="00F00638" w:rsidRDefault="00F00638" w:rsidP="001D42E8">
      <w:pPr>
        <w:jc w:val="right"/>
      </w:pPr>
    </w:p>
    <w:p w:rsidR="00F00638" w:rsidRDefault="00F00638" w:rsidP="001D42E8">
      <w:pPr>
        <w:jc w:val="right"/>
      </w:pPr>
    </w:p>
    <w:p w:rsidR="00F00638" w:rsidRDefault="00F00638" w:rsidP="001D42E8">
      <w:pPr>
        <w:jc w:val="right"/>
      </w:pPr>
    </w:p>
    <w:p w:rsidR="00F00638" w:rsidRDefault="00F00638" w:rsidP="001D42E8">
      <w:pPr>
        <w:jc w:val="right"/>
      </w:pPr>
    </w:p>
    <w:p w:rsidR="001D42E8" w:rsidRPr="00530E0F" w:rsidRDefault="001D42E8" w:rsidP="001D42E8">
      <w:pPr>
        <w:jc w:val="right"/>
      </w:pPr>
      <w:r w:rsidRPr="00530E0F">
        <w:t xml:space="preserve">Приложение </w:t>
      </w:r>
    </w:p>
    <w:p w:rsidR="001D42E8" w:rsidRPr="00530E0F" w:rsidRDefault="001D42E8" w:rsidP="001D42E8">
      <w:pPr>
        <w:jc w:val="right"/>
      </w:pPr>
      <w:r w:rsidRPr="00530E0F">
        <w:t xml:space="preserve">к Порядку использования </w:t>
      </w:r>
    </w:p>
    <w:p w:rsidR="001D42E8" w:rsidRPr="00530E0F" w:rsidRDefault="001D42E8" w:rsidP="001D42E8">
      <w:pPr>
        <w:jc w:val="right"/>
      </w:pPr>
      <w:r w:rsidRPr="00530E0F">
        <w:t>открытого огня и разведения</w:t>
      </w:r>
    </w:p>
    <w:p w:rsidR="001D42E8" w:rsidRDefault="001D42E8" w:rsidP="001D42E8">
      <w:pPr>
        <w:jc w:val="right"/>
      </w:pPr>
      <w:r w:rsidRPr="00530E0F">
        <w:t xml:space="preserve"> костров на территории </w:t>
      </w:r>
    </w:p>
    <w:p w:rsidR="001D42E8" w:rsidRDefault="001D42E8" w:rsidP="001D42E8">
      <w:pPr>
        <w:jc w:val="right"/>
      </w:pPr>
      <w:r>
        <w:t xml:space="preserve">Еланского городского поселения </w:t>
      </w:r>
    </w:p>
    <w:p w:rsidR="001D42E8" w:rsidRPr="00530E0F" w:rsidRDefault="001D42E8" w:rsidP="001D42E8">
      <w:pPr>
        <w:jc w:val="right"/>
      </w:pPr>
    </w:p>
    <w:p w:rsidR="001D42E8" w:rsidRPr="00530E0F" w:rsidRDefault="001D42E8" w:rsidP="001D42E8">
      <w:pPr>
        <w:jc w:val="righ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851"/>
        <w:gridCol w:w="992"/>
        <w:gridCol w:w="850"/>
        <w:gridCol w:w="851"/>
        <w:gridCol w:w="709"/>
      </w:tblGrid>
      <w:tr w:rsidR="001D42E8" w:rsidRPr="00530E0F" w:rsidTr="001D42E8">
        <w:tc>
          <w:tcPr>
            <w:tcW w:w="5211" w:type="dxa"/>
          </w:tcPr>
          <w:p w:rsidR="001D42E8" w:rsidRPr="00530E0F" w:rsidRDefault="001D42E8" w:rsidP="001D42E8">
            <w:pPr>
              <w:jc w:val="both"/>
            </w:pPr>
            <w:r w:rsidRPr="00530E0F">
              <w:t xml:space="preserve">Высота точки размещения горючих материалов в месте использования открытого огня над уровнем земли, </w:t>
            </w:r>
            <w:proofErr w:type="gramStart"/>
            <w:r w:rsidRPr="00530E0F">
              <w:t>м</w:t>
            </w:r>
            <w:proofErr w:type="gramEnd"/>
          </w:p>
          <w:p w:rsidR="001D42E8" w:rsidRPr="00530E0F" w:rsidRDefault="001D42E8" w:rsidP="001D42E8">
            <w:pPr>
              <w:jc w:val="both"/>
            </w:pPr>
          </w:p>
        </w:tc>
        <w:tc>
          <w:tcPr>
            <w:tcW w:w="851" w:type="dxa"/>
          </w:tcPr>
          <w:p w:rsidR="001D42E8" w:rsidRPr="00530E0F" w:rsidRDefault="001D42E8" w:rsidP="001D42E8">
            <w:pPr>
              <w:jc w:val="center"/>
            </w:pPr>
            <w:r w:rsidRPr="00530E0F">
              <w:t>1</w:t>
            </w:r>
          </w:p>
        </w:tc>
        <w:tc>
          <w:tcPr>
            <w:tcW w:w="992" w:type="dxa"/>
          </w:tcPr>
          <w:p w:rsidR="001D42E8" w:rsidRPr="00530E0F" w:rsidRDefault="001D42E8" w:rsidP="001D42E8">
            <w:pPr>
              <w:jc w:val="center"/>
            </w:pPr>
            <w:r w:rsidRPr="00530E0F">
              <w:t>1,5</w:t>
            </w:r>
          </w:p>
        </w:tc>
        <w:tc>
          <w:tcPr>
            <w:tcW w:w="850" w:type="dxa"/>
          </w:tcPr>
          <w:p w:rsidR="001D42E8" w:rsidRPr="00530E0F" w:rsidRDefault="001D42E8" w:rsidP="001D42E8">
            <w:pPr>
              <w:jc w:val="center"/>
            </w:pPr>
            <w:r w:rsidRPr="00530E0F">
              <w:t>2</w:t>
            </w:r>
          </w:p>
        </w:tc>
        <w:tc>
          <w:tcPr>
            <w:tcW w:w="851" w:type="dxa"/>
          </w:tcPr>
          <w:p w:rsidR="001D42E8" w:rsidRPr="00530E0F" w:rsidRDefault="001D42E8" w:rsidP="001D42E8">
            <w:pPr>
              <w:jc w:val="center"/>
            </w:pPr>
            <w:r w:rsidRPr="00530E0F">
              <w:t>2,5</w:t>
            </w:r>
          </w:p>
        </w:tc>
        <w:tc>
          <w:tcPr>
            <w:tcW w:w="709" w:type="dxa"/>
          </w:tcPr>
          <w:p w:rsidR="001D42E8" w:rsidRPr="00530E0F" w:rsidRDefault="001D42E8" w:rsidP="001D42E8">
            <w:pPr>
              <w:jc w:val="center"/>
            </w:pPr>
            <w:r w:rsidRPr="00530E0F">
              <w:t>3</w:t>
            </w:r>
          </w:p>
        </w:tc>
      </w:tr>
      <w:tr w:rsidR="001D42E8" w:rsidRPr="00530E0F" w:rsidTr="001D42E8">
        <w:tc>
          <w:tcPr>
            <w:tcW w:w="5211" w:type="dxa"/>
          </w:tcPr>
          <w:p w:rsidR="001D42E8" w:rsidRPr="00530E0F" w:rsidRDefault="001D42E8" w:rsidP="001D42E8">
            <w:pPr>
              <w:jc w:val="both"/>
            </w:pPr>
            <w:r w:rsidRPr="00530E0F">
              <w:t xml:space="preserve">Минимальный допустимый радиус зоны очистки от места сжигания хвороста, лесной подстилки, сухой травы, валежника, порубочных остатков, других горючих материалов, </w:t>
            </w:r>
            <w:proofErr w:type="gramStart"/>
            <w:r w:rsidRPr="00530E0F">
              <w:t>м</w:t>
            </w:r>
            <w:proofErr w:type="gramEnd"/>
          </w:p>
        </w:tc>
        <w:tc>
          <w:tcPr>
            <w:tcW w:w="851" w:type="dxa"/>
          </w:tcPr>
          <w:p w:rsidR="001D42E8" w:rsidRPr="00530E0F" w:rsidRDefault="001D42E8" w:rsidP="001D42E8">
            <w:pPr>
              <w:jc w:val="center"/>
            </w:pPr>
            <w:r w:rsidRPr="00530E0F">
              <w:t>15</w:t>
            </w:r>
          </w:p>
        </w:tc>
        <w:tc>
          <w:tcPr>
            <w:tcW w:w="992" w:type="dxa"/>
          </w:tcPr>
          <w:p w:rsidR="001D42E8" w:rsidRPr="00530E0F" w:rsidRDefault="001D42E8" w:rsidP="001D42E8">
            <w:pPr>
              <w:jc w:val="center"/>
            </w:pPr>
            <w:r w:rsidRPr="00530E0F">
              <w:t>20</w:t>
            </w:r>
          </w:p>
        </w:tc>
        <w:tc>
          <w:tcPr>
            <w:tcW w:w="850" w:type="dxa"/>
          </w:tcPr>
          <w:p w:rsidR="001D42E8" w:rsidRPr="00530E0F" w:rsidRDefault="001D42E8" w:rsidP="001D42E8">
            <w:pPr>
              <w:jc w:val="center"/>
            </w:pPr>
            <w:r w:rsidRPr="00530E0F">
              <w:t>25</w:t>
            </w:r>
          </w:p>
        </w:tc>
        <w:tc>
          <w:tcPr>
            <w:tcW w:w="851" w:type="dxa"/>
          </w:tcPr>
          <w:p w:rsidR="001D42E8" w:rsidRPr="00530E0F" w:rsidRDefault="001D42E8" w:rsidP="001D42E8">
            <w:pPr>
              <w:jc w:val="center"/>
            </w:pPr>
            <w:r w:rsidRPr="00530E0F">
              <w:t>30</w:t>
            </w:r>
          </w:p>
        </w:tc>
        <w:tc>
          <w:tcPr>
            <w:tcW w:w="709" w:type="dxa"/>
          </w:tcPr>
          <w:p w:rsidR="001D42E8" w:rsidRPr="00530E0F" w:rsidRDefault="001D42E8" w:rsidP="001D42E8">
            <w:pPr>
              <w:jc w:val="center"/>
            </w:pPr>
            <w:r w:rsidRPr="00530E0F">
              <w:t>50</w:t>
            </w:r>
          </w:p>
        </w:tc>
      </w:tr>
    </w:tbl>
    <w:p w:rsidR="00055AC2" w:rsidRDefault="00055AC2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Pr="00197F93" w:rsidRDefault="00E01A50" w:rsidP="00E01A50">
      <w:pPr>
        <w:spacing w:line="240" w:lineRule="exact"/>
        <w:jc w:val="center"/>
        <w:rPr>
          <w:b/>
        </w:rPr>
      </w:pPr>
      <w:r w:rsidRPr="00197F93">
        <w:rPr>
          <w:b/>
        </w:rPr>
        <w:lastRenderedPageBreak/>
        <w:t xml:space="preserve">Схема </w:t>
      </w:r>
      <w:r w:rsidR="001D19BA">
        <w:rPr>
          <w:b/>
        </w:rPr>
        <w:t xml:space="preserve">№1 </w:t>
      </w:r>
    </w:p>
    <w:p w:rsidR="00AF7BD1" w:rsidRDefault="00E01A50" w:rsidP="00E01A50">
      <w:pPr>
        <w:spacing w:line="240" w:lineRule="exact"/>
        <w:jc w:val="center"/>
        <w:rPr>
          <w:b/>
        </w:rPr>
      </w:pPr>
      <w:r w:rsidRPr="00197F93">
        <w:rPr>
          <w:b/>
        </w:rPr>
        <w:t>расположения места сжигания мусора, травы</w:t>
      </w:r>
      <w:r w:rsidR="00AF7BD1">
        <w:rPr>
          <w:b/>
        </w:rPr>
        <w:t xml:space="preserve"> и</w:t>
      </w:r>
      <w:r w:rsidRPr="00197F93">
        <w:rPr>
          <w:b/>
        </w:rPr>
        <w:t xml:space="preserve"> листвы </w:t>
      </w:r>
    </w:p>
    <w:p w:rsidR="00E01A50" w:rsidRPr="00197F93" w:rsidRDefault="00E01A50" w:rsidP="00E01A50">
      <w:pPr>
        <w:spacing w:line="240" w:lineRule="exact"/>
        <w:jc w:val="center"/>
        <w:rPr>
          <w:b/>
        </w:rPr>
      </w:pPr>
      <w:r w:rsidRPr="00197F93">
        <w:rPr>
          <w:b/>
        </w:rPr>
        <w:t xml:space="preserve">на территории Еланского городского поселения </w:t>
      </w:r>
    </w:p>
    <w:p w:rsidR="00E01A50" w:rsidRDefault="00E01A50" w:rsidP="00E01A50">
      <w:pPr>
        <w:spacing w:line="240" w:lineRule="exact"/>
        <w:jc w:val="center"/>
      </w:pPr>
    </w:p>
    <w:p w:rsidR="00E01A50" w:rsidRDefault="00E01A50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76039E" w:rsidP="00E01A50">
      <w:pPr>
        <w:spacing w:line="240" w:lineRule="exact"/>
        <w:jc w:val="center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24130</wp:posOffset>
            </wp:positionV>
            <wp:extent cx="5319395" cy="6047740"/>
            <wp:effectExtent l="19050" t="0" r="0" b="0"/>
            <wp:wrapNone/>
            <wp:docPr id="3" name="Рисунок 3" descr="Саид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ида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60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B40F93" w:rsidRDefault="00B40F93" w:rsidP="00E01A50">
      <w:pPr>
        <w:spacing w:line="240" w:lineRule="exact"/>
        <w:jc w:val="center"/>
      </w:pPr>
    </w:p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Default="00B40F93" w:rsidP="00B40F93"/>
    <w:p w:rsidR="00B40F93" w:rsidRDefault="008847DE" w:rsidP="00B40F93">
      <w:r>
        <w:rPr>
          <w:noProof/>
        </w:rPr>
        <w:pict>
          <v:rect id="_x0000_s1030" style="position:absolute;margin-left:2.1pt;margin-top:.55pt;width:47.7pt;height:37.25pt;z-index:251658240">
            <v:textbox>
              <w:txbxContent>
                <w:p w:rsidR="00B40F93" w:rsidRDefault="00B40F93" w:rsidP="00B40F93">
                  <w:pPr>
                    <w:shd w:val="clear" w:color="auto" w:fill="FFFF00"/>
                  </w:pPr>
                </w:p>
                <w:p w:rsidR="00B40F93" w:rsidRDefault="00B40F93" w:rsidP="00B40F93">
                  <w:pPr>
                    <w:shd w:val="clear" w:color="auto" w:fill="FFFF00"/>
                  </w:pPr>
                  <w:r>
                    <w:t>1 ГА</w:t>
                  </w:r>
                </w:p>
              </w:txbxContent>
            </v:textbox>
          </v:rect>
        </w:pict>
      </w:r>
    </w:p>
    <w:p w:rsidR="00D62D87" w:rsidRDefault="00B40F93" w:rsidP="00B40F93">
      <w:pPr>
        <w:tabs>
          <w:tab w:val="left" w:pos="2469"/>
        </w:tabs>
      </w:pPr>
      <w:r>
        <w:t xml:space="preserve">                   Место сжигания мусора, травы</w:t>
      </w:r>
      <w:r w:rsidR="00AF7BD1">
        <w:t xml:space="preserve"> и</w:t>
      </w:r>
      <w:r>
        <w:t xml:space="preserve"> листвы </w:t>
      </w: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Pr="00197F93" w:rsidRDefault="001D19BA" w:rsidP="001D19BA">
      <w:pPr>
        <w:spacing w:line="240" w:lineRule="exact"/>
        <w:jc w:val="center"/>
        <w:rPr>
          <w:b/>
        </w:rPr>
      </w:pPr>
      <w:r w:rsidRPr="00197F93">
        <w:rPr>
          <w:b/>
        </w:rPr>
        <w:lastRenderedPageBreak/>
        <w:t xml:space="preserve">Схема </w:t>
      </w:r>
      <w:r>
        <w:rPr>
          <w:b/>
        </w:rPr>
        <w:t xml:space="preserve">№2 </w:t>
      </w:r>
    </w:p>
    <w:p w:rsidR="001D19BA" w:rsidRDefault="001D19BA" w:rsidP="001D19BA">
      <w:pPr>
        <w:spacing w:line="240" w:lineRule="exact"/>
        <w:jc w:val="center"/>
        <w:rPr>
          <w:b/>
        </w:rPr>
      </w:pPr>
      <w:r w:rsidRPr="00197F93">
        <w:rPr>
          <w:b/>
        </w:rPr>
        <w:t>расположения места сжигания мусора, травы</w:t>
      </w:r>
      <w:r>
        <w:rPr>
          <w:b/>
        </w:rPr>
        <w:t xml:space="preserve"> и</w:t>
      </w:r>
      <w:r w:rsidRPr="00197F93">
        <w:rPr>
          <w:b/>
        </w:rPr>
        <w:t xml:space="preserve"> листвы </w:t>
      </w:r>
    </w:p>
    <w:p w:rsidR="001D19BA" w:rsidRPr="00197F93" w:rsidRDefault="001D19BA" w:rsidP="001D19BA">
      <w:pPr>
        <w:spacing w:line="240" w:lineRule="exact"/>
        <w:jc w:val="center"/>
        <w:rPr>
          <w:b/>
        </w:rPr>
      </w:pPr>
      <w:r w:rsidRPr="00197F93">
        <w:rPr>
          <w:b/>
        </w:rPr>
        <w:t xml:space="preserve">на территории Еланского городского поселения </w:t>
      </w: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8847DE" w:rsidP="00B40F93">
      <w:pPr>
        <w:tabs>
          <w:tab w:val="left" w:pos="2469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58.95pt;margin-top:284pt;width:39.35pt;height:19.25pt;z-index:251665408" fillcolor="#7f7f7f [1612]">
            <v:textbox>
              <w:txbxContent>
                <w:p w:rsidR="00C7380D" w:rsidRDefault="00C7380D" w:rsidP="00C7380D">
                  <w:r>
                    <w:t>1 га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15.9pt;margin-top:276.45pt;width:5.85pt;height:93.75pt;flip:x y;z-index:251664384" o:connectortype="straight" strokeweight="3pt"/>
        </w:pict>
      </w:r>
      <w:r>
        <w:rPr>
          <w:noProof/>
        </w:rPr>
        <w:pict>
          <v:shape id="_x0000_s1034" type="#_x0000_t32" style="position:absolute;margin-left:248.1pt;margin-top:266.45pt;width:0;height:52.7pt;flip:y;z-index:251663360" o:connectortype="straight" strokeweight="3pt"/>
        </w:pict>
      </w:r>
      <w:r>
        <w:rPr>
          <w:noProof/>
        </w:rPr>
        <w:pict>
          <v:shape id="_x0000_s1033" type="#_x0000_t32" style="position:absolute;margin-left:248.1pt;margin-top:319.15pt;width:73.65pt;height:51.05pt;z-index:251662336" o:connectortype="straight" strokeweight="3pt"/>
        </w:pict>
      </w:r>
      <w:r>
        <w:rPr>
          <w:noProof/>
        </w:rPr>
        <w:pict>
          <v:shape id="_x0000_s1032" type="#_x0000_t32" style="position:absolute;margin-left:248.1pt;margin-top:266.45pt;width:67.8pt;height:10pt;flip:x y;z-index:251661312" o:connectortype="straight" strokeweight="3pt"/>
        </w:pict>
      </w:r>
      <w:r w:rsidR="001D19BA" w:rsidRPr="001D19B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-570821</wp:posOffset>
            </wp:positionH>
            <wp:positionV relativeFrom="paragraph">
              <wp:posOffset>1431423</wp:posOffset>
            </wp:positionV>
            <wp:extent cx="7262038" cy="4651375"/>
            <wp:effectExtent l="0" t="1333500" r="0" b="13303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31" t="13260" b="60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2037" cy="465137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1D19BA"/>
    <w:p w:rsidR="001D19BA" w:rsidRDefault="001D19BA" w:rsidP="001D19BA">
      <w:pPr>
        <w:tabs>
          <w:tab w:val="left" w:pos="2469"/>
        </w:tabs>
      </w:pPr>
      <w:r>
        <w:t xml:space="preserve">                  </w:t>
      </w: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8847DE" w:rsidP="001D19BA">
      <w:pPr>
        <w:tabs>
          <w:tab w:val="left" w:pos="2469"/>
        </w:tabs>
      </w:pPr>
      <w:r>
        <w:rPr>
          <w:noProof/>
        </w:rPr>
        <w:pict>
          <v:shape id="_x0000_s1037" type="#_x0000_t202" style="position:absolute;margin-left:17.7pt;margin-top:10.8pt;width:39.35pt;height:19.25pt;z-index:251666432" fillcolor="#7f7f7f [1612]">
            <v:textbox>
              <w:txbxContent>
                <w:p w:rsidR="00C7380D" w:rsidRDefault="00C7380D" w:rsidP="00C7380D">
                  <w:r>
                    <w:t>1 га</w:t>
                  </w:r>
                </w:p>
              </w:txbxContent>
            </v:textbox>
          </v:shape>
        </w:pict>
      </w:r>
    </w:p>
    <w:p w:rsidR="001D19BA" w:rsidRPr="00C7380D" w:rsidRDefault="00C7380D" w:rsidP="001D19BA">
      <w:pPr>
        <w:tabs>
          <w:tab w:val="left" w:pos="2469"/>
        </w:tabs>
        <w:rPr>
          <w:b/>
        </w:rPr>
      </w:pPr>
      <w:r>
        <w:t xml:space="preserve">                    </w:t>
      </w:r>
      <w:r w:rsidR="001D19BA">
        <w:t xml:space="preserve"> </w:t>
      </w:r>
      <w:r w:rsidR="001D19BA" w:rsidRPr="00C7380D">
        <w:rPr>
          <w:b/>
        </w:rPr>
        <w:t xml:space="preserve">Место сжигания мусора, травы и листвы </w:t>
      </w:r>
    </w:p>
    <w:p w:rsidR="001D19BA" w:rsidRPr="00B40F93" w:rsidRDefault="001D19BA" w:rsidP="00B40F93">
      <w:pPr>
        <w:tabs>
          <w:tab w:val="left" w:pos="2469"/>
        </w:tabs>
      </w:pPr>
    </w:p>
    <w:sectPr w:rsidR="001D19BA" w:rsidRPr="00B40F93" w:rsidSect="00DF21A4">
      <w:headerReference w:type="even" r:id="rId9"/>
      <w:pgSz w:w="11909" w:h="16834"/>
      <w:pgMar w:top="851" w:right="851" w:bottom="567" w:left="1418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16C" w:rsidRDefault="00F2116C">
      <w:r>
        <w:separator/>
      </w:r>
    </w:p>
  </w:endnote>
  <w:endnote w:type="continuationSeparator" w:id="0">
    <w:p w:rsidR="00F2116C" w:rsidRDefault="00F211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16C" w:rsidRDefault="00F2116C">
      <w:r>
        <w:separator/>
      </w:r>
    </w:p>
  </w:footnote>
  <w:footnote w:type="continuationSeparator" w:id="0">
    <w:p w:rsidR="00F2116C" w:rsidRDefault="00F211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B79" w:rsidRDefault="008847DE" w:rsidP="00A10FF1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7B7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7B79" w:rsidRDefault="00957B7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6CE6"/>
    <w:multiLevelType w:val="hybridMultilevel"/>
    <w:tmpl w:val="E0AA9C9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092D01"/>
    <w:multiLevelType w:val="hybridMultilevel"/>
    <w:tmpl w:val="6736DFA0"/>
    <w:lvl w:ilvl="0" w:tplc="DB1C3FC6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B401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58C5D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BDD7658"/>
    <w:multiLevelType w:val="hybridMultilevel"/>
    <w:tmpl w:val="7AC66000"/>
    <w:lvl w:ilvl="0" w:tplc="1D84A0AA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8222F086">
      <w:start w:val="1"/>
      <w:numFmt w:val="none"/>
      <w:lvlText w:val="-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B4D60"/>
    <w:multiLevelType w:val="hybridMultilevel"/>
    <w:tmpl w:val="0BA29574"/>
    <w:lvl w:ilvl="0" w:tplc="1152FD18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6E2AC3"/>
    <w:multiLevelType w:val="hybridMultilevel"/>
    <w:tmpl w:val="7BD64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CE227B"/>
    <w:multiLevelType w:val="hybridMultilevel"/>
    <w:tmpl w:val="E6AA9F9E"/>
    <w:lvl w:ilvl="0" w:tplc="41C20040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9D64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B95399C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0">
    <w:nsid w:val="5DEF55E2"/>
    <w:multiLevelType w:val="hybridMultilevel"/>
    <w:tmpl w:val="8D06B6EA"/>
    <w:lvl w:ilvl="0" w:tplc="26E8105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0108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5EF523C"/>
    <w:multiLevelType w:val="hybridMultilevel"/>
    <w:tmpl w:val="FB384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FE63F4"/>
    <w:multiLevelType w:val="hybridMultilevel"/>
    <w:tmpl w:val="337C7D74"/>
    <w:lvl w:ilvl="0" w:tplc="C30A07D0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D856533"/>
    <w:multiLevelType w:val="hybridMultilevel"/>
    <w:tmpl w:val="8E2CBD60"/>
    <w:lvl w:ilvl="0" w:tplc="DB1C3FC6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146AACEC">
      <w:start w:val="1"/>
      <w:numFmt w:val="none"/>
      <w:lvlText w:val="-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DBF10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788B3F3E"/>
    <w:multiLevelType w:val="hybridMultilevel"/>
    <w:tmpl w:val="D8B65468"/>
    <w:lvl w:ilvl="0" w:tplc="0166165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14"/>
  </w:num>
  <w:num w:numId="5">
    <w:abstractNumId w:val="13"/>
  </w:num>
  <w:num w:numId="6">
    <w:abstractNumId w:val="7"/>
  </w:num>
  <w:num w:numId="7">
    <w:abstractNumId w:val="4"/>
  </w:num>
  <w:num w:numId="8">
    <w:abstractNumId w:val="3"/>
  </w:num>
  <w:num w:numId="9">
    <w:abstractNumId w:val="12"/>
  </w:num>
  <w:num w:numId="10">
    <w:abstractNumId w:val="8"/>
  </w:num>
  <w:num w:numId="11">
    <w:abstractNumId w:val="15"/>
  </w:num>
  <w:num w:numId="12">
    <w:abstractNumId w:val="2"/>
  </w:num>
  <w:num w:numId="13">
    <w:abstractNumId w:val="9"/>
  </w:num>
  <w:num w:numId="14">
    <w:abstractNumId w:val="11"/>
  </w:num>
  <w:num w:numId="15">
    <w:abstractNumId w:val="16"/>
  </w:num>
  <w:num w:numId="16">
    <w:abstractNumId w:val="6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CDB"/>
    <w:rsid w:val="00023A30"/>
    <w:rsid w:val="00024695"/>
    <w:rsid w:val="000307F1"/>
    <w:rsid w:val="00035CC4"/>
    <w:rsid w:val="0004107D"/>
    <w:rsid w:val="00050176"/>
    <w:rsid w:val="00055AC2"/>
    <w:rsid w:val="00081C89"/>
    <w:rsid w:val="0008745D"/>
    <w:rsid w:val="0009172B"/>
    <w:rsid w:val="000A413B"/>
    <w:rsid w:val="00106BBB"/>
    <w:rsid w:val="00110EA8"/>
    <w:rsid w:val="0011618F"/>
    <w:rsid w:val="0012178C"/>
    <w:rsid w:val="0012267D"/>
    <w:rsid w:val="00145361"/>
    <w:rsid w:val="00146AB6"/>
    <w:rsid w:val="001559E2"/>
    <w:rsid w:val="00160DB5"/>
    <w:rsid w:val="001816EE"/>
    <w:rsid w:val="00191E3B"/>
    <w:rsid w:val="00197F93"/>
    <w:rsid w:val="001B4796"/>
    <w:rsid w:val="001B7B6B"/>
    <w:rsid w:val="001D19BA"/>
    <w:rsid w:val="001D42E8"/>
    <w:rsid w:val="001D6818"/>
    <w:rsid w:val="001D6DC6"/>
    <w:rsid w:val="00200004"/>
    <w:rsid w:val="00200AF9"/>
    <w:rsid w:val="00221523"/>
    <w:rsid w:val="0022782E"/>
    <w:rsid w:val="00230F96"/>
    <w:rsid w:val="00233E91"/>
    <w:rsid w:val="002530D7"/>
    <w:rsid w:val="00260661"/>
    <w:rsid w:val="00270F21"/>
    <w:rsid w:val="002747BC"/>
    <w:rsid w:val="00280FE7"/>
    <w:rsid w:val="00287F11"/>
    <w:rsid w:val="00287FA6"/>
    <w:rsid w:val="002925A7"/>
    <w:rsid w:val="002A6601"/>
    <w:rsid w:val="002B2823"/>
    <w:rsid w:val="002C6959"/>
    <w:rsid w:val="00306C40"/>
    <w:rsid w:val="00340F21"/>
    <w:rsid w:val="00365129"/>
    <w:rsid w:val="00370992"/>
    <w:rsid w:val="003A3AB4"/>
    <w:rsid w:val="003B1FCF"/>
    <w:rsid w:val="003B3C00"/>
    <w:rsid w:val="003C64F2"/>
    <w:rsid w:val="003D21F3"/>
    <w:rsid w:val="003F0B28"/>
    <w:rsid w:val="004245BE"/>
    <w:rsid w:val="004270C8"/>
    <w:rsid w:val="004276E2"/>
    <w:rsid w:val="0044321C"/>
    <w:rsid w:val="00444091"/>
    <w:rsid w:val="00460CB7"/>
    <w:rsid w:val="0046238A"/>
    <w:rsid w:val="00493095"/>
    <w:rsid w:val="004939A0"/>
    <w:rsid w:val="00495F58"/>
    <w:rsid w:val="004A1769"/>
    <w:rsid w:val="004A4470"/>
    <w:rsid w:val="004B0D30"/>
    <w:rsid w:val="004B170C"/>
    <w:rsid w:val="004D0300"/>
    <w:rsid w:val="004E06DB"/>
    <w:rsid w:val="004E0A3A"/>
    <w:rsid w:val="004E5665"/>
    <w:rsid w:val="004F5290"/>
    <w:rsid w:val="004F6CFF"/>
    <w:rsid w:val="00513363"/>
    <w:rsid w:val="0052682F"/>
    <w:rsid w:val="00527B24"/>
    <w:rsid w:val="005345D5"/>
    <w:rsid w:val="00535BDF"/>
    <w:rsid w:val="0053781A"/>
    <w:rsid w:val="00571A5C"/>
    <w:rsid w:val="00571EBC"/>
    <w:rsid w:val="00574ECB"/>
    <w:rsid w:val="00582B99"/>
    <w:rsid w:val="00590817"/>
    <w:rsid w:val="005A170C"/>
    <w:rsid w:val="005A362F"/>
    <w:rsid w:val="005A3A2E"/>
    <w:rsid w:val="005A518A"/>
    <w:rsid w:val="005B3680"/>
    <w:rsid w:val="005E10E5"/>
    <w:rsid w:val="005F4BA4"/>
    <w:rsid w:val="00623E9E"/>
    <w:rsid w:val="006302D3"/>
    <w:rsid w:val="00645B54"/>
    <w:rsid w:val="00664E87"/>
    <w:rsid w:val="006674AD"/>
    <w:rsid w:val="0067208D"/>
    <w:rsid w:val="006762F1"/>
    <w:rsid w:val="0067707A"/>
    <w:rsid w:val="00697A73"/>
    <w:rsid w:val="006D00BC"/>
    <w:rsid w:val="006D0257"/>
    <w:rsid w:val="006D44C7"/>
    <w:rsid w:val="006D69C1"/>
    <w:rsid w:val="006E0EA4"/>
    <w:rsid w:val="006F50BC"/>
    <w:rsid w:val="007106FA"/>
    <w:rsid w:val="007322DA"/>
    <w:rsid w:val="0076039E"/>
    <w:rsid w:val="0076608E"/>
    <w:rsid w:val="007744C2"/>
    <w:rsid w:val="0077468C"/>
    <w:rsid w:val="00783E66"/>
    <w:rsid w:val="007D3E6A"/>
    <w:rsid w:val="007E1598"/>
    <w:rsid w:val="007E2245"/>
    <w:rsid w:val="007F6549"/>
    <w:rsid w:val="00835B05"/>
    <w:rsid w:val="00836A5F"/>
    <w:rsid w:val="00846CDB"/>
    <w:rsid w:val="008508D7"/>
    <w:rsid w:val="00882148"/>
    <w:rsid w:val="008847DE"/>
    <w:rsid w:val="00884CD1"/>
    <w:rsid w:val="00890C09"/>
    <w:rsid w:val="008A62AD"/>
    <w:rsid w:val="008B4230"/>
    <w:rsid w:val="008C0D15"/>
    <w:rsid w:val="008C35C8"/>
    <w:rsid w:val="008D16FC"/>
    <w:rsid w:val="008E6856"/>
    <w:rsid w:val="00902568"/>
    <w:rsid w:val="00905748"/>
    <w:rsid w:val="009064E2"/>
    <w:rsid w:val="009320BA"/>
    <w:rsid w:val="009367E8"/>
    <w:rsid w:val="00957B79"/>
    <w:rsid w:val="00983E0D"/>
    <w:rsid w:val="00984BFC"/>
    <w:rsid w:val="0098543E"/>
    <w:rsid w:val="00986104"/>
    <w:rsid w:val="00986CFF"/>
    <w:rsid w:val="00991972"/>
    <w:rsid w:val="009B1E78"/>
    <w:rsid w:val="00A00B51"/>
    <w:rsid w:val="00A03244"/>
    <w:rsid w:val="00A04B20"/>
    <w:rsid w:val="00A106C1"/>
    <w:rsid w:val="00A10FF1"/>
    <w:rsid w:val="00A12701"/>
    <w:rsid w:val="00A41965"/>
    <w:rsid w:val="00A4245C"/>
    <w:rsid w:val="00A4634C"/>
    <w:rsid w:val="00A50D41"/>
    <w:rsid w:val="00A702DF"/>
    <w:rsid w:val="00A7511D"/>
    <w:rsid w:val="00A85277"/>
    <w:rsid w:val="00A924AA"/>
    <w:rsid w:val="00A944C6"/>
    <w:rsid w:val="00AC2AA0"/>
    <w:rsid w:val="00AD15B0"/>
    <w:rsid w:val="00AF4D06"/>
    <w:rsid w:val="00AF7BD1"/>
    <w:rsid w:val="00B02AB6"/>
    <w:rsid w:val="00B04C68"/>
    <w:rsid w:val="00B11345"/>
    <w:rsid w:val="00B350CA"/>
    <w:rsid w:val="00B40F93"/>
    <w:rsid w:val="00B6426A"/>
    <w:rsid w:val="00B65A36"/>
    <w:rsid w:val="00B8156A"/>
    <w:rsid w:val="00B81929"/>
    <w:rsid w:val="00BA2C48"/>
    <w:rsid w:val="00BA641C"/>
    <w:rsid w:val="00BB401A"/>
    <w:rsid w:val="00BC0B8A"/>
    <w:rsid w:val="00BC0C00"/>
    <w:rsid w:val="00BC5274"/>
    <w:rsid w:val="00BC645D"/>
    <w:rsid w:val="00BE59BF"/>
    <w:rsid w:val="00BE765F"/>
    <w:rsid w:val="00BF2621"/>
    <w:rsid w:val="00C0205C"/>
    <w:rsid w:val="00C32E1B"/>
    <w:rsid w:val="00C37838"/>
    <w:rsid w:val="00C400C1"/>
    <w:rsid w:val="00C412E3"/>
    <w:rsid w:val="00C5028E"/>
    <w:rsid w:val="00C57CD1"/>
    <w:rsid w:val="00C603D1"/>
    <w:rsid w:val="00C64729"/>
    <w:rsid w:val="00C7380D"/>
    <w:rsid w:val="00C8012F"/>
    <w:rsid w:val="00C9103C"/>
    <w:rsid w:val="00C9387E"/>
    <w:rsid w:val="00C96954"/>
    <w:rsid w:val="00CC5B6B"/>
    <w:rsid w:val="00CF1A80"/>
    <w:rsid w:val="00D17A9D"/>
    <w:rsid w:val="00D3247C"/>
    <w:rsid w:val="00D44CC3"/>
    <w:rsid w:val="00D62D87"/>
    <w:rsid w:val="00D65A02"/>
    <w:rsid w:val="00D72284"/>
    <w:rsid w:val="00D77157"/>
    <w:rsid w:val="00D84A4A"/>
    <w:rsid w:val="00D917A5"/>
    <w:rsid w:val="00DA0B04"/>
    <w:rsid w:val="00DB6900"/>
    <w:rsid w:val="00DC1CDE"/>
    <w:rsid w:val="00DC4CDB"/>
    <w:rsid w:val="00DD0384"/>
    <w:rsid w:val="00DD4119"/>
    <w:rsid w:val="00DF21A4"/>
    <w:rsid w:val="00DF4E25"/>
    <w:rsid w:val="00E01A50"/>
    <w:rsid w:val="00E46316"/>
    <w:rsid w:val="00E51001"/>
    <w:rsid w:val="00E71A82"/>
    <w:rsid w:val="00E77C40"/>
    <w:rsid w:val="00E83AFA"/>
    <w:rsid w:val="00E874EB"/>
    <w:rsid w:val="00EA28E7"/>
    <w:rsid w:val="00EA3C43"/>
    <w:rsid w:val="00EB6244"/>
    <w:rsid w:val="00ED24D8"/>
    <w:rsid w:val="00EE1F65"/>
    <w:rsid w:val="00EE59F5"/>
    <w:rsid w:val="00EE6BB0"/>
    <w:rsid w:val="00EF7459"/>
    <w:rsid w:val="00F00638"/>
    <w:rsid w:val="00F16ADA"/>
    <w:rsid w:val="00F17438"/>
    <w:rsid w:val="00F201F3"/>
    <w:rsid w:val="00F2116C"/>
    <w:rsid w:val="00F35D77"/>
    <w:rsid w:val="00F449C8"/>
    <w:rsid w:val="00F47602"/>
    <w:rsid w:val="00F51CA3"/>
    <w:rsid w:val="00F609EE"/>
    <w:rsid w:val="00F64BE7"/>
    <w:rsid w:val="00F673A8"/>
    <w:rsid w:val="00F7200B"/>
    <w:rsid w:val="00F74D77"/>
    <w:rsid w:val="00FB37AC"/>
    <w:rsid w:val="00FD0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5" type="connector" idref="#_x0000_s1032"/>
        <o:r id="V:Rule6" type="connector" idref="#_x0000_s1034"/>
        <o:r id="V:Rule7" type="connector" idref="#_x0000_s1033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6CDB"/>
    <w:rPr>
      <w:sz w:val="24"/>
      <w:szCs w:val="24"/>
    </w:rPr>
  </w:style>
  <w:style w:type="paragraph" w:styleId="1">
    <w:name w:val="heading 1"/>
    <w:basedOn w:val="a"/>
    <w:next w:val="a"/>
    <w:qFormat/>
    <w:rsid w:val="00846CDB"/>
    <w:pPr>
      <w:keepNext/>
      <w:tabs>
        <w:tab w:val="center" w:pos="4960"/>
        <w:tab w:val="left" w:pos="7556"/>
      </w:tabs>
      <w:jc w:val="center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3247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4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890C0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0C09"/>
  </w:style>
  <w:style w:type="paragraph" w:styleId="a6">
    <w:name w:val="header"/>
    <w:basedOn w:val="a"/>
    <w:rsid w:val="005F4BA4"/>
    <w:pPr>
      <w:tabs>
        <w:tab w:val="center" w:pos="4677"/>
        <w:tab w:val="right" w:pos="9355"/>
      </w:tabs>
    </w:pPr>
  </w:style>
  <w:style w:type="character" w:customStyle="1" w:styleId="30">
    <w:name w:val="Заголовок 3 Знак"/>
    <w:basedOn w:val="a0"/>
    <w:link w:val="3"/>
    <w:semiHidden/>
    <w:rsid w:val="00D3247C"/>
    <w:rPr>
      <w:rFonts w:ascii="Cambria" w:hAnsi="Cambria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8C35C8"/>
    <w:pPr>
      <w:ind w:left="708"/>
    </w:pPr>
  </w:style>
  <w:style w:type="paragraph" w:styleId="a8">
    <w:name w:val="Balloon Text"/>
    <w:basedOn w:val="a"/>
    <w:link w:val="a9"/>
    <w:rsid w:val="00BC64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C645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1D42E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MoBIL GROUP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Admin</dc:creator>
  <cp:lastModifiedBy>Елизавета Федотова</cp:lastModifiedBy>
  <cp:revision>2</cp:revision>
  <cp:lastPrinted>2018-05-18T13:23:00Z</cp:lastPrinted>
  <dcterms:created xsi:type="dcterms:W3CDTF">2021-02-16T08:32:00Z</dcterms:created>
  <dcterms:modified xsi:type="dcterms:W3CDTF">2021-02-16T08:32:00Z</dcterms:modified>
</cp:coreProperties>
</file>