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7" w:rsidRPr="00403425" w:rsidRDefault="006A0D49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 xml:space="preserve">                                         Оповещение о проведении публичных слушаний</w:t>
      </w:r>
    </w:p>
    <w:p w:rsidR="006A0D49" w:rsidRPr="00403425" w:rsidRDefault="006A0D49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 xml:space="preserve">На публичные </w:t>
      </w:r>
      <w:proofErr w:type="spellStart"/>
      <w:r w:rsidRPr="00403425">
        <w:rPr>
          <w:rFonts w:ascii="Times New Roman" w:hAnsi="Times New Roman" w:cs="Times New Roman"/>
          <w:sz w:val="24"/>
          <w:szCs w:val="24"/>
        </w:rPr>
        <w:t>слущания</w:t>
      </w:r>
      <w:proofErr w:type="spellEnd"/>
      <w:r w:rsidRPr="00403425">
        <w:rPr>
          <w:rFonts w:ascii="Times New Roman" w:hAnsi="Times New Roman" w:cs="Times New Roman"/>
          <w:sz w:val="24"/>
          <w:szCs w:val="24"/>
        </w:rPr>
        <w:t xml:space="preserve"> представляется проект постановления Администрации Еланского городского поселения Еланского муниципального района Волгоградской области «о внесении изменений в Правила землепользования и застройки Еланского городского поселения Еланского муниципального района Волгоградской области.</w:t>
      </w:r>
      <w:proofErr w:type="gramEnd"/>
    </w:p>
    <w:p w:rsidR="006A0D49" w:rsidRPr="00403425" w:rsidRDefault="006A0D49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 xml:space="preserve"> Информационные материалы по теме публичных слушаний будут представлены на экспозиции в здании администрации Еланского городского поселения по адресу:</w:t>
      </w:r>
      <w:r w:rsidR="00384CF6" w:rsidRPr="00403425">
        <w:rPr>
          <w:rFonts w:ascii="Times New Roman" w:hAnsi="Times New Roman" w:cs="Times New Roman"/>
          <w:sz w:val="24"/>
          <w:szCs w:val="24"/>
        </w:rPr>
        <w:t xml:space="preserve"> </w:t>
      </w:r>
      <w:r w:rsidRPr="00403425">
        <w:rPr>
          <w:rFonts w:ascii="Times New Roman" w:hAnsi="Times New Roman" w:cs="Times New Roman"/>
          <w:sz w:val="24"/>
          <w:szCs w:val="24"/>
        </w:rPr>
        <w:t>Волгоградская область, Еланский район, р.п. Елань, ул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03425">
        <w:rPr>
          <w:rFonts w:ascii="Times New Roman" w:hAnsi="Times New Roman" w:cs="Times New Roman"/>
          <w:sz w:val="24"/>
          <w:szCs w:val="24"/>
        </w:rPr>
        <w:t>атроса Железняка,20.</w:t>
      </w:r>
    </w:p>
    <w:p w:rsidR="006A0D49" w:rsidRPr="00403425" w:rsidRDefault="006A0D49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 xml:space="preserve">Экспозиция будет открыта </w:t>
      </w:r>
      <w:r w:rsidR="00384CF6" w:rsidRPr="00403425">
        <w:rPr>
          <w:rFonts w:ascii="Times New Roman" w:hAnsi="Times New Roman" w:cs="Times New Roman"/>
          <w:sz w:val="24"/>
          <w:szCs w:val="24"/>
        </w:rPr>
        <w:t xml:space="preserve">с </w:t>
      </w:r>
      <w:r w:rsidR="000553DD">
        <w:rPr>
          <w:rFonts w:ascii="Times New Roman" w:hAnsi="Times New Roman" w:cs="Times New Roman"/>
          <w:sz w:val="24"/>
          <w:szCs w:val="24"/>
        </w:rPr>
        <w:t>06.07.2020</w:t>
      </w:r>
      <w:r w:rsidR="00403425" w:rsidRPr="004034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553DD">
        <w:rPr>
          <w:rFonts w:ascii="Times New Roman" w:hAnsi="Times New Roman" w:cs="Times New Roman"/>
          <w:sz w:val="24"/>
          <w:szCs w:val="24"/>
        </w:rPr>
        <w:t>4 августа</w:t>
      </w:r>
      <w:r w:rsidR="00403425" w:rsidRPr="00403425">
        <w:rPr>
          <w:rFonts w:ascii="Times New Roman" w:hAnsi="Times New Roman" w:cs="Times New Roman"/>
          <w:sz w:val="24"/>
          <w:szCs w:val="24"/>
        </w:rPr>
        <w:t xml:space="preserve"> 20</w:t>
      </w:r>
      <w:r w:rsidR="000553DD">
        <w:rPr>
          <w:rFonts w:ascii="Times New Roman" w:hAnsi="Times New Roman" w:cs="Times New Roman"/>
          <w:sz w:val="24"/>
          <w:szCs w:val="24"/>
        </w:rPr>
        <w:t>20</w:t>
      </w:r>
      <w:r w:rsidR="00403425" w:rsidRPr="004034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4CF6" w:rsidRPr="00403425" w:rsidRDefault="00384CF6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 xml:space="preserve">Часы работы: с 9.00-12.00 (кроме субботы, воскресенья и праздничных дней), на выставке будут проводиться консультации по теме публичных слушаний. Собрание участников публичных слушаний состоится </w:t>
      </w:r>
      <w:r w:rsidR="000553DD">
        <w:rPr>
          <w:rFonts w:ascii="Times New Roman" w:hAnsi="Times New Roman" w:cs="Times New Roman"/>
          <w:sz w:val="24"/>
          <w:szCs w:val="24"/>
        </w:rPr>
        <w:t>5 августа</w:t>
      </w:r>
      <w:r w:rsidRPr="00403425">
        <w:rPr>
          <w:rFonts w:ascii="Times New Roman" w:hAnsi="Times New Roman" w:cs="Times New Roman"/>
          <w:sz w:val="24"/>
          <w:szCs w:val="24"/>
        </w:rPr>
        <w:t xml:space="preserve"> 20</w:t>
      </w:r>
      <w:r w:rsidR="000553DD">
        <w:rPr>
          <w:rFonts w:ascii="Times New Roman" w:hAnsi="Times New Roman" w:cs="Times New Roman"/>
          <w:sz w:val="24"/>
          <w:szCs w:val="24"/>
        </w:rPr>
        <w:t>20</w:t>
      </w:r>
      <w:r w:rsidRPr="0040342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553DD">
        <w:rPr>
          <w:rFonts w:ascii="Times New Roman" w:hAnsi="Times New Roman" w:cs="Times New Roman"/>
          <w:sz w:val="24"/>
          <w:szCs w:val="24"/>
        </w:rPr>
        <w:t>9</w:t>
      </w:r>
      <w:r w:rsidRPr="00403425">
        <w:rPr>
          <w:rFonts w:ascii="Times New Roman" w:hAnsi="Times New Roman" w:cs="Times New Roman"/>
          <w:sz w:val="24"/>
          <w:szCs w:val="24"/>
        </w:rPr>
        <w:t>-00 по адресу: Волгоградская область, Еланский район, р.п. Елань, ул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03425">
        <w:rPr>
          <w:rFonts w:ascii="Times New Roman" w:hAnsi="Times New Roman" w:cs="Times New Roman"/>
          <w:sz w:val="24"/>
          <w:szCs w:val="24"/>
        </w:rPr>
        <w:t xml:space="preserve">атроса Железняка,20. Время начала регистрации участников публичных слушаний </w:t>
      </w:r>
      <w:r w:rsidR="000553DD">
        <w:rPr>
          <w:rFonts w:ascii="Times New Roman" w:hAnsi="Times New Roman" w:cs="Times New Roman"/>
          <w:sz w:val="24"/>
          <w:szCs w:val="24"/>
        </w:rPr>
        <w:t>8 ч</w:t>
      </w:r>
      <w:r w:rsidRPr="00403425">
        <w:rPr>
          <w:rFonts w:ascii="Times New Roman" w:hAnsi="Times New Roman" w:cs="Times New Roman"/>
          <w:sz w:val="24"/>
          <w:szCs w:val="24"/>
        </w:rPr>
        <w:t xml:space="preserve">.30мин. В период с </w:t>
      </w:r>
      <w:r w:rsidR="000553DD">
        <w:rPr>
          <w:rFonts w:ascii="Times New Roman" w:hAnsi="Times New Roman" w:cs="Times New Roman"/>
          <w:sz w:val="24"/>
          <w:szCs w:val="24"/>
        </w:rPr>
        <w:t>6 июля 2020</w:t>
      </w:r>
      <w:r w:rsidRPr="004034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3425" w:rsidRPr="00403425">
        <w:rPr>
          <w:rFonts w:ascii="Times New Roman" w:hAnsi="Times New Roman" w:cs="Times New Roman"/>
          <w:sz w:val="24"/>
          <w:szCs w:val="24"/>
        </w:rPr>
        <w:t>4</w:t>
      </w:r>
      <w:r w:rsidR="00876C9C" w:rsidRPr="00403425">
        <w:rPr>
          <w:rFonts w:ascii="Times New Roman" w:hAnsi="Times New Roman" w:cs="Times New Roman"/>
          <w:sz w:val="24"/>
          <w:szCs w:val="24"/>
        </w:rPr>
        <w:t xml:space="preserve"> </w:t>
      </w:r>
      <w:r w:rsidR="000553DD">
        <w:rPr>
          <w:rFonts w:ascii="Times New Roman" w:hAnsi="Times New Roman" w:cs="Times New Roman"/>
          <w:sz w:val="24"/>
          <w:szCs w:val="24"/>
        </w:rPr>
        <w:t>августа</w:t>
      </w:r>
      <w:r w:rsidR="00876C9C" w:rsidRPr="00403425">
        <w:rPr>
          <w:rFonts w:ascii="Times New Roman" w:hAnsi="Times New Roman" w:cs="Times New Roman"/>
          <w:sz w:val="24"/>
          <w:szCs w:val="24"/>
        </w:rPr>
        <w:t xml:space="preserve"> 20</w:t>
      </w:r>
      <w:r w:rsidR="000553DD">
        <w:rPr>
          <w:rFonts w:ascii="Times New Roman" w:hAnsi="Times New Roman" w:cs="Times New Roman"/>
          <w:sz w:val="24"/>
          <w:szCs w:val="24"/>
        </w:rPr>
        <w:t>20</w:t>
      </w:r>
      <w:r w:rsidR="00876C9C" w:rsidRPr="00403425">
        <w:rPr>
          <w:rFonts w:ascii="Times New Roman" w:hAnsi="Times New Roman" w:cs="Times New Roman"/>
          <w:sz w:val="24"/>
          <w:szCs w:val="24"/>
        </w:rPr>
        <w:t xml:space="preserve"> года участники публичных слушаний, прошедшие в соответствии с частью 12 ст.5.1 Градостроительного кодекса РФ идентификацию, имеют право вносить предложения и замечания по обсуждаемому проекту: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1)в письменной или устной форме в ходе проведения собрания участников публичных слушаний;</w:t>
      </w:r>
    </w:p>
    <w:p w:rsidR="00876C9C" w:rsidRPr="00403425" w:rsidRDefault="00876C9C" w:rsidP="00876C9C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2)в письменной форме по  адресу  Волгоградская область, Еланский район, р.п. Елань, ул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03425">
        <w:rPr>
          <w:rFonts w:ascii="Times New Roman" w:hAnsi="Times New Roman" w:cs="Times New Roman"/>
          <w:sz w:val="24"/>
          <w:szCs w:val="24"/>
        </w:rPr>
        <w:t>атроса Железняка,20.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3)посредством записи в книге (журнале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03425">
        <w:rPr>
          <w:rFonts w:ascii="Times New Roman" w:hAnsi="Times New Roman" w:cs="Times New Roman"/>
          <w:sz w:val="24"/>
          <w:szCs w:val="24"/>
        </w:rPr>
        <w:t>чета посетителей экспозиции проекта, подлежащего рассмотрению на публичных слушаниях.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Номер контактного телефона администрации: 8 84452 5-43-58</w:t>
      </w:r>
    </w:p>
    <w:p w:rsidR="00876C9C" w:rsidRPr="00403425" w:rsidRDefault="00876C9C" w:rsidP="00876C9C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Почтовый адрес администрации: 403732 Волгоградская область, Еланский район, р.п. Елань, ул</w:t>
      </w:r>
      <w:proofErr w:type="gramStart"/>
      <w:r w:rsidRPr="0040342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03425">
        <w:rPr>
          <w:rFonts w:ascii="Times New Roman" w:hAnsi="Times New Roman" w:cs="Times New Roman"/>
          <w:sz w:val="24"/>
          <w:szCs w:val="24"/>
        </w:rPr>
        <w:t>атроса Железняка,20.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Электронный адрес администрации:</w:t>
      </w:r>
      <w:proofErr w:type="spellStart"/>
      <w:r w:rsidR="00EF165D" w:rsidRPr="00403425">
        <w:rPr>
          <w:rFonts w:ascii="Times New Roman" w:hAnsi="Times New Roman" w:cs="Times New Roman"/>
          <w:sz w:val="24"/>
          <w:szCs w:val="24"/>
          <w:lang w:val="en-US"/>
        </w:rPr>
        <w:t>admrpelan</w:t>
      </w:r>
      <w:proofErr w:type="spellEnd"/>
      <w:r w:rsidR="00EF165D" w:rsidRPr="0040342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F165D" w:rsidRPr="0040342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F165D" w:rsidRPr="004034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165D" w:rsidRPr="004034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165D" w:rsidRPr="004034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  <w:r w:rsidRPr="00403425">
        <w:rPr>
          <w:rFonts w:ascii="Times New Roman" w:hAnsi="Times New Roman" w:cs="Times New Roman"/>
          <w:sz w:val="24"/>
          <w:szCs w:val="24"/>
        </w:rPr>
        <w:t>Проект и информационные материалы по проекту постановления Администрации Еланского городского поселения Еланского муниципального района Волгоградской области «о внесении изменений в Правила землепользования и застройки Еланского городского поселения Еланского муниципального района Волгоградской области будут размещены</w:t>
      </w:r>
      <w:r w:rsidR="00F4737D">
        <w:rPr>
          <w:rFonts w:ascii="Times New Roman" w:hAnsi="Times New Roman" w:cs="Times New Roman"/>
          <w:sz w:val="24"/>
          <w:szCs w:val="24"/>
        </w:rPr>
        <w:t xml:space="preserve"> </w:t>
      </w:r>
      <w:r w:rsidR="000553DD">
        <w:rPr>
          <w:rFonts w:ascii="Times New Roman" w:hAnsi="Times New Roman" w:cs="Times New Roman"/>
          <w:sz w:val="24"/>
          <w:szCs w:val="24"/>
        </w:rPr>
        <w:t xml:space="preserve">на информационном стенде </w:t>
      </w:r>
      <w:r w:rsidR="00F4737D">
        <w:rPr>
          <w:rFonts w:ascii="Times New Roman" w:hAnsi="Times New Roman" w:cs="Times New Roman"/>
          <w:sz w:val="24"/>
          <w:szCs w:val="24"/>
        </w:rPr>
        <w:t>и</w:t>
      </w:r>
      <w:r w:rsidRPr="00403425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EF165D" w:rsidRPr="00403425">
        <w:rPr>
          <w:rFonts w:ascii="Times New Roman" w:hAnsi="Times New Roman" w:cs="Times New Roman"/>
          <w:sz w:val="24"/>
          <w:szCs w:val="24"/>
        </w:rPr>
        <w:t xml:space="preserve">  по следующему адресу-  http://adm-elan.ru</w:t>
      </w:r>
    </w:p>
    <w:p w:rsidR="00876C9C" w:rsidRPr="00403425" w:rsidRDefault="00876C9C" w:rsidP="00384CF6">
      <w:pPr>
        <w:rPr>
          <w:rFonts w:ascii="Times New Roman" w:hAnsi="Times New Roman" w:cs="Times New Roman"/>
          <w:sz w:val="24"/>
          <w:szCs w:val="24"/>
        </w:rPr>
      </w:pPr>
    </w:p>
    <w:p w:rsidR="00384CF6" w:rsidRPr="00403425" w:rsidRDefault="00384CF6">
      <w:pPr>
        <w:rPr>
          <w:sz w:val="24"/>
          <w:szCs w:val="24"/>
        </w:rPr>
      </w:pPr>
    </w:p>
    <w:sectPr w:rsidR="00384CF6" w:rsidRPr="00403425" w:rsidSect="0068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D49"/>
    <w:rsid w:val="00003EB5"/>
    <w:rsid w:val="000115D5"/>
    <w:rsid w:val="000379FB"/>
    <w:rsid w:val="0004097A"/>
    <w:rsid w:val="00042819"/>
    <w:rsid w:val="0004353B"/>
    <w:rsid w:val="00046A39"/>
    <w:rsid w:val="00052631"/>
    <w:rsid w:val="0005283E"/>
    <w:rsid w:val="000553DD"/>
    <w:rsid w:val="00062065"/>
    <w:rsid w:val="00064164"/>
    <w:rsid w:val="00073370"/>
    <w:rsid w:val="0007343D"/>
    <w:rsid w:val="00076BAA"/>
    <w:rsid w:val="000844AC"/>
    <w:rsid w:val="00085131"/>
    <w:rsid w:val="00085F56"/>
    <w:rsid w:val="00094DFE"/>
    <w:rsid w:val="000A0AF6"/>
    <w:rsid w:val="000A2C73"/>
    <w:rsid w:val="000B0145"/>
    <w:rsid w:val="000B2F2A"/>
    <w:rsid w:val="000B53EA"/>
    <w:rsid w:val="000D3E6F"/>
    <w:rsid w:val="000E5289"/>
    <w:rsid w:val="000E6A6A"/>
    <w:rsid w:val="000F52A4"/>
    <w:rsid w:val="000F5D88"/>
    <w:rsid w:val="000F6B7D"/>
    <w:rsid w:val="00103044"/>
    <w:rsid w:val="00113F12"/>
    <w:rsid w:val="001143DA"/>
    <w:rsid w:val="00122ACF"/>
    <w:rsid w:val="00123BB5"/>
    <w:rsid w:val="001432AB"/>
    <w:rsid w:val="00144BCF"/>
    <w:rsid w:val="00162AF6"/>
    <w:rsid w:val="00165A4A"/>
    <w:rsid w:val="00172A1C"/>
    <w:rsid w:val="00175185"/>
    <w:rsid w:val="00175256"/>
    <w:rsid w:val="00191377"/>
    <w:rsid w:val="00193833"/>
    <w:rsid w:val="001A515B"/>
    <w:rsid w:val="001B133F"/>
    <w:rsid w:val="001B3C6A"/>
    <w:rsid w:val="001B4452"/>
    <w:rsid w:val="001B5349"/>
    <w:rsid w:val="001C6105"/>
    <w:rsid w:val="001D5637"/>
    <w:rsid w:val="001F6039"/>
    <w:rsid w:val="0020303E"/>
    <w:rsid w:val="002135B7"/>
    <w:rsid w:val="00214D28"/>
    <w:rsid w:val="00233615"/>
    <w:rsid w:val="002378DA"/>
    <w:rsid w:val="00240DBD"/>
    <w:rsid w:val="002542AA"/>
    <w:rsid w:val="00254A6D"/>
    <w:rsid w:val="00256799"/>
    <w:rsid w:val="00262F62"/>
    <w:rsid w:val="00264E2D"/>
    <w:rsid w:val="00273CC0"/>
    <w:rsid w:val="00273E85"/>
    <w:rsid w:val="0027474E"/>
    <w:rsid w:val="00277DB1"/>
    <w:rsid w:val="00280286"/>
    <w:rsid w:val="00295521"/>
    <w:rsid w:val="00296E1C"/>
    <w:rsid w:val="002A2266"/>
    <w:rsid w:val="002A2848"/>
    <w:rsid w:val="002B5759"/>
    <w:rsid w:val="002C3722"/>
    <w:rsid w:val="002D2C7A"/>
    <w:rsid w:val="002D6ADA"/>
    <w:rsid w:val="002F2416"/>
    <w:rsid w:val="002F4D33"/>
    <w:rsid w:val="002F7834"/>
    <w:rsid w:val="00301D42"/>
    <w:rsid w:val="0030503E"/>
    <w:rsid w:val="00311FE4"/>
    <w:rsid w:val="00316A98"/>
    <w:rsid w:val="00327225"/>
    <w:rsid w:val="0033507D"/>
    <w:rsid w:val="00346225"/>
    <w:rsid w:val="00346740"/>
    <w:rsid w:val="0034792B"/>
    <w:rsid w:val="003548A8"/>
    <w:rsid w:val="00356FCA"/>
    <w:rsid w:val="00371C68"/>
    <w:rsid w:val="00381190"/>
    <w:rsid w:val="00381DC3"/>
    <w:rsid w:val="0038230E"/>
    <w:rsid w:val="00384CF6"/>
    <w:rsid w:val="00385773"/>
    <w:rsid w:val="00391442"/>
    <w:rsid w:val="003916EB"/>
    <w:rsid w:val="00393CE5"/>
    <w:rsid w:val="00395BCD"/>
    <w:rsid w:val="003A154F"/>
    <w:rsid w:val="003B1D06"/>
    <w:rsid w:val="003B592D"/>
    <w:rsid w:val="003C0D6D"/>
    <w:rsid w:val="003D6ED8"/>
    <w:rsid w:val="00402FD9"/>
    <w:rsid w:val="00403425"/>
    <w:rsid w:val="00403818"/>
    <w:rsid w:val="0042059B"/>
    <w:rsid w:val="00420C74"/>
    <w:rsid w:val="004217DC"/>
    <w:rsid w:val="004224B7"/>
    <w:rsid w:val="004263BD"/>
    <w:rsid w:val="00432666"/>
    <w:rsid w:val="0043608E"/>
    <w:rsid w:val="00440EC2"/>
    <w:rsid w:val="0044394D"/>
    <w:rsid w:val="00443E75"/>
    <w:rsid w:val="00444634"/>
    <w:rsid w:val="00451188"/>
    <w:rsid w:val="00451CB3"/>
    <w:rsid w:val="00457CB6"/>
    <w:rsid w:val="00460D8C"/>
    <w:rsid w:val="00460E16"/>
    <w:rsid w:val="00466741"/>
    <w:rsid w:val="004763B9"/>
    <w:rsid w:val="00476F3A"/>
    <w:rsid w:val="004779A5"/>
    <w:rsid w:val="00483A23"/>
    <w:rsid w:val="00483B51"/>
    <w:rsid w:val="00487905"/>
    <w:rsid w:val="00494F33"/>
    <w:rsid w:val="004A7DF2"/>
    <w:rsid w:val="004B05F7"/>
    <w:rsid w:val="004B0736"/>
    <w:rsid w:val="004B1E71"/>
    <w:rsid w:val="004B3D2C"/>
    <w:rsid w:val="004B421A"/>
    <w:rsid w:val="004B45A0"/>
    <w:rsid w:val="004B51CD"/>
    <w:rsid w:val="004B5C3E"/>
    <w:rsid w:val="004C629F"/>
    <w:rsid w:val="004C71F6"/>
    <w:rsid w:val="004D21B5"/>
    <w:rsid w:val="004E0484"/>
    <w:rsid w:val="004E0EDC"/>
    <w:rsid w:val="004E4DB7"/>
    <w:rsid w:val="004F1E8D"/>
    <w:rsid w:val="004F4732"/>
    <w:rsid w:val="0050075E"/>
    <w:rsid w:val="00507A67"/>
    <w:rsid w:val="005122BC"/>
    <w:rsid w:val="00517C7C"/>
    <w:rsid w:val="00523BB7"/>
    <w:rsid w:val="005248C1"/>
    <w:rsid w:val="005348B6"/>
    <w:rsid w:val="005370DA"/>
    <w:rsid w:val="005529C4"/>
    <w:rsid w:val="00565168"/>
    <w:rsid w:val="00571EA4"/>
    <w:rsid w:val="00580C95"/>
    <w:rsid w:val="005811DB"/>
    <w:rsid w:val="00586CA3"/>
    <w:rsid w:val="00591FCF"/>
    <w:rsid w:val="00593C4E"/>
    <w:rsid w:val="005A5C85"/>
    <w:rsid w:val="005A6CCD"/>
    <w:rsid w:val="005B0BC1"/>
    <w:rsid w:val="005B1CF0"/>
    <w:rsid w:val="005B2567"/>
    <w:rsid w:val="005C0057"/>
    <w:rsid w:val="005C7096"/>
    <w:rsid w:val="005D2F5C"/>
    <w:rsid w:val="005D4962"/>
    <w:rsid w:val="005E4799"/>
    <w:rsid w:val="005F338A"/>
    <w:rsid w:val="005F3AD2"/>
    <w:rsid w:val="005F4A26"/>
    <w:rsid w:val="005F573E"/>
    <w:rsid w:val="005F7E30"/>
    <w:rsid w:val="00603A9B"/>
    <w:rsid w:val="00614C28"/>
    <w:rsid w:val="006161E9"/>
    <w:rsid w:val="00617074"/>
    <w:rsid w:val="0062464B"/>
    <w:rsid w:val="006318EF"/>
    <w:rsid w:val="0063689D"/>
    <w:rsid w:val="006423E1"/>
    <w:rsid w:val="006438A0"/>
    <w:rsid w:val="00644A45"/>
    <w:rsid w:val="00645C19"/>
    <w:rsid w:val="00664206"/>
    <w:rsid w:val="006803AE"/>
    <w:rsid w:val="0068167A"/>
    <w:rsid w:val="0068214B"/>
    <w:rsid w:val="00682347"/>
    <w:rsid w:val="006843FA"/>
    <w:rsid w:val="0068500A"/>
    <w:rsid w:val="00687EE2"/>
    <w:rsid w:val="00691E97"/>
    <w:rsid w:val="006953EF"/>
    <w:rsid w:val="00695441"/>
    <w:rsid w:val="006975DC"/>
    <w:rsid w:val="006A0D49"/>
    <w:rsid w:val="006A0FC3"/>
    <w:rsid w:val="006A5808"/>
    <w:rsid w:val="006B4F6B"/>
    <w:rsid w:val="006C5D15"/>
    <w:rsid w:val="006E2630"/>
    <w:rsid w:val="006E2B1E"/>
    <w:rsid w:val="006F41ED"/>
    <w:rsid w:val="006F4527"/>
    <w:rsid w:val="00705B10"/>
    <w:rsid w:val="00710D12"/>
    <w:rsid w:val="00721F8F"/>
    <w:rsid w:val="00731119"/>
    <w:rsid w:val="007329E1"/>
    <w:rsid w:val="00746A13"/>
    <w:rsid w:val="007476BF"/>
    <w:rsid w:val="007476FF"/>
    <w:rsid w:val="00747F0C"/>
    <w:rsid w:val="00750792"/>
    <w:rsid w:val="0075631B"/>
    <w:rsid w:val="00763185"/>
    <w:rsid w:val="00764C07"/>
    <w:rsid w:val="007660BF"/>
    <w:rsid w:val="00767203"/>
    <w:rsid w:val="00774D46"/>
    <w:rsid w:val="0077716C"/>
    <w:rsid w:val="00777482"/>
    <w:rsid w:val="00777BE0"/>
    <w:rsid w:val="0078152E"/>
    <w:rsid w:val="007837B3"/>
    <w:rsid w:val="007842F9"/>
    <w:rsid w:val="00792E34"/>
    <w:rsid w:val="00792E3A"/>
    <w:rsid w:val="00795A74"/>
    <w:rsid w:val="007A2030"/>
    <w:rsid w:val="007A3A81"/>
    <w:rsid w:val="007B3C51"/>
    <w:rsid w:val="007B3F6E"/>
    <w:rsid w:val="007B7A4C"/>
    <w:rsid w:val="007C4B93"/>
    <w:rsid w:val="007D605A"/>
    <w:rsid w:val="007D695C"/>
    <w:rsid w:val="007D77CC"/>
    <w:rsid w:val="007E45D3"/>
    <w:rsid w:val="007E76AF"/>
    <w:rsid w:val="007F156A"/>
    <w:rsid w:val="007F76DD"/>
    <w:rsid w:val="00804111"/>
    <w:rsid w:val="00804736"/>
    <w:rsid w:val="00805F60"/>
    <w:rsid w:val="0081233B"/>
    <w:rsid w:val="0081369E"/>
    <w:rsid w:val="008204FE"/>
    <w:rsid w:val="0082483E"/>
    <w:rsid w:val="00825338"/>
    <w:rsid w:val="00830C75"/>
    <w:rsid w:val="00831E96"/>
    <w:rsid w:val="008334D8"/>
    <w:rsid w:val="0083373B"/>
    <w:rsid w:val="00836055"/>
    <w:rsid w:val="00844D73"/>
    <w:rsid w:val="00846C30"/>
    <w:rsid w:val="008540FB"/>
    <w:rsid w:val="008626C4"/>
    <w:rsid w:val="008628FC"/>
    <w:rsid w:val="008701DA"/>
    <w:rsid w:val="00873C85"/>
    <w:rsid w:val="00876C9C"/>
    <w:rsid w:val="00881941"/>
    <w:rsid w:val="00886895"/>
    <w:rsid w:val="00893490"/>
    <w:rsid w:val="00894014"/>
    <w:rsid w:val="00894061"/>
    <w:rsid w:val="008973AD"/>
    <w:rsid w:val="008A0BA3"/>
    <w:rsid w:val="008A31AC"/>
    <w:rsid w:val="008A3C1C"/>
    <w:rsid w:val="008A518C"/>
    <w:rsid w:val="008A5CB7"/>
    <w:rsid w:val="008A6EE8"/>
    <w:rsid w:val="008B45CE"/>
    <w:rsid w:val="008B6478"/>
    <w:rsid w:val="008C05D4"/>
    <w:rsid w:val="008C3C51"/>
    <w:rsid w:val="008C6459"/>
    <w:rsid w:val="008D0BD8"/>
    <w:rsid w:val="008D176E"/>
    <w:rsid w:val="008D2D90"/>
    <w:rsid w:val="008D386F"/>
    <w:rsid w:val="008D63A4"/>
    <w:rsid w:val="008E0625"/>
    <w:rsid w:val="008E7EF0"/>
    <w:rsid w:val="008F1479"/>
    <w:rsid w:val="008F626F"/>
    <w:rsid w:val="00903961"/>
    <w:rsid w:val="00905220"/>
    <w:rsid w:val="009063FF"/>
    <w:rsid w:val="00916158"/>
    <w:rsid w:val="00922004"/>
    <w:rsid w:val="00923B0E"/>
    <w:rsid w:val="00926F8A"/>
    <w:rsid w:val="00930704"/>
    <w:rsid w:val="009404D4"/>
    <w:rsid w:val="0094255F"/>
    <w:rsid w:val="0094274C"/>
    <w:rsid w:val="009428B3"/>
    <w:rsid w:val="009507C4"/>
    <w:rsid w:val="00951A60"/>
    <w:rsid w:val="0096127A"/>
    <w:rsid w:val="00961A36"/>
    <w:rsid w:val="00964F1C"/>
    <w:rsid w:val="00971B1A"/>
    <w:rsid w:val="00975D89"/>
    <w:rsid w:val="00977C6D"/>
    <w:rsid w:val="00982188"/>
    <w:rsid w:val="009859A7"/>
    <w:rsid w:val="009A0F06"/>
    <w:rsid w:val="009B76BE"/>
    <w:rsid w:val="009C088B"/>
    <w:rsid w:val="009C544E"/>
    <w:rsid w:val="009D07A6"/>
    <w:rsid w:val="009D6215"/>
    <w:rsid w:val="009E1694"/>
    <w:rsid w:val="009E2161"/>
    <w:rsid w:val="00A01151"/>
    <w:rsid w:val="00A03C1A"/>
    <w:rsid w:val="00A05282"/>
    <w:rsid w:val="00A10B5E"/>
    <w:rsid w:val="00A205CF"/>
    <w:rsid w:val="00A24F2A"/>
    <w:rsid w:val="00A2511A"/>
    <w:rsid w:val="00A2780C"/>
    <w:rsid w:val="00A35265"/>
    <w:rsid w:val="00A355F4"/>
    <w:rsid w:val="00A42012"/>
    <w:rsid w:val="00A42FA5"/>
    <w:rsid w:val="00A44DBE"/>
    <w:rsid w:val="00A4513A"/>
    <w:rsid w:val="00A5504E"/>
    <w:rsid w:val="00A5702C"/>
    <w:rsid w:val="00A646BC"/>
    <w:rsid w:val="00A7659F"/>
    <w:rsid w:val="00A76622"/>
    <w:rsid w:val="00A77859"/>
    <w:rsid w:val="00A77D67"/>
    <w:rsid w:val="00A862D4"/>
    <w:rsid w:val="00AA6010"/>
    <w:rsid w:val="00AB0438"/>
    <w:rsid w:val="00AB075A"/>
    <w:rsid w:val="00AB7EDD"/>
    <w:rsid w:val="00AC7A46"/>
    <w:rsid w:val="00AD28D9"/>
    <w:rsid w:val="00AD2FD5"/>
    <w:rsid w:val="00AE0FB9"/>
    <w:rsid w:val="00AE2372"/>
    <w:rsid w:val="00AE328C"/>
    <w:rsid w:val="00AE7496"/>
    <w:rsid w:val="00AE74FB"/>
    <w:rsid w:val="00AF7344"/>
    <w:rsid w:val="00AF7A32"/>
    <w:rsid w:val="00B05922"/>
    <w:rsid w:val="00B05DC2"/>
    <w:rsid w:val="00B12AC3"/>
    <w:rsid w:val="00B1358D"/>
    <w:rsid w:val="00B1538D"/>
    <w:rsid w:val="00B23B4B"/>
    <w:rsid w:val="00B246E1"/>
    <w:rsid w:val="00B30F10"/>
    <w:rsid w:val="00B35275"/>
    <w:rsid w:val="00B5499C"/>
    <w:rsid w:val="00B57819"/>
    <w:rsid w:val="00B607B0"/>
    <w:rsid w:val="00B65D19"/>
    <w:rsid w:val="00B6691E"/>
    <w:rsid w:val="00B67E49"/>
    <w:rsid w:val="00B7233A"/>
    <w:rsid w:val="00B915CD"/>
    <w:rsid w:val="00B9642C"/>
    <w:rsid w:val="00BA0839"/>
    <w:rsid w:val="00BA4117"/>
    <w:rsid w:val="00BA5B27"/>
    <w:rsid w:val="00BA6333"/>
    <w:rsid w:val="00BC23D8"/>
    <w:rsid w:val="00BC5354"/>
    <w:rsid w:val="00BD39D2"/>
    <w:rsid w:val="00BD7DE2"/>
    <w:rsid w:val="00BD7E89"/>
    <w:rsid w:val="00BE39BD"/>
    <w:rsid w:val="00BE5100"/>
    <w:rsid w:val="00BF2EBE"/>
    <w:rsid w:val="00BF3EB8"/>
    <w:rsid w:val="00BF6298"/>
    <w:rsid w:val="00BF6439"/>
    <w:rsid w:val="00C05345"/>
    <w:rsid w:val="00C12A37"/>
    <w:rsid w:val="00C14128"/>
    <w:rsid w:val="00C20153"/>
    <w:rsid w:val="00C27FDD"/>
    <w:rsid w:val="00C33EC0"/>
    <w:rsid w:val="00C34B47"/>
    <w:rsid w:val="00C3711C"/>
    <w:rsid w:val="00C41634"/>
    <w:rsid w:val="00C4173F"/>
    <w:rsid w:val="00C42ADD"/>
    <w:rsid w:val="00C45295"/>
    <w:rsid w:val="00C467AA"/>
    <w:rsid w:val="00C47CAD"/>
    <w:rsid w:val="00C537C0"/>
    <w:rsid w:val="00C6326B"/>
    <w:rsid w:val="00C633FC"/>
    <w:rsid w:val="00C70FC2"/>
    <w:rsid w:val="00C716AF"/>
    <w:rsid w:val="00C72A36"/>
    <w:rsid w:val="00C754C7"/>
    <w:rsid w:val="00C75FED"/>
    <w:rsid w:val="00C81136"/>
    <w:rsid w:val="00C860E3"/>
    <w:rsid w:val="00C86AA7"/>
    <w:rsid w:val="00C919C1"/>
    <w:rsid w:val="00C96187"/>
    <w:rsid w:val="00CA3AA2"/>
    <w:rsid w:val="00CA4A9D"/>
    <w:rsid w:val="00CA6EB5"/>
    <w:rsid w:val="00CA71D7"/>
    <w:rsid w:val="00CB64CC"/>
    <w:rsid w:val="00CC492C"/>
    <w:rsid w:val="00CD7A33"/>
    <w:rsid w:val="00CE1416"/>
    <w:rsid w:val="00CE1563"/>
    <w:rsid w:val="00CE2227"/>
    <w:rsid w:val="00CE2BA2"/>
    <w:rsid w:val="00CF6AD1"/>
    <w:rsid w:val="00D0064A"/>
    <w:rsid w:val="00D033B7"/>
    <w:rsid w:val="00D11353"/>
    <w:rsid w:val="00D13DAB"/>
    <w:rsid w:val="00D216BF"/>
    <w:rsid w:val="00D27F6C"/>
    <w:rsid w:val="00D34E68"/>
    <w:rsid w:val="00D42538"/>
    <w:rsid w:val="00D45DA3"/>
    <w:rsid w:val="00D46D84"/>
    <w:rsid w:val="00D52372"/>
    <w:rsid w:val="00D5428A"/>
    <w:rsid w:val="00D54E7F"/>
    <w:rsid w:val="00D554D9"/>
    <w:rsid w:val="00D7786A"/>
    <w:rsid w:val="00D8275F"/>
    <w:rsid w:val="00D82FDC"/>
    <w:rsid w:val="00DA0C9D"/>
    <w:rsid w:val="00DA65B1"/>
    <w:rsid w:val="00DB0BD2"/>
    <w:rsid w:val="00DB0BE0"/>
    <w:rsid w:val="00DB137D"/>
    <w:rsid w:val="00DB310D"/>
    <w:rsid w:val="00DC29B4"/>
    <w:rsid w:val="00DC636A"/>
    <w:rsid w:val="00DC7A06"/>
    <w:rsid w:val="00DC7FA7"/>
    <w:rsid w:val="00DD138C"/>
    <w:rsid w:val="00DE41D9"/>
    <w:rsid w:val="00DF45CC"/>
    <w:rsid w:val="00DF5C22"/>
    <w:rsid w:val="00E0040C"/>
    <w:rsid w:val="00E13196"/>
    <w:rsid w:val="00E20519"/>
    <w:rsid w:val="00E2729F"/>
    <w:rsid w:val="00E41822"/>
    <w:rsid w:val="00E50F48"/>
    <w:rsid w:val="00E52888"/>
    <w:rsid w:val="00E555B7"/>
    <w:rsid w:val="00E63C15"/>
    <w:rsid w:val="00E809C8"/>
    <w:rsid w:val="00E80AD2"/>
    <w:rsid w:val="00E91120"/>
    <w:rsid w:val="00E9637B"/>
    <w:rsid w:val="00EA48F1"/>
    <w:rsid w:val="00EA5E46"/>
    <w:rsid w:val="00EA6906"/>
    <w:rsid w:val="00EB2141"/>
    <w:rsid w:val="00EB5CCF"/>
    <w:rsid w:val="00EB7A97"/>
    <w:rsid w:val="00ED1146"/>
    <w:rsid w:val="00ED3653"/>
    <w:rsid w:val="00ED445C"/>
    <w:rsid w:val="00ED54E3"/>
    <w:rsid w:val="00EE1595"/>
    <w:rsid w:val="00EE4110"/>
    <w:rsid w:val="00EE4DFA"/>
    <w:rsid w:val="00EF165D"/>
    <w:rsid w:val="00EF2F91"/>
    <w:rsid w:val="00EF4FDE"/>
    <w:rsid w:val="00EF6F55"/>
    <w:rsid w:val="00F02157"/>
    <w:rsid w:val="00F11FD4"/>
    <w:rsid w:val="00F17832"/>
    <w:rsid w:val="00F22920"/>
    <w:rsid w:val="00F24355"/>
    <w:rsid w:val="00F367B5"/>
    <w:rsid w:val="00F4322E"/>
    <w:rsid w:val="00F4737D"/>
    <w:rsid w:val="00F51DF5"/>
    <w:rsid w:val="00F53935"/>
    <w:rsid w:val="00F562F0"/>
    <w:rsid w:val="00F7456D"/>
    <w:rsid w:val="00F82C1D"/>
    <w:rsid w:val="00F850E5"/>
    <w:rsid w:val="00FA1517"/>
    <w:rsid w:val="00FA4CF0"/>
    <w:rsid w:val="00FA63E9"/>
    <w:rsid w:val="00FB0FAC"/>
    <w:rsid w:val="00FB3B98"/>
    <w:rsid w:val="00FB76FA"/>
    <w:rsid w:val="00FD0E23"/>
    <w:rsid w:val="00FD7416"/>
    <w:rsid w:val="00FE40D7"/>
    <w:rsid w:val="00FE6B0B"/>
    <w:rsid w:val="00FF1A0F"/>
    <w:rsid w:val="00FF5283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2</cp:revision>
  <cp:lastPrinted>2020-07-03T11:44:00Z</cp:lastPrinted>
  <dcterms:created xsi:type="dcterms:W3CDTF">2020-07-03T11:45:00Z</dcterms:created>
  <dcterms:modified xsi:type="dcterms:W3CDTF">2020-07-03T11:45:00Z</dcterms:modified>
</cp:coreProperties>
</file>