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A8" w:rsidRPr="00AB1F3F" w:rsidRDefault="00A91BA8" w:rsidP="00A91B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1F3F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907415" cy="9144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BA8" w:rsidRPr="00AB1F3F" w:rsidRDefault="00A91BA8" w:rsidP="00A91BA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B1F3F">
        <w:rPr>
          <w:rFonts w:ascii="Arial" w:hAnsi="Arial" w:cs="Arial"/>
          <w:color w:val="000000"/>
          <w:sz w:val="24"/>
          <w:szCs w:val="24"/>
        </w:rPr>
        <w:t>Администрация Еланского городского поселения</w:t>
      </w:r>
    </w:p>
    <w:p w:rsidR="00A91BA8" w:rsidRPr="00AB1F3F" w:rsidRDefault="00A91BA8" w:rsidP="00A91BA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B1F3F">
        <w:rPr>
          <w:rFonts w:ascii="Arial" w:hAnsi="Arial" w:cs="Arial"/>
          <w:color w:val="000000"/>
          <w:sz w:val="24"/>
          <w:szCs w:val="24"/>
        </w:rPr>
        <w:t>Еланского муниципального района</w:t>
      </w:r>
    </w:p>
    <w:p w:rsidR="00A91BA8" w:rsidRPr="00AB1F3F" w:rsidRDefault="00A91BA8" w:rsidP="00A91BA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B1F3F">
        <w:rPr>
          <w:rFonts w:ascii="Arial" w:hAnsi="Arial" w:cs="Arial"/>
          <w:color w:val="000000"/>
          <w:sz w:val="24"/>
          <w:szCs w:val="24"/>
        </w:rPr>
        <w:t>Волгоградской области</w:t>
      </w:r>
    </w:p>
    <w:tbl>
      <w:tblPr>
        <w:tblW w:w="10053" w:type="dxa"/>
        <w:tblLayout w:type="fixed"/>
        <w:tblLook w:val="04A0" w:firstRow="1" w:lastRow="0" w:firstColumn="1" w:lastColumn="0" w:noHBand="0" w:noVBand="1"/>
      </w:tblPr>
      <w:tblGrid>
        <w:gridCol w:w="10053"/>
      </w:tblGrid>
      <w:tr w:rsidR="00A91BA8" w:rsidRPr="00AB1F3F" w:rsidTr="0075274E">
        <w:trPr>
          <w:trHeight w:val="111"/>
        </w:trPr>
        <w:tc>
          <w:tcPr>
            <w:tcW w:w="10053" w:type="dxa"/>
          </w:tcPr>
          <w:p w:rsidR="00A91BA8" w:rsidRPr="00AB1F3F" w:rsidRDefault="00A91BA8" w:rsidP="007527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1BA8" w:rsidRPr="00AB1F3F" w:rsidTr="0075274E">
        <w:trPr>
          <w:trHeight w:val="274"/>
        </w:trPr>
        <w:tc>
          <w:tcPr>
            <w:tcW w:w="10053" w:type="dxa"/>
            <w:vAlign w:val="bottom"/>
          </w:tcPr>
          <w:p w:rsidR="00A91BA8" w:rsidRDefault="00A91BA8" w:rsidP="007108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5718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  <w:r w:rsidR="009A33A5">
              <w:rPr>
                <w:rFonts w:ascii="Arial" w:hAnsi="Arial" w:cs="Arial"/>
                <w:b/>
                <w:sz w:val="24"/>
                <w:szCs w:val="24"/>
              </w:rPr>
              <w:t xml:space="preserve"> ПРОЕКТ </w:t>
            </w:r>
          </w:p>
          <w:p w:rsidR="007108D6" w:rsidRPr="00AB1F3F" w:rsidRDefault="007108D6" w:rsidP="007108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1BA8" w:rsidRPr="00AB1F3F" w:rsidTr="0075274E">
        <w:trPr>
          <w:trHeight w:val="19"/>
        </w:trPr>
        <w:tc>
          <w:tcPr>
            <w:tcW w:w="10053" w:type="dxa"/>
          </w:tcPr>
          <w:p w:rsidR="00A91BA8" w:rsidRPr="00AB1F3F" w:rsidRDefault="00853376" w:rsidP="0075274E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«___»___________2023 г. </w:t>
            </w:r>
          </w:p>
        </w:tc>
      </w:tr>
    </w:tbl>
    <w:p w:rsidR="00A91BA8" w:rsidRDefault="00A91BA8" w:rsidP="00A91BA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E56CBB" w:rsidRPr="00AB1F3F" w:rsidRDefault="00E56CBB" w:rsidP="00A91BA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82A22" w:rsidRPr="00C326A2" w:rsidRDefault="00A91BA8" w:rsidP="00B82A22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pacing w:val="2"/>
          <w:sz w:val="24"/>
          <w:szCs w:val="24"/>
        </w:rPr>
      </w:pPr>
      <w:r w:rsidRPr="00962897">
        <w:rPr>
          <w:rFonts w:ascii="Arial" w:hAnsi="Arial" w:cs="Arial"/>
          <w:b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</w:t>
      </w:r>
      <w:r w:rsidR="00853376">
        <w:rPr>
          <w:rFonts w:ascii="Arial" w:hAnsi="Arial" w:cs="Arial"/>
          <w:b/>
          <w:sz w:val="24"/>
          <w:szCs w:val="24"/>
        </w:rPr>
        <w:t>4</w:t>
      </w:r>
      <w:r w:rsidRPr="00962897">
        <w:rPr>
          <w:rFonts w:ascii="Arial" w:hAnsi="Arial" w:cs="Arial"/>
          <w:b/>
          <w:sz w:val="24"/>
          <w:szCs w:val="24"/>
        </w:rPr>
        <w:t xml:space="preserve"> год </w:t>
      </w:r>
      <w:r w:rsidRPr="00962897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 xml:space="preserve">в рамках муниципального контроля в сфере благоустройства на территории Еланского городского поселения </w:t>
      </w:r>
      <w:r w:rsidR="00B82A22" w:rsidRPr="00C326A2">
        <w:rPr>
          <w:rFonts w:ascii="Arial" w:hAnsi="Arial" w:cs="Arial"/>
          <w:b/>
          <w:spacing w:val="2"/>
          <w:sz w:val="24"/>
          <w:szCs w:val="24"/>
        </w:rPr>
        <w:t>Еланского муниципального района Волгоградской области</w:t>
      </w:r>
      <w:r w:rsidR="00B82A22">
        <w:rPr>
          <w:rFonts w:ascii="Arial" w:hAnsi="Arial" w:cs="Arial"/>
          <w:b/>
          <w:spacing w:val="2"/>
          <w:sz w:val="24"/>
          <w:szCs w:val="24"/>
        </w:rPr>
        <w:t>.</w:t>
      </w:r>
      <w:bookmarkStart w:id="0" w:name="_GoBack"/>
      <w:bookmarkEnd w:id="0"/>
    </w:p>
    <w:p w:rsidR="00A91BA8" w:rsidRPr="00962897" w:rsidRDefault="00A91BA8" w:rsidP="006712E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10101"/>
          <w:sz w:val="34"/>
          <w:szCs w:val="34"/>
          <w:lang w:eastAsia="ru-RU"/>
        </w:rPr>
      </w:pPr>
    </w:p>
    <w:p w:rsidR="00A91BA8" w:rsidRPr="00AB1F3F" w:rsidRDefault="00A91BA8" w:rsidP="00A91BA8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pacing w:val="2"/>
          <w:sz w:val="24"/>
          <w:szCs w:val="24"/>
        </w:rPr>
      </w:pPr>
    </w:p>
    <w:p w:rsidR="00A91BA8" w:rsidRPr="00AB1F3F" w:rsidRDefault="00A91BA8" w:rsidP="00A91BA8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A91BA8" w:rsidRPr="00AB1F3F" w:rsidRDefault="00A91BA8" w:rsidP="00A91BA8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B1F3F">
        <w:rPr>
          <w:rFonts w:ascii="Arial" w:hAnsi="Arial" w:cs="Arial"/>
          <w:color w:val="000000"/>
          <w:sz w:val="28"/>
          <w:szCs w:val="28"/>
        </w:rPr>
        <w:tab/>
      </w:r>
      <w:proofErr w:type="gramStart"/>
      <w:r w:rsidRPr="00AB1F3F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AB1F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B1F3F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Еланского городского поселения от 11.08.2021г. № 10</w:t>
      </w:r>
      <w:r w:rsidR="00ED76CE">
        <w:rPr>
          <w:rFonts w:ascii="Arial" w:hAnsi="Arial" w:cs="Arial"/>
          <w:sz w:val="24"/>
          <w:szCs w:val="24"/>
        </w:rPr>
        <w:t>1</w:t>
      </w:r>
      <w:r w:rsidRPr="00AB1F3F">
        <w:rPr>
          <w:rFonts w:ascii="Arial" w:hAnsi="Arial" w:cs="Arial"/>
          <w:sz w:val="24"/>
          <w:szCs w:val="24"/>
        </w:rPr>
        <w:t xml:space="preserve">/17 «Об утверждении Положения о </w:t>
      </w:r>
      <w:bookmarkStart w:id="1" w:name="_Hlk73706793"/>
      <w:r w:rsidRPr="00AB1F3F">
        <w:rPr>
          <w:rFonts w:ascii="Arial" w:hAnsi="Arial" w:cs="Arial"/>
          <w:sz w:val="24"/>
          <w:szCs w:val="24"/>
        </w:rPr>
        <w:t>муниципальном</w:t>
      </w:r>
      <w:proofErr w:type="gramEnd"/>
      <w:r w:rsidRPr="00AB1F3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B1F3F">
        <w:rPr>
          <w:rFonts w:ascii="Arial" w:hAnsi="Arial" w:cs="Arial"/>
          <w:sz w:val="24"/>
          <w:szCs w:val="24"/>
        </w:rPr>
        <w:t>контроле</w:t>
      </w:r>
      <w:proofErr w:type="gramEnd"/>
      <w:r w:rsidRPr="00AB1F3F">
        <w:rPr>
          <w:rFonts w:ascii="Arial" w:hAnsi="Arial" w:cs="Arial"/>
          <w:sz w:val="24"/>
          <w:szCs w:val="24"/>
        </w:rPr>
        <w:t xml:space="preserve"> </w:t>
      </w:r>
      <w:bookmarkEnd w:id="1"/>
      <w:r w:rsidRPr="00AB1F3F">
        <w:rPr>
          <w:rFonts w:ascii="Arial" w:hAnsi="Arial" w:cs="Arial"/>
          <w:sz w:val="24"/>
          <w:szCs w:val="24"/>
        </w:rPr>
        <w:t>в сфере благоустройства в Еланском городском поселении Еланского муниципального района Волгоградской области,   Еланского муниципального района Волгоградской области,</w:t>
      </w:r>
    </w:p>
    <w:p w:rsidR="00A91BA8" w:rsidRPr="00AB1F3F" w:rsidRDefault="00A91BA8" w:rsidP="00A91B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1BA8" w:rsidRPr="00AB1F3F" w:rsidRDefault="00A91BA8" w:rsidP="006712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1F3F">
        <w:rPr>
          <w:rFonts w:ascii="Arial" w:hAnsi="Arial" w:cs="Arial"/>
          <w:sz w:val="24"/>
          <w:szCs w:val="24"/>
        </w:rPr>
        <w:t>ПОСТАНОВЛЯЕТ:</w:t>
      </w:r>
    </w:p>
    <w:p w:rsidR="00A91BA8" w:rsidRPr="00AB1F3F" w:rsidRDefault="00A91BA8" w:rsidP="00A91B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1BA8" w:rsidRPr="00AB1F3F" w:rsidRDefault="00A91BA8" w:rsidP="006712EC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B1F3F">
        <w:rPr>
          <w:rFonts w:ascii="Arial" w:hAnsi="Arial" w:cs="Arial"/>
          <w:sz w:val="24"/>
          <w:szCs w:val="24"/>
        </w:rPr>
        <w:t>Утвердить Программу профилактики рисков причинения вреда (ущерба) охраняемым законом ценностям на 20</w:t>
      </w:r>
      <w:r w:rsidR="009A33A5">
        <w:rPr>
          <w:rFonts w:ascii="Arial" w:hAnsi="Arial" w:cs="Arial"/>
          <w:sz w:val="24"/>
          <w:szCs w:val="24"/>
        </w:rPr>
        <w:t xml:space="preserve">24 </w:t>
      </w:r>
      <w:r w:rsidRPr="00AB1F3F">
        <w:rPr>
          <w:rFonts w:ascii="Arial" w:hAnsi="Arial" w:cs="Arial"/>
          <w:sz w:val="24"/>
          <w:szCs w:val="24"/>
        </w:rPr>
        <w:t xml:space="preserve"> год в </w:t>
      </w:r>
      <w:r w:rsidRPr="00AB1F3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рамках муниципального контроля в сфере благоустройства на территории Еланского городского поселения на 202</w:t>
      </w:r>
      <w:r w:rsidR="009A33A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4</w:t>
      </w:r>
      <w:r w:rsidRPr="00AB1F3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год </w:t>
      </w:r>
    </w:p>
    <w:p w:rsidR="00A91BA8" w:rsidRPr="00AB1F3F" w:rsidRDefault="00A91BA8" w:rsidP="006712EC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B1F3F">
        <w:rPr>
          <w:rFonts w:ascii="Arial" w:eastAsia="Arial" w:hAnsi="Arial" w:cs="Arial"/>
          <w:sz w:val="24"/>
          <w:szCs w:val="24"/>
        </w:rPr>
        <w:t>Контроль   исполнения настоящего постановления  оставляю за собой</w:t>
      </w:r>
      <w:r w:rsidRPr="00AB1F3F">
        <w:rPr>
          <w:rFonts w:ascii="Arial" w:hAnsi="Arial" w:cs="Arial"/>
          <w:sz w:val="24"/>
          <w:szCs w:val="24"/>
        </w:rPr>
        <w:t xml:space="preserve">. </w:t>
      </w:r>
    </w:p>
    <w:p w:rsidR="00A91BA8" w:rsidRPr="00AB1F3F" w:rsidRDefault="00A91BA8" w:rsidP="006712EC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69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B1F3F">
        <w:rPr>
          <w:rFonts w:ascii="Arial" w:hAnsi="Arial" w:cs="Arial"/>
          <w:color w:val="000000"/>
          <w:sz w:val="24"/>
          <w:szCs w:val="24"/>
          <w:lang w:bidi="ru-RU"/>
        </w:rPr>
        <w:t>Постановление  вступает   в   силу с момента его официального обнародования</w:t>
      </w:r>
      <w:r w:rsidR="006712EC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A91BA8" w:rsidRDefault="00A91BA8" w:rsidP="00A91BA8">
      <w:pPr>
        <w:widowControl w:val="0"/>
        <w:tabs>
          <w:tab w:val="left" w:pos="993"/>
        </w:tabs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6712EC" w:rsidRDefault="006712EC" w:rsidP="00A91BA8">
      <w:pPr>
        <w:widowControl w:val="0"/>
        <w:tabs>
          <w:tab w:val="left" w:pos="993"/>
        </w:tabs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6712EC" w:rsidRPr="00AB1F3F" w:rsidRDefault="006712EC" w:rsidP="00A91BA8">
      <w:pPr>
        <w:widowControl w:val="0"/>
        <w:tabs>
          <w:tab w:val="left" w:pos="993"/>
        </w:tabs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91BA8" w:rsidRPr="00AB1F3F" w:rsidRDefault="00A91BA8" w:rsidP="00A91BA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1F3F">
        <w:rPr>
          <w:rFonts w:ascii="Arial" w:hAnsi="Arial" w:cs="Arial"/>
          <w:sz w:val="24"/>
          <w:szCs w:val="24"/>
        </w:rPr>
        <w:t>Глава Еланского</w:t>
      </w:r>
    </w:p>
    <w:p w:rsidR="006712EC" w:rsidRDefault="00A91BA8" w:rsidP="00A91BA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1F3F">
        <w:rPr>
          <w:rFonts w:ascii="Arial" w:hAnsi="Arial" w:cs="Arial"/>
          <w:sz w:val="24"/>
          <w:szCs w:val="24"/>
        </w:rPr>
        <w:t xml:space="preserve">городского поселения </w:t>
      </w:r>
    </w:p>
    <w:p w:rsidR="00A91BA8" w:rsidRPr="00AB1F3F" w:rsidRDefault="00A91BA8" w:rsidP="00A91BA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1F3F">
        <w:rPr>
          <w:rFonts w:ascii="Arial" w:hAnsi="Arial" w:cs="Arial"/>
          <w:sz w:val="24"/>
          <w:szCs w:val="24"/>
        </w:rPr>
        <w:t xml:space="preserve">Еланского муниципального </w:t>
      </w:r>
    </w:p>
    <w:p w:rsidR="00A91BA8" w:rsidRPr="00AB1F3F" w:rsidRDefault="00A91BA8" w:rsidP="00A91BA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1F3F">
        <w:rPr>
          <w:rFonts w:ascii="Arial" w:hAnsi="Arial" w:cs="Arial"/>
          <w:sz w:val="24"/>
          <w:szCs w:val="24"/>
        </w:rPr>
        <w:t>района Волгоградской области                                                               А.С.</w:t>
      </w:r>
      <w:r w:rsidR="006712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1F3F">
        <w:rPr>
          <w:rFonts w:ascii="Arial" w:hAnsi="Arial" w:cs="Arial"/>
          <w:sz w:val="24"/>
          <w:szCs w:val="24"/>
        </w:rPr>
        <w:t>Гугучкин</w:t>
      </w:r>
      <w:proofErr w:type="spellEnd"/>
      <w:r w:rsidRPr="00AB1F3F">
        <w:rPr>
          <w:rFonts w:ascii="Arial" w:hAnsi="Arial" w:cs="Arial"/>
          <w:sz w:val="24"/>
          <w:szCs w:val="24"/>
        </w:rPr>
        <w:t xml:space="preserve"> </w:t>
      </w:r>
    </w:p>
    <w:p w:rsidR="00A91BA8" w:rsidRPr="00B11FCC" w:rsidRDefault="00A91BA8" w:rsidP="00A91BA8">
      <w:pPr>
        <w:spacing w:after="0" w:line="240" w:lineRule="auto"/>
        <w:ind w:left="5940"/>
        <w:jc w:val="right"/>
        <w:rPr>
          <w:sz w:val="24"/>
          <w:szCs w:val="24"/>
        </w:rPr>
      </w:pPr>
    </w:p>
    <w:p w:rsidR="00A91BA8" w:rsidRDefault="00A91BA8" w:rsidP="000D0B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</w:pPr>
    </w:p>
    <w:p w:rsidR="00E56CBB" w:rsidRDefault="00E56CBB" w:rsidP="00A91BA8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A91BA8" w:rsidRPr="00D05718" w:rsidRDefault="00A91BA8" w:rsidP="00A91BA8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Arial" w:hAnsi="Arial" w:cs="Arial"/>
          <w:sz w:val="24"/>
          <w:szCs w:val="24"/>
        </w:rPr>
      </w:pPr>
      <w:r w:rsidRPr="00D05718">
        <w:rPr>
          <w:rFonts w:ascii="Arial" w:hAnsi="Arial" w:cs="Arial"/>
          <w:sz w:val="24"/>
          <w:szCs w:val="24"/>
        </w:rPr>
        <w:t xml:space="preserve"> УТВЕРЖДЕНА</w:t>
      </w:r>
    </w:p>
    <w:p w:rsidR="00A91BA8" w:rsidRPr="00D05718" w:rsidRDefault="00A91BA8" w:rsidP="00A91BA8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A91BA8" w:rsidRPr="00D05718" w:rsidRDefault="00A91BA8" w:rsidP="00A91BA8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Arial" w:hAnsi="Arial" w:cs="Arial"/>
          <w:sz w:val="24"/>
          <w:szCs w:val="24"/>
        </w:rPr>
      </w:pPr>
      <w:r w:rsidRPr="00D05718">
        <w:rPr>
          <w:rFonts w:ascii="Arial" w:hAnsi="Arial" w:cs="Arial"/>
          <w:sz w:val="24"/>
          <w:szCs w:val="24"/>
        </w:rPr>
        <w:t xml:space="preserve">постановлением     </w:t>
      </w:r>
    </w:p>
    <w:p w:rsidR="00A91BA8" w:rsidRPr="00D05718" w:rsidRDefault="00A91BA8" w:rsidP="00A91BA8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Arial" w:hAnsi="Arial" w:cs="Arial"/>
          <w:sz w:val="24"/>
          <w:szCs w:val="24"/>
        </w:rPr>
      </w:pPr>
      <w:r w:rsidRPr="00D05718">
        <w:rPr>
          <w:rFonts w:ascii="Arial" w:hAnsi="Arial" w:cs="Arial"/>
          <w:sz w:val="24"/>
          <w:szCs w:val="24"/>
        </w:rPr>
        <w:t xml:space="preserve">администрации </w:t>
      </w:r>
    </w:p>
    <w:p w:rsidR="00A91BA8" w:rsidRPr="00D05718" w:rsidRDefault="00A91BA8" w:rsidP="00A91BA8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Arial" w:hAnsi="Arial" w:cs="Arial"/>
          <w:sz w:val="24"/>
          <w:szCs w:val="24"/>
        </w:rPr>
      </w:pPr>
      <w:r w:rsidRPr="00D05718">
        <w:rPr>
          <w:rFonts w:ascii="Arial" w:hAnsi="Arial" w:cs="Arial"/>
          <w:sz w:val="24"/>
          <w:szCs w:val="24"/>
        </w:rPr>
        <w:t xml:space="preserve">Еланского  городского          </w:t>
      </w:r>
    </w:p>
    <w:p w:rsidR="00D912E4" w:rsidRDefault="00A91BA8" w:rsidP="00A91BA8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Arial" w:hAnsi="Arial" w:cs="Arial"/>
          <w:sz w:val="24"/>
          <w:szCs w:val="24"/>
        </w:rPr>
      </w:pPr>
      <w:r w:rsidRPr="00D05718">
        <w:rPr>
          <w:rFonts w:ascii="Arial" w:hAnsi="Arial" w:cs="Arial"/>
          <w:sz w:val="24"/>
          <w:szCs w:val="24"/>
        </w:rPr>
        <w:t xml:space="preserve">поселения </w:t>
      </w:r>
    </w:p>
    <w:p w:rsidR="00A91BA8" w:rsidRPr="00D05718" w:rsidRDefault="00D912E4" w:rsidP="00D912E4">
      <w:pPr>
        <w:autoSpaceDE w:val="0"/>
        <w:autoSpaceDN w:val="0"/>
        <w:adjustRightInd w:val="0"/>
        <w:spacing w:after="0" w:line="240" w:lineRule="exact"/>
        <w:ind w:left="48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E56CBB">
        <w:rPr>
          <w:rFonts w:ascii="Arial" w:hAnsi="Arial" w:cs="Arial"/>
          <w:sz w:val="24"/>
          <w:szCs w:val="24"/>
        </w:rPr>
        <w:t xml:space="preserve">      </w:t>
      </w:r>
      <w:r w:rsidR="00501CD4">
        <w:rPr>
          <w:rFonts w:ascii="Arial" w:hAnsi="Arial" w:cs="Arial"/>
          <w:sz w:val="24"/>
          <w:szCs w:val="24"/>
        </w:rPr>
        <w:t xml:space="preserve">от </w:t>
      </w:r>
      <w:r w:rsidR="00853376">
        <w:rPr>
          <w:rFonts w:ascii="Arial" w:hAnsi="Arial" w:cs="Arial"/>
          <w:sz w:val="24"/>
          <w:szCs w:val="24"/>
        </w:rPr>
        <w:t>«__»</w:t>
      </w:r>
      <w:r w:rsidR="009A33A5">
        <w:rPr>
          <w:rFonts w:ascii="Arial" w:hAnsi="Arial" w:cs="Arial"/>
          <w:sz w:val="24"/>
          <w:szCs w:val="24"/>
        </w:rPr>
        <w:t>__________</w:t>
      </w:r>
      <w:r w:rsidR="00853376">
        <w:rPr>
          <w:rFonts w:ascii="Arial" w:hAnsi="Arial" w:cs="Arial"/>
          <w:sz w:val="24"/>
          <w:szCs w:val="24"/>
        </w:rPr>
        <w:t>2023 г.</w:t>
      </w:r>
    </w:p>
    <w:p w:rsidR="00A91BA8" w:rsidRPr="00D05718" w:rsidRDefault="00A91BA8" w:rsidP="00A91BA8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Arial" w:hAnsi="Arial" w:cs="Arial"/>
          <w:sz w:val="24"/>
          <w:szCs w:val="24"/>
        </w:rPr>
      </w:pPr>
      <w:r w:rsidRPr="00D05718">
        <w:rPr>
          <w:rFonts w:ascii="Arial" w:hAnsi="Arial" w:cs="Arial"/>
          <w:sz w:val="24"/>
          <w:szCs w:val="24"/>
        </w:rPr>
        <w:t xml:space="preserve">          </w:t>
      </w:r>
    </w:p>
    <w:p w:rsidR="00A91BA8" w:rsidRPr="00D05718" w:rsidRDefault="00A91BA8" w:rsidP="000D0B1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</w:pPr>
    </w:p>
    <w:p w:rsidR="000D0B1B" w:rsidRPr="00D05718" w:rsidRDefault="000D0B1B" w:rsidP="000D0B1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</w:t>
      </w:r>
      <w:r w:rsidRPr="00D05718">
        <w:rPr>
          <w:rFonts w:ascii="Arial" w:hAnsi="Arial" w:cs="Arial"/>
          <w:b/>
          <w:sz w:val="24"/>
          <w:szCs w:val="24"/>
        </w:rPr>
        <w:t xml:space="preserve">в сфере благоустройства в Еланском городском поселении Еланского муниципального района Волгоградской области </w:t>
      </w:r>
      <w:r w:rsidRPr="00D05718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>на 202</w:t>
      </w:r>
      <w:r w:rsidR="009A33A5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>4</w:t>
      </w:r>
      <w:r w:rsidRPr="00D05718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 xml:space="preserve"> год </w:t>
      </w:r>
    </w:p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0D0B1B" w:rsidRPr="00A10BE9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</w:t>
      </w:r>
      <w:r w:rsidRPr="00A10BE9">
        <w:rPr>
          <w:rFonts w:ascii="Arial" w:hAnsi="Arial" w:cs="Arial"/>
          <w:sz w:val="24"/>
          <w:szCs w:val="24"/>
        </w:rPr>
        <w:t>в Еланском городском поселении Еланского муниципального района Волгоградской области</w:t>
      </w:r>
      <w:r w:rsidRPr="00A10BE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 </w:t>
      </w:r>
    </w:p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2.1. Вид осуществляемого муниципального контроля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Муниципальный контроль в сфере благоустройства </w:t>
      </w:r>
      <w:r w:rsidRPr="00A10BE9">
        <w:rPr>
          <w:rFonts w:ascii="Arial" w:hAnsi="Arial" w:cs="Arial"/>
          <w:sz w:val="24"/>
          <w:szCs w:val="24"/>
        </w:rPr>
        <w:t xml:space="preserve">в Еланском городском поселении Еланского муниципального района Волгоградской области </w:t>
      </w:r>
      <w:r w:rsidRPr="00A10BE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на 202</w:t>
      </w:r>
      <w:r w:rsidR="00E95A8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4</w:t>
      </w:r>
      <w:r w:rsidRPr="00A10BE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год </w:t>
      </w:r>
      <w:r w:rsidR="001270E0" w:rsidRPr="00A10BE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r w:rsidR="001270E0" w:rsidRPr="00853D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осуществляется</w:t>
      </w:r>
      <w:r w:rsidRPr="00853D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D447E" w:rsidRPr="00853D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Контрольным органом </w:t>
      </w:r>
      <w:r w:rsidRPr="00853D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администрации Еланского городского поселения  (далее – </w:t>
      </w:r>
      <w:r w:rsidR="00BD447E" w:rsidRPr="00853D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Контрольный орган</w:t>
      </w:r>
      <w:r w:rsidRPr="00853D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2.2. Обзор п</w:t>
      </w:r>
      <w:r w:rsidR="00A16D63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о виду муниципального контроля 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proofErr w:type="gramStart"/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Муниципальный контроль за соблюдением правил благоустройства </w:t>
      </w:r>
      <w:r w:rsidR="00E95A8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</w:t>
      </w: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Еланском городском поселении - это деятельность органа местного самоуправления, уполномоченного на организацию и проведение на территории Еланского городского поселения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в Еланском городском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</w:t>
      </w:r>
      <w:proofErr w:type="gramEnd"/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- требования Правил благоустройства).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в Еланском городском поселении;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2.4. Подконтрольные субъекты: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- </w:t>
      </w:r>
      <w:r w:rsidR="00B73E6C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юридические </w:t>
      </w: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5B432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BD447E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Контрольным органом </w:t>
      </w: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мероприятий по муниципальному контролю в сфере благоустройств</w:t>
      </w:r>
      <w:r w:rsidR="005B432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</w:p>
    <w:p w:rsidR="005B4328" w:rsidRPr="005B4328" w:rsidRDefault="005B4328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B43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AE5C36" w:rsidRPr="00AE5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 Волгоградской области от 11.06.2008 N 1693-ОД (ред. от 27.04.2022) "Кодекс Волгоградской области об административной ответственности" (принят Волгоградской областной Думой 29.05.2008)</w:t>
      </w:r>
      <w:r w:rsidRPr="005B43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»;</w:t>
      </w:r>
    </w:p>
    <w:p w:rsidR="005B4328" w:rsidRPr="00A16D63" w:rsidRDefault="005B4328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43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Решение Думы Еланского городского поселения от </w:t>
      </w:r>
      <w:r w:rsidR="00CB26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18 мая </w:t>
      </w:r>
      <w:r w:rsidRPr="005B43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CB26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22</w:t>
      </w:r>
      <w:r w:rsidRPr="005B43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 №  </w:t>
      </w:r>
      <w:r w:rsidR="00CB26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1133</w:t>
      </w:r>
      <w:r w:rsidRPr="005B43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</w:t>
      </w:r>
      <w:r w:rsidR="00CB26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23</w:t>
      </w:r>
      <w:r w:rsidRPr="005B43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  <w:r w:rsidR="00586F7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5B43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Об утверждении Правил благоустройства территории </w:t>
      </w:r>
      <w:r w:rsidRPr="00A16D63">
        <w:rPr>
          <w:rFonts w:ascii="Arial" w:eastAsia="Times New Roman" w:hAnsi="Arial" w:cs="Arial"/>
          <w:sz w:val="24"/>
          <w:szCs w:val="24"/>
          <w:lang w:eastAsia="ru-RU"/>
        </w:rPr>
        <w:t>Еланского городского поселения».</w:t>
      </w:r>
    </w:p>
    <w:p w:rsidR="000D0B1B" w:rsidRPr="00A16D63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6D63">
        <w:rPr>
          <w:rFonts w:ascii="Arial" w:eastAsia="Times New Roman" w:hAnsi="Arial" w:cs="Arial"/>
          <w:sz w:val="24"/>
          <w:szCs w:val="24"/>
          <w:lang w:eastAsia="ru-RU"/>
        </w:rPr>
        <w:t>2.6. Данные о проведенных мероприятиях.</w:t>
      </w:r>
    </w:p>
    <w:p w:rsidR="00EA7562" w:rsidRDefault="00EA7562" w:rsidP="00EA756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40A95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Постановлением Правительства РФ от 10.03.2022 N 336  "Об особенностях организации и осуществления государственного контроля (надзора), муниципального контроля  </w:t>
      </w:r>
      <w:r w:rsidRPr="00640A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 202</w:t>
      </w:r>
      <w:r w:rsidR="009A33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640A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году в отношении юридических лиц и индивидуальных предпринимателей Контрольным органом плановые и внеплановые проверки соблюдения земельного законодательства не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640A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роводились.</w:t>
      </w:r>
    </w:p>
    <w:p w:rsidR="00F3599C" w:rsidRPr="00F3599C" w:rsidRDefault="00F3599C" w:rsidP="00F3599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Внеплановые проверки  производятся на основании заявлений и обращений граждан и юридических лиц,  поступающих в орган местного самоуправления на территории Еланского городского поселения.</w:t>
      </w:r>
    </w:p>
    <w:p w:rsidR="000D0B1B" w:rsidRPr="00A16D63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6D63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 w:rsidR="00BD447E" w:rsidRPr="00A16D63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Контрольным органом </w:t>
      </w:r>
      <w:r w:rsidRPr="00A16D63">
        <w:rPr>
          <w:rFonts w:ascii="Arial" w:eastAsia="Times New Roman" w:hAnsi="Arial" w:cs="Arial"/>
          <w:sz w:val="24"/>
          <w:szCs w:val="24"/>
          <w:lang w:eastAsia="ru-RU"/>
        </w:rPr>
        <w:t>администрации Еланского городского поселения осуществлялись мероприятия по профилактике таких нарушений в 202</w:t>
      </w:r>
      <w:r w:rsidR="00F3599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16D63">
        <w:rPr>
          <w:rFonts w:ascii="Arial" w:eastAsia="Times New Roman" w:hAnsi="Arial" w:cs="Arial"/>
          <w:sz w:val="24"/>
          <w:szCs w:val="24"/>
          <w:lang w:eastAsia="ru-RU"/>
        </w:rPr>
        <w:t xml:space="preserve"> году.</w:t>
      </w:r>
    </w:p>
    <w:p w:rsidR="000D0B1B" w:rsidRPr="00A16D63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6D63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Обеспечено размещение на официальном сайте Администрации Еланского городского поселения в информационно-телекоммуникационной сети «Интернет» </w:t>
      </w:r>
      <w:r w:rsidRPr="00A16D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Pr="00A16D63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proofErr w:type="gramEnd"/>
      <w:r w:rsidRPr="00A16D63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посредством опубликования руководств по соблюдению требований, памяток, обобщение практики, полезной информации, проводятся совещания с руководителями, </w:t>
      </w:r>
      <w:proofErr w:type="spellStart"/>
      <w:r w:rsidRPr="00A16D63">
        <w:rPr>
          <w:rFonts w:ascii="Arial" w:eastAsia="Times New Roman" w:hAnsi="Arial" w:cs="Arial"/>
          <w:sz w:val="24"/>
          <w:szCs w:val="24"/>
          <w:lang w:eastAsia="ru-RU"/>
        </w:rPr>
        <w:t>ресурсоснабжающих</w:t>
      </w:r>
      <w:proofErr w:type="spellEnd"/>
      <w:r w:rsidRPr="00A16D63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</w:t>
      </w:r>
      <w:r w:rsidRPr="00E95A8F">
        <w:rPr>
          <w:rFonts w:ascii="Arial" w:eastAsia="Times New Roman" w:hAnsi="Arial" w:cs="Arial"/>
          <w:sz w:val="24"/>
          <w:szCs w:val="24"/>
          <w:lang w:eastAsia="ru-RU"/>
        </w:rPr>
        <w:t>мессенджеров (совместные чаты с представителями юридических лиц). В 202</w:t>
      </w:r>
      <w:r w:rsidR="00857BD8" w:rsidRPr="00E95A8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95A8F">
        <w:rPr>
          <w:rFonts w:ascii="Arial" w:eastAsia="Times New Roman" w:hAnsi="Arial" w:cs="Arial"/>
          <w:sz w:val="24"/>
          <w:szCs w:val="24"/>
          <w:lang w:eastAsia="ru-RU"/>
        </w:rPr>
        <w:t xml:space="preserve"> году выдано </w:t>
      </w:r>
      <w:r w:rsidR="00EA7562" w:rsidRPr="00E95A8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EA7562" w:rsidRPr="009A33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A33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16D63">
        <w:rPr>
          <w:rFonts w:ascii="Arial" w:eastAsia="Times New Roman" w:hAnsi="Arial" w:cs="Arial"/>
          <w:sz w:val="24"/>
          <w:szCs w:val="24"/>
          <w:lang w:eastAsia="ru-RU"/>
        </w:rPr>
        <w:t>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AF577A" w:rsidRDefault="000D0B1B" w:rsidP="00AF577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6D63">
        <w:rPr>
          <w:rFonts w:ascii="Arial" w:eastAsia="Times New Roman" w:hAnsi="Arial" w:cs="Arial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</w:t>
      </w:r>
      <w:r w:rsidR="00420932" w:rsidRPr="00A16D63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Еланского </w:t>
      </w:r>
      <w:r w:rsidRPr="00A16D63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на 202</w:t>
      </w:r>
      <w:r w:rsidR="009A33A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16D63">
        <w:rPr>
          <w:rFonts w:ascii="Arial" w:eastAsia="Times New Roman" w:hAnsi="Arial" w:cs="Arial"/>
          <w:sz w:val="24"/>
          <w:szCs w:val="24"/>
          <w:lang w:eastAsia="ru-RU"/>
        </w:rPr>
        <w:t xml:space="preserve"> год не утверждался. В первом полугодии 202</w:t>
      </w:r>
      <w:r w:rsidR="00857BD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16D63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Pr="00E95A8F">
        <w:rPr>
          <w:rFonts w:ascii="Arial" w:eastAsia="Times New Roman" w:hAnsi="Arial" w:cs="Arial"/>
          <w:sz w:val="24"/>
          <w:szCs w:val="24"/>
          <w:lang w:eastAsia="ru-RU"/>
        </w:rPr>
        <w:t xml:space="preserve">выдано </w:t>
      </w:r>
      <w:r w:rsidR="00420932" w:rsidRPr="00E95A8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420932" w:rsidRPr="009A33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16D63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предостережени</w:t>
      </w:r>
      <w:r w:rsidR="009A33A5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A16D63">
        <w:rPr>
          <w:rFonts w:ascii="Arial" w:eastAsia="Times New Roman" w:hAnsi="Arial" w:cs="Arial"/>
          <w:sz w:val="24"/>
          <w:szCs w:val="24"/>
          <w:lang w:eastAsia="ru-RU"/>
        </w:rPr>
        <w:t xml:space="preserve"> о недопустимости нарушения обязательных требований, установленных муниципальными правовыми актами в сфере благоустройства.</w:t>
      </w:r>
      <w:r w:rsidR="00AF57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F577A" w:rsidRPr="00AF577A" w:rsidRDefault="00AF577A" w:rsidP="00AF577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F577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Внеплановые проверки  производятся на основании заявлений и обр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ащ</w:t>
      </w:r>
      <w:r w:rsidRPr="00AF577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ений граждан и юридических лиц,  поступающих в орган местного самоуправления на территории Еланского городского поселения.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 следствие</w:t>
      </w:r>
      <w:proofErr w:type="gramEnd"/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действий (бездействия) должностных лиц </w:t>
      </w: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lastRenderedPageBreak/>
        <w:t>контролируемого лица, и (или) иными лицами, действующими на основании договорных отношений с контролируемым лицом.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3.1. Цели Программы: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3.2. Задачи Программы: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BD447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повышение прозрачности осуществляемой </w:t>
      </w:r>
      <w:r w:rsidR="00BD447E" w:rsidRPr="00BD447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Контрольным органом </w:t>
      </w:r>
      <w:r w:rsidRPr="00BD447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деятельности</w:t>
      </w:r>
      <w:r w:rsidR="00BD447E" w:rsidRPr="00BD447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осуществлению муниципального контроля</w:t>
      </w: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;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9A33A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4</w:t>
      </w: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год, сроки (периодичность) их проведения и </w:t>
      </w: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lastRenderedPageBreak/>
        <w:t>ответственные структурные подразделения приведены в Плане мероприятий по профилактике нарушений в сфере благоустройства на 202</w:t>
      </w:r>
      <w:r w:rsidR="009A33A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4</w:t>
      </w: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год (приложение). </w:t>
      </w:r>
    </w:p>
    <w:p w:rsidR="000D0B1B" w:rsidRPr="00A16D63" w:rsidRDefault="000D0B1B" w:rsidP="000D0B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6D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271"/>
      </w:tblGrid>
      <w:tr w:rsidR="00A16D63" w:rsidRPr="00C06427" w:rsidTr="001A424B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6D63" w:rsidRPr="00C06427" w:rsidRDefault="00A16D63" w:rsidP="001A42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42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A16D63" w:rsidRPr="00C06427" w:rsidRDefault="00A16D63" w:rsidP="001A42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0642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C0642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6D63" w:rsidRPr="00C06427" w:rsidRDefault="00A16D63" w:rsidP="001A42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427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6D63" w:rsidRPr="00C06427" w:rsidRDefault="00A16D63" w:rsidP="001A42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427">
              <w:rPr>
                <w:rFonts w:ascii="Arial" w:hAnsi="Arial" w:cs="Arial"/>
                <w:b/>
                <w:sz w:val="24"/>
                <w:szCs w:val="24"/>
              </w:rPr>
              <w:t>Величина</w:t>
            </w:r>
          </w:p>
        </w:tc>
      </w:tr>
      <w:tr w:rsidR="00A16D63" w:rsidRPr="00C06427" w:rsidTr="001A424B">
        <w:trPr>
          <w:trHeight w:hRule="exact" w:val="17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6D63" w:rsidRPr="00C06427" w:rsidRDefault="00A16D63" w:rsidP="001A424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427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6D63" w:rsidRPr="00C06427" w:rsidRDefault="00A16D63" w:rsidP="001A424B">
            <w:pPr>
              <w:pStyle w:val="ConsPlusNormal"/>
              <w:ind w:firstLine="119"/>
              <w:jc w:val="both"/>
              <w:rPr>
                <w:rFonts w:ascii="Arial" w:hAnsi="Arial" w:cs="Arial"/>
                <w:szCs w:val="24"/>
              </w:rPr>
            </w:pPr>
            <w:r w:rsidRPr="00C06427">
              <w:rPr>
                <w:rFonts w:ascii="Arial" w:hAnsi="Arial" w:cs="Arial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16D63" w:rsidRPr="00C06427" w:rsidRDefault="00A16D63" w:rsidP="001A424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6D63" w:rsidRPr="00C06427" w:rsidRDefault="00A16D63" w:rsidP="001A4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4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A16D63" w:rsidRPr="00C06427" w:rsidTr="001A424B">
        <w:trPr>
          <w:trHeight w:hRule="exact" w:val="24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6D63" w:rsidRPr="00C06427" w:rsidRDefault="00A16D63" w:rsidP="001A424B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C0642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6D63" w:rsidRPr="00C06427" w:rsidRDefault="00A16D63" w:rsidP="001A424B">
            <w:pPr>
              <w:pStyle w:val="ConsPlusNormal"/>
              <w:ind w:firstLine="119"/>
              <w:jc w:val="both"/>
              <w:rPr>
                <w:rFonts w:ascii="Arial" w:hAnsi="Arial" w:cs="Arial"/>
                <w:szCs w:val="24"/>
              </w:rPr>
            </w:pPr>
            <w:r w:rsidRPr="00C06427">
              <w:rPr>
                <w:rFonts w:ascii="Arial" w:hAnsi="Arial" w:cs="Arial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06427">
              <w:rPr>
                <w:rFonts w:ascii="Arial" w:hAnsi="Arial" w:cs="Arial"/>
                <w:szCs w:val="24"/>
              </w:rPr>
              <w:t xml:space="preserve"> (%)</w:t>
            </w:r>
            <w:proofErr w:type="gramEnd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D63" w:rsidRPr="00C06427" w:rsidRDefault="00A16D63" w:rsidP="001A4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427">
              <w:rPr>
                <w:rFonts w:ascii="Arial" w:hAnsi="Arial" w:cs="Arial"/>
                <w:sz w:val="24"/>
                <w:szCs w:val="24"/>
              </w:rPr>
              <w:t>20% и более</w:t>
            </w:r>
          </w:p>
        </w:tc>
      </w:tr>
      <w:tr w:rsidR="00A16D63" w:rsidRPr="00C06427" w:rsidTr="001A424B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6D63" w:rsidRPr="00C06427" w:rsidRDefault="00A16D63" w:rsidP="001A424B">
            <w:pPr>
              <w:widowControl w:val="0"/>
              <w:spacing w:line="230" w:lineRule="exact"/>
              <w:ind w:left="2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C0642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6D63" w:rsidRPr="00C06427" w:rsidRDefault="00A16D63" w:rsidP="001A424B">
            <w:pPr>
              <w:widowControl w:val="0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427">
              <w:rPr>
                <w:rFonts w:ascii="Arial" w:hAnsi="Arial" w:cs="Arial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16D63" w:rsidRPr="00C06427" w:rsidRDefault="00A16D63" w:rsidP="001A424B">
            <w:pPr>
              <w:widowControl w:val="0"/>
              <w:spacing w:line="274" w:lineRule="exact"/>
              <w:ind w:firstLine="4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D63" w:rsidRPr="00C06427" w:rsidRDefault="00A16D63" w:rsidP="001A424B">
            <w:pPr>
              <w:widowControl w:val="0"/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4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0D0B1B" w:rsidRPr="00D05718" w:rsidRDefault="000D0B1B" w:rsidP="00A16D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Перечень должностных лиц </w:t>
      </w:r>
      <w:r w:rsidR="00A16D63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Контрольного органа</w:t>
      </w: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420932"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Еланского городского поселения 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3931"/>
        <w:gridCol w:w="2609"/>
        <w:gridCol w:w="2459"/>
      </w:tblGrid>
      <w:tr w:rsidR="00420932" w:rsidRPr="00D05718" w:rsidTr="000D0B1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D0571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D0571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420932" w:rsidRPr="00D05718" w:rsidTr="000D0B1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4209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BD447E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Контрольного органа </w:t>
            </w:r>
            <w:r w:rsidRPr="001270E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муниципального контроля администрации </w:t>
            </w:r>
            <w:r w:rsidR="00420932"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Еланского городского поселения: </w:t>
            </w:r>
          </w:p>
          <w:p w:rsidR="00420932" w:rsidRPr="00D05718" w:rsidRDefault="00420932" w:rsidP="00BD447E">
            <w:pPr>
              <w:pStyle w:val="ConsPlusNormal"/>
              <w:ind w:firstLine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05718">
              <w:rPr>
                <w:rFonts w:ascii="Arial" w:hAnsi="Arial" w:cs="Arial"/>
                <w:color w:val="000000"/>
                <w:szCs w:val="24"/>
              </w:rPr>
              <w:t xml:space="preserve">Заместитель главы Еланского городского поселения  </w:t>
            </w:r>
            <w:r w:rsidRPr="00D05718">
              <w:rPr>
                <w:rFonts w:ascii="Arial" w:hAnsi="Arial" w:cs="Arial"/>
                <w:szCs w:val="24"/>
              </w:rPr>
              <w:t>Еланского муниципального района Волгоградской области.</w:t>
            </w:r>
          </w:p>
          <w:p w:rsidR="00420932" w:rsidRPr="00D05718" w:rsidRDefault="00420932" w:rsidP="00420932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420932" w:rsidRPr="00D05718" w:rsidRDefault="00420932" w:rsidP="004209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  <w:p w:rsidR="000D0B1B" w:rsidRPr="00D05718" w:rsidRDefault="000D0B1B" w:rsidP="004209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91BA8" w:rsidRPr="00D05718" w:rsidRDefault="00A91BA8" w:rsidP="00A91B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8 (84452) 5-43-58</w:t>
            </w:r>
          </w:p>
          <w:p w:rsidR="00A91BA8" w:rsidRPr="00D05718" w:rsidRDefault="00A91BA8" w:rsidP="00A91BA8">
            <w:pPr>
              <w:pStyle w:val="Default"/>
              <w:jc w:val="both"/>
              <w:rPr>
                <w:rFonts w:ascii="Arial" w:hAnsi="Arial" w:cs="Arial"/>
              </w:rPr>
            </w:pPr>
            <w:r w:rsidRPr="00D05718">
              <w:rPr>
                <w:rFonts w:ascii="Arial" w:hAnsi="Arial" w:cs="Arial"/>
                <w:color w:val="010101"/>
              </w:rPr>
              <w:t xml:space="preserve"> </w:t>
            </w:r>
            <w:proofErr w:type="spellStart"/>
            <w:r w:rsidRPr="00D05718">
              <w:rPr>
                <w:rFonts w:ascii="Arial" w:hAnsi="Arial" w:cs="Arial"/>
                <w:lang w:val="en-US"/>
              </w:rPr>
              <w:t>admrpelan</w:t>
            </w:r>
            <w:proofErr w:type="spellEnd"/>
            <w:r w:rsidRPr="00D05718">
              <w:rPr>
                <w:rFonts w:ascii="Arial" w:hAnsi="Arial" w:cs="Arial"/>
              </w:rPr>
              <w:t>@</w:t>
            </w:r>
            <w:proofErr w:type="spellStart"/>
            <w:r w:rsidRPr="00D05718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D05718">
              <w:rPr>
                <w:rFonts w:ascii="Arial" w:hAnsi="Arial" w:cs="Arial"/>
              </w:rPr>
              <w:t>.</w:t>
            </w:r>
            <w:proofErr w:type="spellStart"/>
            <w:r w:rsidRPr="00D05718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D05718">
              <w:rPr>
                <w:rFonts w:ascii="Arial" w:hAnsi="Arial" w:cs="Arial"/>
              </w:rPr>
              <w:t xml:space="preserve"> 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lastRenderedPageBreak/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благоустройства на территории</w:t>
      </w:r>
      <w:r w:rsidR="00420932"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Еланского городского поселения </w:t>
      </w: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на 202</w:t>
      </w:r>
      <w:r w:rsidR="0033345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4</w:t>
      </w: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год.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5B432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Контрольного органа </w:t>
      </w:r>
      <w:r w:rsidRPr="001270E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включаются в Доклад об осуществлении муниципального контроля в сфере благоустройства на территории </w:t>
      </w:r>
      <w:r w:rsidR="00420932"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Еланского городского поселения </w:t>
      </w: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на 202</w:t>
      </w:r>
      <w:r w:rsidR="009A33A5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4</w:t>
      </w: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год. </w:t>
      </w:r>
    </w:p>
    <w:p w:rsidR="00E56CBB" w:rsidRDefault="000D0B1B" w:rsidP="00E56C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  <w:t xml:space="preserve">Приложение к Программе </w:t>
      </w:r>
    </w:p>
    <w:p w:rsidR="00E56CBB" w:rsidRDefault="000D0B1B" w:rsidP="00E56C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  <w:t>профилактики рисков</w:t>
      </w: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br/>
      </w:r>
      <w:r w:rsidRPr="00D05718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  <w:t>причинения вреда (ущерба)</w:t>
      </w: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br/>
      </w:r>
      <w:r w:rsidRPr="00D05718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  <w:t>охраняемым законом</w:t>
      </w:r>
    </w:p>
    <w:p w:rsidR="000D0B1B" w:rsidRDefault="000D0B1B" w:rsidP="00E56C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  <w:t xml:space="preserve"> ценностям</w:t>
      </w:r>
      <w:r w:rsidR="00E56CBB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  <w:t xml:space="preserve"> </w:t>
      </w:r>
      <w:r w:rsidRPr="00D05718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  <w:t>на 202</w:t>
      </w:r>
      <w:r w:rsidR="009A33A5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  <w:t>4</w:t>
      </w:r>
      <w:r w:rsidRPr="00D05718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  <w:t xml:space="preserve"> год</w:t>
      </w:r>
    </w:p>
    <w:p w:rsidR="00E56CBB" w:rsidRPr="00D05718" w:rsidRDefault="00E56CBB" w:rsidP="00E56C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</w:p>
    <w:p w:rsidR="00E56CBB" w:rsidRDefault="000D0B1B" w:rsidP="000D0B1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</w:pPr>
      <w:r w:rsidRPr="00E32EBD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>План мероприятий по профилактике нарушений законодательства</w:t>
      </w:r>
    </w:p>
    <w:p w:rsidR="00E56CBB" w:rsidRDefault="000D0B1B" w:rsidP="000D0B1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</w:pPr>
      <w:r w:rsidRPr="00E32EBD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 xml:space="preserve"> в сфере благоустройства на территории </w:t>
      </w:r>
      <w:r w:rsidR="00CD6D5E" w:rsidRPr="00E32EBD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 xml:space="preserve">Еланского городского поселения </w:t>
      </w:r>
    </w:p>
    <w:p w:rsidR="000D0B1B" w:rsidRDefault="000D0B1B" w:rsidP="000D0B1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</w:pPr>
      <w:r w:rsidRPr="00E32EBD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>на 202</w:t>
      </w:r>
      <w:r w:rsidR="0033345F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>4</w:t>
      </w:r>
      <w:r w:rsidR="00E56CBB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 xml:space="preserve"> год</w:t>
      </w:r>
      <w:r w:rsidRPr="00E32EBD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 xml:space="preserve">  </w:t>
      </w:r>
    </w:p>
    <w:p w:rsidR="00E56CBB" w:rsidRPr="00E32EBD" w:rsidRDefault="00E56CBB" w:rsidP="000D0B1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2179"/>
        <w:gridCol w:w="3313"/>
        <w:gridCol w:w="2045"/>
        <w:gridCol w:w="1461"/>
      </w:tblGrid>
      <w:tr w:rsidR="00CD6D5E" w:rsidRPr="00D05718" w:rsidTr="000D0B1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D0571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D0571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CD6D5E" w:rsidRPr="00D05718" w:rsidTr="000D0B1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5B4328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5B43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Контрольный орган </w:t>
            </w:r>
            <w:r w:rsidR="000D0B1B" w:rsidRPr="005B43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D0B1B"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CD6D5E"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Администрации Еланского городского поселения 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 и в иных формах.</w:t>
            </w:r>
          </w:p>
          <w:p w:rsidR="000D0B1B" w:rsidRPr="00D05718" w:rsidRDefault="005B4328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5B43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Контрольный орган </w:t>
            </w:r>
            <w:r w:rsidR="000D0B1B" w:rsidRPr="005B43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D0B1B"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состоянии на своем официальном сайте в сети «Интернет»: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муниципального контроля</w:t>
            </w:r>
            <w:proofErr w:type="gramStart"/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B4328" w:rsidRPr="00D05718" w:rsidRDefault="005B4328" w:rsidP="005B4328">
            <w:pPr>
              <w:pStyle w:val="ConsPlusNormal"/>
              <w:ind w:firstLine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05718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Заместитель главы Еланского городского поселения  </w:t>
            </w:r>
            <w:r w:rsidRPr="00D05718">
              <w:rPr>
                <w:rFonts w:ascii="Arial" w:hAnsi="Arial" w:cs="Arial"/>
                <w:szCs w:val="24"/>
              </w:rPr>
              <w:t>Еланского муниципального района Волгоградской области.</w:t>
            </w:r>
          </w:p>
          <w:p w:rsidR="005B4328" w:rsidRPr="00D05718" w:rsidRDefault="005B4328" w:rsidP="005B4328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D6D5E" w:rsidRPr="00D05718" w:rsidTr="000D0B1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9A33A5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2</w:t>
            </w:r>
            <w:r w:rsidR="000D0B1B"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Объявление</w:t>
            </w:r>
            <w:r w:rsidR="00223D62"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предостережения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обеспечению соблюдения обязательных требований.   </w:t>
            </w:r>
            <w:proofErr w:type="gramEnd"/>
          </w:p>
          <w:p w:rsidR="000D0B1B" w:rsidRPr="00D05718" w:rsidRDefault="000D0B1B" w:rsidP="005B43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5B432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Контрольный орган 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возражение в отношении указанного предостережения в срок не позднее </w:t>
            </w:r>
            <w:r w:rsidR="00223D62"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10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дней со дня получения им предостережения. Возражение в отношении предостережения рассматривается </w:t>
            </w:r>
            <w:r w:rsidR="005B432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Контрольным органом </w:t>
            </w:r>
            <w:r w:rsidRPr="001270E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в течение </w:t>
            </w:r>
            <w:r w:rsidR="00223D62"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15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B4328" w:rsidRPr="00D05718" w:rsidRDefault="005B4328" w:rsidP="005B4328">
            <w:pPr>
              <w:pStyle w:val="ConsPlusNormal"/>
              <w:ind w:firstLine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05718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Заместитель главы Еланского городского поселения  </w:t>
            </w:r>
            <w:r w:rsidRPr="00D05718">
              <w:rPr>
                <w:rFonts w:ascii="Arial" w:hAnsi="Arial" w:cs="Arial"/>
                <w:szCs w:val="24"/>
              </w:rPr>
              <w:t>Еланского муниципального района Волгоградской области.</w:t>
            </w:r>
          </w:p>
          <w:p w:rsidR="005B4328" w:rsidRPr="00D05718" w:rsidRDefault="005B4328" w:rsidP="005B4328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D6D5E" w:rsidRPr="00D05718" w:rsidTr="000D0B1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9A33A5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3</w:t>
            </w:r>
            <w:r w:rsidR="000D0B1B"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5B432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Контрольного органа </w:t>
            </w:r>
            <w:r w:rsidRPr="001270E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  <w:r w:rsidR="00974A9B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          - </w:t>
            </w:r>
            <w:r w:rsidR="00223D62" w:rsidRPr="00D05718">
              <w:rPr>
                <w:rFonts w:ascii="Arial" w:hAnsi="Arial" w:cs="Arial"/>
                <w:sz w:val="24"/>
                <w:szCs w:val="24"/>
              </w:rPr>
              <w:t>порядка проведения контрольных мероприятий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;</w:t>
            </w:r>
            <w:r w:rsidR="00974A9B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  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- </w:t>
            </w:r>
            <w:r w:rsidR="00223D62" w:rsidRPr="00D05718">
              <w:rPr>
                <w:rFonts w:ascii="Arial" w:hAnsi="Arial" w:cs="Arial"/>
                <w:sz w:val="24"/>
                <w:szCs w:val="24"/>
              </w:rPr>
              <w:t>периодичности проведения контрольных мероприятий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;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223D62" w:rsidRPr="00D05718">
              <w:rPr>
                <w:rFonts w:ascii="Arial" w:hAnsi="Arial" w:cs="Arial"/>
                <w:sz w:val="24"/>
                <w:szCs w:val="24"/>
              </w:rPr>
              <w:t>порядка принятия решений по итогам контрольных мероприятий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;</w:t>
            </w:r>
            <w:r w:rsidR="00974A9B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                         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- </w:t>
            </w:r>
            <w:r w:rsidR="00223D62" w:rsidRPr="00D05718">
              <w:rPr>
                <w:rFonts w:ascii="Arial" w:hAnsi="Arial" w:cs="Arial"/>
                <w:sz w:val="24"/>
                <w:szCs w:val="24"/>
              </w:rPr>
              <w:t>порядка обжалования решений Контрольного органа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.</w:t>
            </w:r>
          </w:p>
          <w:p w:rsidR="000D0B1B" w:rsidRPr="00D05718" w:rsidRDefault="000D0B1B" w:rsidP="005B43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более </w:t>
            </w:r>
            <w:r w:rsidR="00915F35"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10 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915F35"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Администрации Еланского городского поселения 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5B432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Контрольного органа</w:t>
            </w:r>
            <w:proofErr w:type="gramStart"/>
            <w:r w:rsidR="005B432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70E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B4328" w:rsidRPr="00D05718" w:rsidRDefault="005B4328" w:rsidP="005B4328">
            <w:pPr>
              <w:pStyle w:val="ConsPlusNormal"/>
              <w:ind w:firstLine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05718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Заместитель главы Еланского городского поселения  </w:t>
            </w:r>
            <w:r w:rsidRPr="00D05718">
              <w:rPr>
                <w:rFonts w:ascii="Arial" w:hAnsi="Arial" w:cs="Arial"/>
                <w:szCs w:val="24"/>
              </w:rPr>
              <w:t>Еланского муниципального района Волгоградской области.</w:t>
            </w:r>
          </w:p>
          <w:p w:rsidR="005B4328" w:rsidRPr="00D05718" w:rsidRDefault="005B4328" w:rsidP="005B4328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 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D6D5E" w:rsidRPr="00D05718" w:rsidTr="000D0B1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9A33A5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4</w:t>
            </w:r>
            <w:r w:rsidR="000D0B1B"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Default="000D0B1B" w:rsidP="00E56C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Профилактический</w:t>
            </w:r>
            <w:r w:rsidR="00E56CBB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визит</w:t>
            </w:r>
          </w:p>
          <w:p w:rsidR="00E56CBB" w:rsidRPr="00D05718" w:rsidRDefault="00E56CB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15F35" w:rsidRPr="00D05718" w:rsidRDefault="000D0B1B" w:rsidP="00EA18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</w:t>
            </w:r>
            <w:r w:rsidR="00915F35" w:rsidRPr="00D05718">
              <w:rPr>
                <w:rFonts w:ascii="Arial" w:hAnsi="Arial" w:cs="Arial"/>
                <w:sz w:val="24"/>
                <w:szCs w:val="24"/>
              </w:rPr>
              <w:t xml:space="preserve">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915F35" w:rsidRPr="00D05718" w:rsidRDefault="00915F35" w:rsidP="00915F35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1C100"/>
              </w:rPr>
            </w:pPr>
            <w:r w:rsidRPr="00D05718">
              <w:rPr>
                <w:rFonts w:ascii="Arial" w:hAnsi="Arial" w:cs="Arial"/>
                <w:sz w:val="24"/>
                <w:szCs w:val="24"/>
              </w:rPr>
              <w:t xml:space="preserve"> объектов контроля, отнесенных к категориям значительного риска, в срок не позднее одного года со дня принятия решения об отнесении объекта контроля </w:t>
            </w:r>
            <w:r w:rsidRPr="00D05718">
              <w:rPr>
                <w:rFonts w:ascii="Arial" w:hAnsi="Arial" w:cs="Arial"/>
                <w:sz w:val="24"/>
                <w:szCs w:val="24"/>
              </w:rPr>
              <w:lastRenderedPageBreak/>
              <w:t>к указанной категории.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осуществления деятельности контролируемого лица либо путем использования видео-конференц-связи.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B4328" w:rsidRPr="00D05718" w:rsidRDefault="005B4328" w:rsidP="005B4328">
            <w:pPr>
              <w:pStyle w:val="ConsPlusNormal"/>
              <w:ind w:firstLine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05718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Заместитель главы Еланского городского поселения  </w:t>
            </w:r>
            <w:r w:rsidRPr="00D05718">
              <w:rPr>
                <w:rFonts w:ascii="Arial" w:hAnsi="Arial" w:cs="Arial"/>
                <w:szCs w:val="24"/>
              </w:rPr>
              <w:t>Еланского муниципального района Волгоградской области.</w:t>
            </w:r>
          </w:p>
          <w:p w:rsidR="005B4328" w:rsidRPr="00D05718" w:rsidRDefault="005B4328" w:rsidP="005B4328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</w:p>
    <w:sectPr w:rsidR="000D0B1B" w:rsidRPr="00D05718" w:rsidSect="009F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309E"/>
    <w:multiLevelType w:val="hybridMultilevel"/>
    <w:tmpl w:val="8E40D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1B"/>
    <w:rsid w:val="00087F6E"/>
    <w:rsid w:val="000D0B1B"/>
    <w:rsid w:val="001270E0"/>
    <w:rsid w:val="00132EFD"/>
    <w:rsid w:val="001F7526"/>
    <w:rsid w:val="00223D62"/>
    <w:rsid w:val="0027115B"/>
    <w:rsid w:val="0033345F"/>
    <w:rsid w:val="00392006"/>
    <w:rsid w:val="003A1FE1"/>
    <w:rsid w:val="00420932"/>
    <w:rsid w:val="00501CD4"/>
    <w:rsid w:val="00586F7D"/>
    <w:rsid w:val="005B4328"/>
    <w:rsid w:val="005C1A76"/>
    <w:rsid w:val="006712EC"/>
    <w:rsid w:val="006E44A3"/>
    <w:rsid w:val="007108D6"/>
    <w:rsid w:val="007166CC"/>
    <w:rsid w:val="0075362B"/>
    <w:rsid w:val="00801E6A"/>
    <w:rsid w:val="00853376"/>
    <w:rsid w:val="00853DAC"/>
    <w:rsid w:val="00857BD8"/>
    <w:rsid w:val="00870FEE"/>
    <w:rsid w:val="00915F35"/>
    <w:rsid w:val="00962897"/>
    <w:rsid w:val="00974A9B"/>
    <w:rsid w:val="009A33A5"/>
    <w:rsid w:val="009F4F87"/>
    <w:rsid w:val="00A10BE9"/>
    <w:rsid w:val="00A145FE"/>
    <w:rsid w:val="00A16D63"/>
    <w:rsid w:val="00A91BA8"/>
    <w:rsid w:val="00AB1F3F"/>
    <w:rsid w:val="00AE5C36"/>
    <w:rsid w:val="00AF577A"/>
    <w:rsid w:val="00B73E6C"/>
    <w:rsid w:val="00B82A22"/>
    <w:rsid w:val="00BC665A"/>
    <w:rsid w:val="00BD447E"/>
    <w:rsid w:val="00CB268C"/>
    <w:rsid w:val="00CD6D5E"/>
    <w:rsid w:val="00D05718"/>
    <w:rsid w:val="00D64B31"/>
    <w:rsid w:val="00D912E4"/>
    <w:rsid w:val="00E32EBD"/>
    <w:rsid w:val="00E56CBB"/>
    <w:rsid w:val="00E571F4"/>
    <w:rsid w:val="00E86563"/>
    <w:rsid w:val="00E95A8F"/>
    <w:rsid w:val="00EA1849"/>
    <w:rsid w:val="00EA7562"/>
    <w:rsid w:val="00ED76CE"/>
    <w:rsid w:val="00F04673"/>
    <w:rsid w:val="00F3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0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0B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D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0B1B"/>
    <w:rPr>
      <w:color w:val="0000FF"/>
      <w:u w:val="single"/>
    </w:rPr>
  </w:style>
  <w:style w:type="paragraph" w:customStyle="1" w:styleId="ConsPlusNormal">
    <w:name w:val="ConsPlusNormal"/>
    <w:link w:val="ConsPlusNormal1"/>
    <w:rsid w:val="0042093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20932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BA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91B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0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0B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D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0B1B"/>
    <w:rPr>
      <w:color w:val="0000FF"/>
      <w:u w:val="single"/>
    </w:rPr>
  </w:style>
  <w:style w:type="paragraph" w:customStyle="1" w:styleId="ConsPlusNormal">
    <w:name w:val="ConsPlusNormal"/>
    <w:link w:val="ConsPlusNormal1"/>
    <w:rsid w:val="0042093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20932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BA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91B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12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24</cp:revision>
  <dcterms:created xsi:type="dcterms:W3CDTF">2022-09-13T12:11:00Z</dcterms:created>
  <dcterms:modified xsi:type="dcterms:W3CDTF">2023-09-20T06:23:00Z</dcterms:modified>
</cp:coreProperties>
</file>