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F7" w:rsidRPr="00C04FF7" w:rsidRDefault="00C04FF7" w:rsidP="00C04F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4FF7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403BCD8" wp14:editId="2E709FE3">
            <wp:extent cx="90614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F7" w:rsidRPr="00C04FF7" w:rsidRDefault="00C04FF7" w:rsidP="00C04FF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04FF7">
        <w:rPr>
          <w:rFonts w:ascii="Arial" w:hAnsi="Arial" w:cs="Arial"/>
          <w:color w:val="000000"/>
          <w:sz w:val="24"/>
          <w:szCs w:val="24"/>
        </w:rPr>
        <w:t>Администрация Еланского городского поселения</w:t>
      </w:r>
    </w:p>
    <w:p w:rsidR="00C04FF7" w:rsidRPr="00C04FF7" w:rsidRDefault="00C04FF7" w:rsidP="00C04FF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04FF7">
        <w:rPr>
          <w:rFonts w:ascii="Arial" w:hAnsi="Arial" w:cs="Arial"/>
          <w:color w:val="000000"/>
          <w:sz w:val="24"/>
          <w:szCs w:val="24"/>
        </w:rPr>
        <w:t>Еланского муниципального района</w:t>
      </w:r>
    </w:p>
    <w:p w:rsidR="00C04FF7" w:rsidRPr="00C04FF7" w:rsidRDefault="00C04FF7" w:rsidP="00C04FF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04FF7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10053"/>
      </w:tblGrid>
      <w:tr w:rsidR="00C04FF7" w:rsidRPr="00C04FF7" w:rsidTr="003A37F1">
        <w:trPr>
          <w:trHeight w:val="111"/>
        </w:trPr>
        <w:tc>
          <w:tcPr>
            <w:tcW w:w="10053" w:type="dxa"/>
          </w:tcPr>
          <w:p w:rsidR="00C04FF7" w:rsidRPr="00C04FF7" w:rsidRDefault="00C04FF7" w:rsidP="00C04F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4FF7" w:rsidRPr="00C04FF7" w:rsidTr="003A37F1">
        <w:trPr>
          <w:trHeight w:val="274"/>
        </w:trPr>
        <w:tc>
          <w:tcPr>
            <w:tcW w:w="10053" w:type="dxa"/>
            <w:vAlign w:val="bottom"/>
          </w:tcPr>
          <w:p w:rsidR="00C04FF7" w:rsidRPr="007F247B" w:rsidRDefault="00C04FF7" w:rsidP="00C04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247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ПОСТАНОВЛЕНИЕ </w:t>
            </w:r>
            <w:r w:rsidR="002F3117" w:rsidRPr="007F24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247B">
              <w:rPr>
                <w:rFonts w:ascii="Arial" w:hAnsi="Arial" w:cs="Arial"/>
                <w:b/>
                <w:sz w:val="24"/>
                <w:szCs w:val="24"/>
              </w:rPr>
              <w:t>(ПРОЕКТ)</w:t>
            </w:r>
          </w:p>
          <w:p w:rsidR="00C04FF7" w:rsidRPr="00C04FF7" w:rsidRDefault="00C04FF7" w:rsidP="00C04F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4FF7" w:rsidRPr="00C04FF7" w:rsidTr="003A37F1">
        <w:trPr>
          <w:trHeight w:val="19"/>
        </w:trPr>
        <w:tc>
          <w:tcPr>
            <w:tcW w:w="10053" w:type="dxa"/>
          </w:tcPr>
          <w:p w:rsidR="00C04FF7" w:rsidRPr="00C04FF7" w:rsidRDefault="00C04FF7" w:rsidP="00C04FF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FF7" w:rsidRPr="00C04FF7" w:rsidRDefault="007F247B" w:rsidP="00C04F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«___»___________</w:t>
      </w:r>
      <w:r w:rsidR="00C04FF7" w:rsidRPr="00C04FF7">
        <w:rPr>
          <w:rFonts w:ascii="Arial" w:hAnsi="Arial" w:cs="Arial"/>
          <w:bCs/>
          <w:sz w:val="24"/>
          <w:szCs w:val="24"/>
        </w:rPr>
        <w:t xml:space="preserve">  2021 года  № __</w:t>
      </w:r>
      <w:r w:rsidR="00C04FF7" w:rsidRPr="00C04FF7">
        <w:rPr>
          <w:rFonts w:ascii="Arial" w:hAnsi="Arial" w:cs="Arial"/>
          <w:bCs/>
          <w:sz w:val="24"/>
          <w:szCs w:val="24"/>
        </w:rPr>
        <w:tab/>
      </w:r>
      <w:r w:rsidR="00C04FF7" w:rsidRPr="00C04FF7"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 w:rsidR="00C04FF7" w:rsidRPr="00C04FF7">
        <w:rPr>
          <w:rFonts w:ascii="Arial" w:hAnsi="Arial" w:cs="Arial"/>
          <w:bCs/>
          <w:sz w:val="24"/>
          <w:szCs w:val="24"/>
        </w:rPr>
        <w:tab/>
        <w:t xml:space="preserve">                   </w:t>
      </w:r>
    </w:p>
    <w:p w:rsidR="00C04FF7" w:rsidRPr="00C04FF7" w:rsidRDefault="00C04FF7" w:rsidP="00C04F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FF7" w:rsidRPr="007F247B" w:rsidRDefault="00C04FF7" w:rsidP="00C04F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47B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7F247B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  <w:r w:rsidRPr="007F247B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7F247B">
        <w:rPr>
          <w:rFonts w:ascii="Arial" w:hAnsi="Arial" w:cs="Arial"/>
          <w:b/>
          <w:bCs/>
          <w:sz w:val="24"/>
          <w:szCs w:val="24"/>
        </w:rPr>
        <w:t>на 2022 год</w:t>
      </w:r>
    </w:p>
    <w:p w:rsidR="00C04FF7" w:rsidRPr="00C04FF7" w:rsidRDefault="00C04FF7" w:rsidP="00C0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FF7" w:rsidRPr="00C04FF7" w:rsidRDefault="00C04FF7" w:rsidP="00C04FF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4FF7" w:rsidRPr="00D738A3" w:rsidRDefault="00C04FF7" w:rsidP="00D738A3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04FF7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D738A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738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38A3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D738A3" w:rsidRPr="00D738A3">
        <w:rPr>
          <w:rFonts w:ascii="Arial" w:hAnsi="Arial" w:cs="Arial"/>
          <w:sz w:val="24"/>
          <w:szCs w:val="24"/>
        </w:rPr>
        <w:t xml:space="preserve">ем </w:t>
      </w:r>
      <w:r w:rsidRPr="00D738A3">
        <w:rPr>
          <w:rFonts w:ascii="Arial" w:hAnsi="Arial" w:cs="Arial"/>
          <w:sz w:val="24"/>
          <w:szCs w:val="24"/>
        </w:rPr>
        <w:t>Думы</w:t>
      </w:r>
      <w:r w:rsidR="00D738A3" w:rsidRPr="00D738A3">
        <w:rPr>
          <w:rFonts w:ascii="Arial" w:hAnsi="Arial" w:cs="Arial"/>
          <w:sz w:val="24"/>
          <w:szCs w:val="24"/>
        </w:rPr>
        <w:t xml:space="preserve"> Еланского городского поселения Еланского муниципального района </w:t>
      </w:r>
      <w:r w:rsidRPr="00D738A3">
        <w:rPr>
          <w:rFonts w:ascii="Arial" w:hAnsi="Arial" w:cs="Arial"/>
          <w:sz w:val="24"/>
          <w:szCs w:val="24"/>
        </w:rPr>
        <w:t xml:space="preserve"> Волгоградской области от </w:t>
      </w:r>
      <w:r w:rsidR="00D738A3" w:rsidRPr="00D738A3">
        <w:rPr>
          <w:rFonts w:ascii="Arial" w:hAnsi="Arial" w:cs="Arial"/>
          <w:sz w:val="24"/>
          <w:szCs w:val="24"/>
        </w:rPr>
        <w:t>11</w:t>
      </w:r>
      <w:r w:rsidRPr="00D738A3">
        <w:rPr>
          <w:rFonts w:ascii="Arial" w:hAnsi="Arial" w:cs="Arial"/>
          <w:sz w:val="24"/>
          <w:szCs w:val="24"/>
        </w:rPr>
        <w:t>.0</w:t>
      </w:r>
      <w:r w:rsidR="00D738A3" w:rsidRPr="00D738A3">
        <w:rPr>
          <w:rFonts w:ascii="Arial" w:hAnsi="Arial" w:cs="Arial"/>
          <w:sz w:val="24"/>
          <w:szCs w:val="24"/>
        </w:rPr>
        <w:t>8</w:t>
      </w:r>
      <w:r w:rsidRPr="00D738A3">
        <w:rPr>
          <w:rFonts w:ascii="Arial" w:hAnsi="Arial" w:cs="Arial"/>
          <w:sz w:val="24"/>
          <w:szCs w:val="24"/>
        </w:rPr>
        <w:t xml:space="preserve">.2021г. № </w:t>
      </w:r>
      <w:r w:rsidR="00D738A3" w:rsidRPr="00D738A3">
        <w:rPr>
          <w:rFonts w:ascii="Arial" w:hAnsi="Arial" w:cs="Arial"/>
          <w:sz w:val="24"/>
          <w:szCs w:val="24"/>
        </w:rPr>
        <w:t>102</w:t>
      </w:r>
      <w:r w:rsidRPr="00D738A3">
        <w:rPr>
          <w:rFonts w:ascii="Arial" w:hAnsi="Arial" w:cs="Arial"/>
          <w:sz w:val="24"/>
          <w:szCs w:val="24"/>
        </w:rPr>
        <w:t>/17</w:t>
      </w:r>
      <w:proofErr w:type="gramEnd"/>
      <w:r w:rsidRPr="00D738A3">
        <w:rPr>
          <w:rFonts w:ascii="Arial" w:hAnsi="Arial" w:cs="Arial"/>
          <w:sz w:val="24"/>
          <w:szCs w:val="24"/>
        </w:rPr>
        <w:t xml:space="preserve"> </w:t>
      </w:r>
      <w:r w:rsidR="00D738A3" w:rsidRPr="00D738A3">
        <w:rPr>
          <w:rFonts w:ascii="Arial" w:hAnsi="Arial" w:cs="Arial"/>
          <w:sz w:val="24"/>
          <w:szCs w:val="24"/>
        </w:rPr>
        <w:t xml:space="preserve">«Об утверждении Положения о </w:t>
      </w:r>
      <w:bookmarkStart w:id="0" w:name="_Hlk73706793"/>
      <w:r w:rsidR="00D738A3" w:rsidRPr="00D738A3">
        <w:rPr>
          <w:rFonts w:ascii="Arial" w:hAnsi="Arial" w:cs="Arial"/>
          <w:sz w:val="24"/>
          <w:szCs w:val="24"/>
        </w:rPr>
        <w:t xml:space="preserve">муниципальном </w:t>
      </w:r>
      <w:bookmarkEnd w:id="0"/>
      <w:r w:rsidR="00D738A3" w:rsidRPr="00D738A3">
        <w:rPr>
          <w:rFonts w:ascii="Arial" w:hAnsi="Arial" w:cs="Arial"/>
          <w:sz w:val="24"/>
          <w:szCs w:val="24"/>
        </w:rPr>
        <w:t>земельном контроле в границах Еланского городского поселения Еланского муниципального района Волгоградской области»</w:t>
      </w:r>
      <w:r w:rsidRPr="00D738A3">
        <w:rPr>
          <w:rFonts w:ascii="Arial" w:hAnsi="Arial" w:cs="Arial"/>
          <w:sz w:val="24"/>
          <w:szCs w:val="24"/>
        </w:rPr>
        <w:t>, руководствуясь Уставом Еланского городского поселения,  Еланского муниципального района Волгоградской области,</w:t>
      </w:r>
    </w:p>
    <w:p w:rsidR="00C04FF7" w:rsidRPr="00C04FF7" w:rsidRDefault="00C04FF7" w:rsidP="00C04FF7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</w:p>
    <w:p w:rsidR="00C04FF7" w:rsidRPr="00C04FF7" w:rsidRDefault="00C04FF7" w:rsidP="00C04FF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FF7" w:rsidRPr="00C04FF7" w:rsidRDefault="00C04FF7" w:rsidP="00C04F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04FF7">
        <w:rPr>
          <w:rFonts w:ascii="Arial" w:hAnsi="Arial" w:cs="Arial"/>
          <w:b/>
          <w:sz w:val="24"/>
          <w:szCs w:val="24"/>
        </w:rPr>
        <w:t>ПОСТАНОВЛЯЮ:</w:t>
      </w:r>
    </w:p>
    <w:p w:rsidR="00C04FF7" w:rsidRPr="00C04FF7" w:rsidRDefault="00C04FF7" w:rsidP="00C04F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4FF7" w:rsidRPr="00C04FF7" w:rsidRDefault="00C04FF7" w:rsidP="00C0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04FF7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C04FF7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C04FF7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D738A3" w:rsidRPr="00D738A3">
        <w:rPr>
          <w:rFonts w:ascii="Arial" w:hAnsi="Arial" w:cs="Arial"/>
          <w:sz w:val="24"/>
          <w:szCs w:val="24"/>
        </w:rPr>
        <w:t>в границах Еланского городского поселения Еланского муниципального района Волгоградской области</w:t>
      </w:r>
      <w:r w:rsidR="00D738A3" w:rsidRPr="00C04FF7">
        <w:rPr>
          <w:rFonts w:ascii="Arial" w:hAnsi="Arial" w:cs="Arial"/>
          <w:bCs/>
          <w:sz w:val="24"/>
          <w:szCs w:val="24"/>
        </w:rPr>
        <w:t xml:space="preserve"> </w:t>
      </w:r>
      <w:r w:rsidRPr="00C04FF7">
        <w:rPr>
          <w:rFonts w:ascii="Arial" w:hAnsi="Arial" w:cs="Arial"/>
          <w:bCs/>
          <w:sz w:val="24"/>
          <w:szCs w:val="24"/>
        </w:rPr>
        <w:t>на 2022 год.</w:t>
      </w:r>
    </w:p>
    <w:p w:rsidR="00C04FF7" w:rsidRPr="00C04FF7" w:rsidRDefault="00C04FF7" w:rsidP="00C04FF7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FF7">
        <w:rPr>
          <w:rFonts w:ascii="Arial" w:hAnsi="Arial" w:cs="Arial"/>
          <w:sz w:val="24"/>
          <w:szCs w:val="24"/>
        </w:rPr>
        <w:t xml:space="preserve">          2. </w:t>
      </w:r>
      <w:r w:rsidRPr="00C04FF7">
        <w:rPr>
          <w:rFonts w:ascii="Arial" w:eastAsia="Arial" w:hAnsi="Arial" w:cs="Arial"/>
          <w:sz w:val="24"/>
          <w:szCs w:val="24"/>
        </w:rPr>
        <w:t>Контроль   исполнения настоящего постановления  оставляю за собой</w:t>
      </w:r>
      <w:r w:rsidRPr="00C04FF7">
        <w:rPr>
          <w:rFonts w:ascii="Arial" w:hAnsi="Arial" w:cs="Arial"/>
          <w:sz w:val="24"/>
          <w:szCs w:val="24"/>
        </w:rPr>
        <w:t>.</w:t>
      </w:r>
    </w:p>
    <w:p w:rsidR="00C04FF7" w:rsidRPr="00C04FF7" w:rsidRDefault="00C04FF7" w:rsidP="00C04FF7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04FF7">
        <w:rPr>
          <w:rFonts w:ascii="Arial" w:hAnsi="Arial" w:cs="Arial"/>
          <w:color w:val="000000"/>
          <w:sz w:val="24"/>
          <w:szCs w:val="24"/>
          <w:lang w:bidi="ru-RU"/>
        </w:rPr>
        <w:t xml:space="preserve">          3.Постановление  вступает   в   силу с момента его официального обнародования.</w:t>
      </w:r>
    </w:p>
    <w:p w:rsidR="00C04FF7" w:rsidRPr="00C04FF7" w:rsidRDefault="00C04FF7" w:rsidP="00C04FF7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04FF7" w:rsidRDefault="00C04FF7" w:rsidP="00C04F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FF7" w:rsidRPr="00C04FF7" w:rsidRDefault="00C04FF7" w:rsidP="00C04F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FF7">
        <w:rPr>
          <w:rFonts w:ascii="Arial" w:hAnsi="Arial" w:cs="Arial"/>
          <w:sz w:val="24"/>
          <w:szCs w:val="24"/>
        </w:rPr>
        <w:t>Глава Еланского</w:t>
      </w:r>
    </w:p>
    <w:p w:rsidR="00C04FF7" w:rsidRPr="00C04FF7" w:rsidRDefault="00C04FF7" w:rsidP="00C04F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FF7">
        <w:rPr>
          <w:rFonts w:ascii="Arial" w:hAnsi="Arial" w:cs="Arial"/>
          <w:sz w:val="24"/>
          <w:szCs w:val="24"/>
        </w:rPr>
        <w:t xml:space="preserve">городского поселения Еланского муниципального </w:t>
      </w:r>
    </w:p>
    <w:p w:rsidR="00C04FF7" w:rsidRPr="00C04FF7" w:rsidRDefault="00C04FF7" w:rsidP="00C04F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FF7">
        <w:rPr>
          <w:rFonts w:ascii="Arial" w:hAnsi="Arial" w:cs="Arial"/>
          <w:sz w:val="24"/>
          <w:szCs w:val="24"/>
        </w:rPr>
        <w:t xml:space="preserve">района Волгоградской области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04FF7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04FF7">
        <w:rPr>
          <w:rFonts w:ascii="Arial" w:hAnsi="Arial" w:cs="Arial"/>
          <w:sz w:val="24"/>
          <w:szCs w:val="24"/>
        </w:rPr>
        <w:t>А.С.Гугучкин</w:t>
      </w:r>
      <w:proofErr w:type="spellEnd"/>
      <w:r w:rsidRPr="00C04FF7">
        <w:rPr>
          <w:rFonts w:ascii="Arial" w:hAnsi="Arial" w:cs="Arial"/>
          <w:sz w:val="24"/>
          <w:szCs w:val="24"/>
        </w:rPr>
        <w:t xml:space="preserve"> </w:t>
      </w:r>
    </w:p>
    <w:p w:rsidR="00C04FF7" w:rsidRPr="003F60AB" w:rsidRDefault="00C04FF7" w:rsidP="003F60A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247B" w:rsidRDefault="007F247B" w:rsidP="007F247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lastRenderedPageBreak/>
        <w:t xml:space="preserve">     УТВЕРЖДЕНА</w:t>
      </w: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постановлением     </w:t>
      </w: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администрации </w:t>
      </w:r>
    </w:p>
    <w:p w:rsidR="00C04FF7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>Елан</w:t>
      </w:r>
      <w:r w:rsidRPr="00435194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 городского          </w:t>
      </w: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 w:rsidR="00C04FF7" w:rsidRPr="00435194" w:rsidRDefault="00C04FF7" w:rsidP="00C04FF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          </w:t>
      </w:r>
    </w:p>
    <w:p w:rsidR="00C04FF7" w:rsidRPr="003576F4" w:rsidRDefault="00C04FF7" w:rsidP="00C04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F247B">
        <w:rPr>
          <w:sz w:val="24"/>
          <w:szCs w:val="24"/>
        </w:rPr>
        <w:t xml:space="preserve">         </w:t>
      </w:r>
      <w:r>
        <w:rPr>
          <w:sz w:val="24"/>
          <w:szCs w:val="24"/>
        </w:rPr>
        <w:t>о</w:t>
      </w:r>
      <w:r w:rsidRPr="003576F4">
        <w:rPr>
          <w:sz w:val="24"/>
          <w:szCs w:val="24"/>
        </w:rPr>
        <w:t>т________________№</w:t>
      </w:r>
    </w:p>
    <w:p w:rsidR="00C04FF7" w:rsidRPr="00435194" w:rsidRDefault="00C04FF7" w:rsidP="00C04FF7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:rsidR="00C120B9" w:rsidRPr="003E13E0" w:rsidRDefault="00C120B9" w:rsidP="00C120B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</w:t>
      </w:r>
      <w:r w:rsidRPr="003E13E0">
        <w:rPr>
          <w:rFonts w:ascii="Arial" w:hAnsi="Arial" w:cs="Arial"/>
          <w:b/>
          <w:color w:val="1E1D1E"/>
          <w:sz w:val="24"/>
          <w:szCs w:val="24"/>
          <w:shd w:val="clear" w:color="auto" w:fill="FFFFFF"/>
        </w:rPr>
        <w:t>в границах Еланского городского поселения Еланского муниципального района Волгоградской области</w:t>
      </w:r>
      <w:r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на 2022 год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3E13E0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Еланского городского поселения Еланского муниципального района Волгоградской области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6A3A18"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осуществляется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администрации </w:t>
      </w:r>
      <w:r w:rsidR="006A3A18"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(далее –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Контрольный орган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2.3. Муниципальный земельный контроль осуществляется посредством: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2.4. Подконтрольные субъекты: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мероприятий по муниципальному земельному контролю: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-Земельный Кодекс Российской Федерации.</w:t>
      </w:r>
    </w:p>
    <w:p w:rsidR="00C120B9" w:rsidRPr="00F1131F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31F">
        <w:rPr>
          <w:rFonts w:ascii="Arial" w:eastAsia="Times New Roman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C120B9" w:rsidRPr="00F1131F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131F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</w:t>
      </w:r>
      <w:r w:rsidR="006A3A18"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дивидуальных предпринимателей» в 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 2020 году в отношении юридических лиц и индивидуальных предпринимателей </w:t>
      </w:r>
      <w:r w:rsidR="00C155A5"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органом 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>плановые и внеплановые</w:t>
      </w:r>
      <w:proofErr w:type="gramEnd"/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соблюдения земельного законодательства не проводились.</w:t>
      </w:r>
    </w:p>
    <w:p w:rsidR="00C120B9" w:rsidRPr="00F1131F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проверки проводятся в соответствии с планом. В 1 полугодии 2021 года </w:t>
      </w:r>
      <w:r w:rsidR="00C155A5" w:rsidRPr="00F1131F">
        <w:rPr>
          <w:rFonts w:ascii="Arial" w:eastAsia="Times New Roman" w:hAnsi="Arial" w:cs="Arial"/>
          <w:sz w:val="24"/>
          <w:szCs w:val="24"/>
          <w:lang w:eastAsia="ru-RU"/>
        </w:rPr>
        <w:t>Контрольным органом</w:t>
      </w:r>
      <w:r w:rsidR="00C155A5" w:rsidRPr="00F113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юридических лиц было проведено </w:t>
      </w:r>
      <w:r w:rsidR="006A3A18" w:rsidRPr="00F1131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 провер</w:t>
      </w:r>
      <w:r w:rsidR="006A3A18" w:rsidRPr="00F1131F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F1131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соблюдения требований земельного законодательства.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обязательных требований, требований, установленных муниципальными правовыми актами в указанной сфере.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3.1. Цели Программы: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3.2. Задачи Программы: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деятельности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 осуществлению муниципального контроля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лица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приведены в Плане мероприятий по профилактике нарушений земельного законодательства на 2022 год (приложение). </w:t>
      </w:r>
    </w:p>
    <w:p w:rsidR="00C120B9" w:rsidRPr="00F1131F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71"/>
      </w:tblGrid>
      <w:tr w:rsidR="00F1131F" w:rsidRPr="00C06427" w:rsidTr="00480AB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1131F" w:rsidRPr="00C06427" w:rsidRDefault="00F1131F" w:rsidP="00480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0642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0642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F1131F" w:rsidRPr="00C06427" w:rsidTr="00480AB8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31F" w:rsidRPr="00C06427" w:rsidRDefault="00F1131F" w:rsidP="00480AB8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1131F" w:rsidRPr="00C06427" w:rsidRDefault="00F1131F" w:rsidP="00480AB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1131F" w:rsidRPr="00C06427" w:rsidTr="00480AB8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6427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F1131F" w:rsidRPr="00C06427" w:rsidTr="00480AB8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31F" w:rsidRPr="00C06427" w:rsidRDefault="00F1131F" w:rsidP="00480AB8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1131F" w:rsidRPr="00C06427" w:rsidRDefault="00F1131F" w:rsidP="00480AB8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31F" w:rsidRPr="00C06427" w:rsidRDefault="00F1131F" w:rsidP="00480AB8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Перечень должностных лиц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Контрольного органа</w:t>
      </w:r>
      <w:proofErr w:type="gramStart"/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,</w:t>
      </w:r>
      <w:proofErr w:type="gramEnd"/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4C7174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428"/>
        <w:gridCol w:w="2117"/>
        <w:gridCol w:w="2454"/>
      </w:tblGrid>
      <w:tr w:rsidR="006A3A18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6A3A18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D6E80" w:rsidRPr="003E13E0" w:rsidRDefault="00C120B9" w:rsidP="006A3A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7741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муниципального контроля администрации </w:t>
            </w:r>
            <w:r w:rsidR="006A3A18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Еланского городского поселения</w:t>
            </w:r>
            <w:r w:rsidR="00DD6E80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:</w:t>
            </w:r>
          </w:p>
          <w:p w:rsidR="00DD6E80" w:rsidRPr="003E13E0" w:rsidRDefault="00DD6E80" w:rsidP="00DD6E80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>1. Заместитель главы администрации Еланского городского поселения</w:t>
            </w:r>
          </w:p>
          <w:p w:rsidR="00DD6E80" w:rsidRPr="003E13E0" w:rsidRDefault="00DD6E80" w:rsidP="00DD6E80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 xml:space="preserve">2. Специалист по территориальному планированию и землеустройству, вопросам несанкционированного использования земли, </w:t>
            </w:r>
            <w:proofErr w:type="gramStart"/>
            <w:r w:rsidRPr="003E13E0">
              <w:rPr>
                <w:rFonts w:ascii="Arial" w:hAnsi="Arial" w:cs="Arial"/>
                <w:szCs w:val="24"/>
              </w:rPr>
              <w:t>контролю за</w:t>
            </w:r>
            <w:proofErr w:type="gramEnd"/>
            <w:r w:rsidRPr="003E13E0">
              <w:rPr>
                <w:rFonts w:ascii="Arial" w:hAnsi="Arial" w:cs="Arial"/>
                <w:szCs w:val="24"/>
              </w:rPr>
              <w:t xml:space="preserve"> соблюдением норм градостроительства.  </w:t>
            </w:r>
          </w:p>
          <w:p w:rsidR="00C120B9" w:rsidRPr="003E13E0" w:rsidRDefault="006A3A18" w:rsidP="006A3A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6735" w:rsidRDefault="00C120B9" w:rsidP="005167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  <w:r w:rsidR="00516735" w:rsidRPr="00A92E02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8 (</w:t>
            </w:r>
            <w:r w:rsidR="00516735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84452)</w:t>
            </w:r>
            <w:r w:rsidR="00516735" w:rsidRPr="00A92E02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="00516735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5-43-58</w:t>
            </w:r>
          </w:p>
          <w:p w:rsidR="00516735" w:rsidRPr="00032833" w:rsidRDefault="00516735" w:rsidP="00516735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 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admrpelan</w:t>
            </w:r>
            <w:proofErr w:type="spellEnd"/>
            <w:r w:rsidRPr="00032833">
              <w:rPr>
                <w:rFonts w:ascii="Arial" w:hAnsi="Arial" w:cs="Arial"/>
              </w:rPr>
              <w:t>@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032833">
              <w:rPr>
                <w:rFonts w:ascii="Arial" w:hAnsi="Arial" w:cs="Arial"/>
              </w:rPr>
              <w:t>.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32833">
              <w:rPr>
                <w:rFonts w:ascii="Arial" w:hAnsi="Arial" w:cs="Arial"/>
              </w:rPr>
              <w:t xml:space="preserve"> </w:t>
            </w:r>
          </w:p>
          <w:p w:rsidR="00516735" w:rsidRPr="00A92E02" w:rsidRDefault="00516735" w:rsidP="005167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 соответствии с Планом мероприятий по профилактике нарушений при осуществлении муниципального земельного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контроля </w:t>
      </w:r>
      <w:r w:rsidR="006A3A18" w:rsidRPr="003E13E0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</w:t>
      </w:r>
      <w:proofErr w:type="gramEnd"/>
      <w:r w:rsidR="006A3A18" w:rsidRPr="003E13E0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Еланского городского поселения Еланского муниципального района Волгоградской области</w:t>
      </w:r>
      <w:r w:rsidR="006A3A18"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2022 год.</w:t>
      </w:r>
    </w:p>
    <w:p w:rsidR="00C120B9" w:rsidRPr="003E13E0" w:rsidRDefault="00C120B9" w:rsidP="00C1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C155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Контрольного органа  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включаются в Доклад об осуществлении муниципального земельного </w:t>
      </w:r>
      <w:r w:rsidR="006A3A18"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контроля </w:t>
      </w:r>
      <w:r w:rsidR="006A3A18" w:rsidRPr="003E13E0">
        <w:rPr>
          <w:rFonts w:ascii="Arial" w:hAnsi="Arial" w:cs="Arial"/>
          <w:color w:val="1E1D1E"/>
          <w:sz w:val="24"/>
          <w:szCs w:val="24"/>
          <w:shd w:val="clear" w:color="auto" w:fill="FFFFFF"/>
        </w:rPr>
        <w:t>в границах Еланского городского поселения Еланского муниципального района Волгоградской области</w:t>
      </w: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2022 год.</w:t>
      </w:r>
    </w:p>
    <w:p w:rsidR="00C120B9" w:rsidRPr="00C120B9" w:rsidRDefault="00C120B9" w:rsidP="00C120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C120B9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 w:rsidRPr="00C120B9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C120B9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C120B9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C120B9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 на 2022 год</w:t>
      </w:r>
    </w:p>
    <w:p w:rsidR="00C120B9" w:rsidRPr="003E13E0" w:rsidRDefault="00C120B9" w:rsidP="00C120B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</w:t>
      </w:r>
      <w:r w:rsidR="00983D2B" w:rsidRPr="003E13E0">
        <w:rPr>
          <w:rFonts w:ascii="Arial" w:hAnsi="Arial" w:cs="Arial"/>
          <w:b/>
          <w:color w:val="1E1D1E"/>
          <w:sz w:val="24"/>
          <w:szCs w:val="24"/>
          <w:shd w:val="clear" w:color="auto" w:fill="FFFFFF"/>
        </w:rPr>
        <w:t>в границах Еланского городского поселения Еланского муниципального района Волгоградской области</w:t>
      </w:r>
      <w:r w:rsidR="00983D2B"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</w:t>
      </w:r>
      <w:r w:rsidRPr="003E13E0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086"/>
        <w:gridCol w:w="2894"/>
        <w:gridCol w:w="2577"/>
        <w:gridCol w:w="1444"/>
      </w:tblGrid>
      <w:tr w:rsidR="002B3F23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B3F23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55A5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155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C120B9" w:rsidRPr="00C155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осуществляет 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83D2B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регулирующих осуществление муниципального земельного контроля;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55A5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</w:t>
            </w: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 xml:space="preserve">Специалист по территориальному планированию и землеустройству, вопросам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E13E0">
              <w:rPr>
                <w:rFonts w:ascii="Arial" w:hAnsi="Arial" w:cs="Arial"/>
                <w:szCs w:val="24"/>
              </w:rPr>
              <w:t xml:space="preserve">несанкционированного использования земли, </w:t>
            </w:r>
            <w:proofErr w:type="gramStart"/>
            <w:r w:rsidRPr="003E13E0">
              <w:rPr>
                <w:rFonts w:ascii="Arial" w:hAnsi="Arial" w:cs="Arial"/>
                <w:szCs w:val="24"/>
              </w:rPr>
              <w:t>контролю за</w:t>
            </w:r>
            <w:proofErr w:type="gramEnd"/>
            <w:r w:rsidRPr="003E13E0">
              <w:rPr>
                <w:rFonts w:ascii="Arial" w:hAnsi="Arial" w:cs="Arial"/>
                <w:szCs w:val="24"/>
              </w:rPr>
              <w:t xml:space="preserve"> соблюдением норм градостроительства.  </w:t>
            </w:r>
          </w:p>
          <w:p w:rsidR="00C120B9" w:rsidRPr="003E13E0" w:rsidRDefault="00C155A5" w:rsidP="00C155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3F23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F1131F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120B9" w:rsidRPr="003E13E0" w:rsidRDefault="00C120B9" w:rsidP="00C155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Контрольный орган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Контрольным органом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течение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15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55A5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</w:t>
            </w: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 xml:space="preserve">Специалист по территориальному планированию и землеустройству, </w:t>
            </w:r>
            <w:r w:rsidRPr="003E13E0">
              <w:rPr>
                <w:rFonts w:ascii="Arial" w:hAnsi="Arial" w:cs="Arial"/>
                <w:szCs w:val="24"/>
              </w:rPr>
              <w:lastRenderedPageBreak/>
              <w:t xml:space="preserve">вопросам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E13E0">
              <w:rPr>
                <w:rFonts w:ascii="Arial" w:hAnsi="Arial" w:cs="Arial"/>
                <w:szCs w:val="24"/>
              </w:rPr>
              <w:t xml:space="preserve">несанкционированного использования земли, </w:t>
            </w:r>
            <w:proofErr w:type="gramStart"/>
            <w:r w:rsidRPr="003E13E0">
              <w:rPr>
                <w:rFonts w:ascii="Arial" w:hAnsi="Arial" w:cs="Arial"/>
                <w:szCs w:val="24"/>
              </w:rPr>
              <w:t>контролю за</w:t>
            </w:r>
            <w:proofErr w:type="gramEnd"/>
            <w:r w:rsidRPr="003E13E0">
              <w:rPr>
                <w:rFonts w:ascii="Arial" w:hAnsi="Arial" w:cs="Arial"/>
                <w:szCs w:val="24"/>
              </w:rPr>
              <w:t xml:space="preserve"> соблюдением норм градостроительства.  </w:t>
            </w:r>
          </w:p>
          <w:p w:rsidR="00C120B9" w:rsidRPr="003E13E0" w:rsidRDefault="00C155A5" w:rsidP="00C155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2B3F23" w:rsidRPr="003E13E0" w:rsidTr="00C120B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F1131F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C120B9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осуществляется должностными лицами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7741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b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983D2B" w:rsidRPr="003E13E0">
              <w:rPr>
                <w:rFonts w:ascii="Arial" w:hAnsi="Arial" w:cs="Arial"/>
                <w:sz w:val="24"/>
                <w:szCs w:val="24"/>
              </w:rPr>
              <w:t>порядка проведения контрольных мероприятий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983D2B" w:rsidRPr="003E13E0">
              <w:rPr>
                <w:rFonts w:ascii="Arial" w:hAnsi="Arial" w:cs="Arial"/>
                <w:sz w:val="24"/>
                <w:szCs w:val="24"/>
              </w:rPr>
              <w:t>периодичности проведения контрольных мероприятий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983D2B" w:rsidRPr="003E13E0">
              <w:rPr>
                <w:rFonts w:ascii="Arial" w:hAnsi="Arial" w:cs="Arial"/>
                <w:sz w:val="24"/>
                <w:szCs w:val="24"/>
              </w:rPr>
              <w:t>порядка принятия решений по итогам контрольных мероприятий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C120B9" w:rsidRPr="003E13E0" w:rsidRDefault="00C120B9" w:rsidP="00C12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983D2B" w:rsidRPr="003E13E0">
              <w:rPr>
                <w:rFonts w:ascii="Arial" w:hAnsi="Arial" w:cs="Arial"/>
                <w:sz w:val="24"/>
                <w:szCs w:val="24"/>
              </w:rPr>
              <w:t>порядка обжалования решений Контрольного органа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C120B9" w:rsidRPr="003E13E0" w:rsidRDefault="00C120B9" w:rsidP="00C155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более 10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</w:t>
            </w:r>
            <w:r w:rsidR="002B3F23"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C155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77418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55A5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lastRenderedPageBreak/>
              <w:t xml:space="preserve">Заместитель главы </w:t>
            </w:r>
            <w:r w:rsidRPr="003E13E0">
              <w:rPr>
                <w:rFonts w:ascii="Arial" w:hAnsi="Arial" w:cs="Arial"/>
                <w:szCs w:val="24"/>
              </w:rPr>
              <w:lastRenderedPageBreak/>
              <w:t>администрации Еланского городского поселения</w:t>
            </w: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C155A5" w:rsidRPr="003E13E0" w:rsidRDefault="00C155A5" w:rsidP="00C155A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3E13E0">
              <w:rPr>
                <w:rFonts w:ascii="Arial" w:hAnsi="Arial" w:cs="Arial"/>
                <w:szCs w:val="24"/>
              </w:rPr>
              <w:t xml:space="preserve">Специалист по территориальному планированию и землеустройству, вопросам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E13E0">
              <w:rPr>
                <w:rFonts w:ascii="Arial" w:hAnsi="Arial" w:cs="Arial"/>
                <w:szCs w:val="24"/>
              </w:rPr>
              <w:t xml:space="preserve">несанкционированного использования земли, </w:t>
            </w:r>
            <w:proofErr w:type="gramStart"/>
            <w:r w:rsidRPr="003E13E0">
              <w:rPr>
                <w:rFonts w:ascii="Arial" w:hAnsi="Arial" w:cs="Arial"/>
                <w:szCs w:val="24"/>
              </w:rPr>
              <w:t>контролю за</w:t>
            </w:r>
            <w:proofErr w:type="gramEnd"/>
            <w:r w:rsidRPr="003E13E0">
              <w:rPr>
                <w:rFonts w:ascii="Arial" w:hAnsi="Arial" w:cs="Arial"/>
                <w:szCs w:val="24"/>
              </w:rPr>
              <w:t xml:space="preserve"> соблюдением норм градостроительства.  </w:t>
            </w:r>
          </w:p>
          <w:p w:rsidR="00C120B9" w:rsidRPr="003E13E0" w:rsidRDefault="00C155A5" w:rsidP="00C155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120B9" w:rsidRPr="003E13E0" w:rsidRDefault="00C120B9" w:rsidP="00C120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3E13E0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</w:tbl>
    <w:p w:rsidR="00C120B9" w:rsidRPr="003E13E0" w:rsidRDefault="00C120B9" w:rsidP="00C12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3E13E0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360539" w:rsidRPr="003E13E0" w:rsidRDefault="00360539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60539" w:rsidRPr="003E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B9"/>
    <w:rsid w:val="002B3F23"/>
    <w:rsid w:val="002F3117"/>
    <w:rsid w:val="00360539"/>
    <w:rsid w:val="003E0CCB"/>
    <w:rsid w:val="003E13E0"/>
    <w:rsid w:val="003F60AB"/>
    <w:rsid w:val="004C7174"/>
    <w:rsid w:val="00516735"/>
    <w:rsid w:val="006929A7"/>
    <w:rsid w:val="006A3A18"/>
    <w:rsid w:val="00774187"/>
    <w:rsid w:val="007F247B"/>
    <w:rsid w:val="00983D2B"/>
    <w:rsid w:val="00B12B74"/>
    <w:rsid w:val="00B50CD5"/>
    <w:rsid w:val="00C04FF7"/>
    <w:rsid w:val="00C120B9"/>
    <w:rsid w:val="00C155A5"/>
    <w:rsid w:val="00C311F7"/>
    <w:rsid w:val="00D738A3"/>
    <w:rsid w:val="00DD6E80"/>
    <w:rsid w:val="00F1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0B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DD6E8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6E8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C04FF7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6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0B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DD6E8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6E8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C04FF7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6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18</cp:revision>
  <dcterms:created xsi:type="dcterms:W3CDTF">2021-09-27T15:08:00Z</dcterms:created>
  <dcterms:modified xsi:type="dcterms:W3CDTF">2021-09-30T08:40:00Z</dcterms:modified>
</cp:coreProperties>
</file>