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F7" w:rsidRPr="00435194" w:rsidRDefault="00C04FF7" w:rsidP="00C04FF7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sz w:val="24"/>
          <w:szCs w:val="24"/>
        </w:rPr>
      </w:pPr>
      <w:bookmarkStart w:id="0" w:name="_GoBack"/>
      <w:bookmarkEnd w:id="0"/>
      <w:r w:rsidRPr="00435194">
        <w:rPr>
          <w:sz w:val="24"/>
          <w:szCs w:val="24"/>
        </w:rPr>
        <w:t xml:space="preserve">     УТВЕРЖДЕНА</w:t>
      </w:r>
    </w:p>
    <w:p w:rsidR="00C04FF7" w:rsidRPr="00435194" w:rsidRDefault="00C04FF7" w:rsidP="00C04FF7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sz w:val="24"/>
          <w:szCs w:val="24"/>
        </w:rPr>
      </w:pPr>
    </w:p>
    <w:p w:rsidR="00C04FF7" w:rsidRPr="00435194" w:rsidRDefault="00C04FF7" w:rsidP="00C04FF7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sz w:val="24"/>
          <w:szCs w:val="24"/>
        </w:rPr>
      </w:pPr>
      <w:r w:rsidRPr="00435194">
        <w:rPr>
          <w:sz w:val="24"/>
          <w:szCs w:val="24"/>
        </w:rPr>
        <w:t xml:space="preserve">постановлением     </w:t>
      </w:r>
    </w:p>
    <w:p w:rsidR="00C04FF7" w:rsidRPr="00435194" w:rsidRDefault="00C04FF7" w:rsidP="00C04FF7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sz w:val="24"/>
          <w:szCs w:val="24"/>
        </w:rPr>
      </w:pPr>
      <w:r w:rsidRPr="00435194">
        <w:rPr>
          <w:sz w:val="24"/>
          <w:szCs w:val="24"/>
        </w:rPr>
        <w:t xml:space="preserve">администрации </w:t>
      </w:r>
    </w:p>
    <w:p w:rsidR="00C04FF7" w:rsidRDefault="00C04FF7" w:rsidP="00C04FF7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sz w:val="24"/>
          <w:szCs w:val="24"/>
        </w:rPr>
      </w:pPr>
      <w:r>
        <w:rPr>
          <w:sz w:val="24"/>
          <w:szCs w:val="24"/>
        </w:rPr>
        <w:t>Елан</w:t>
      </w:r>
      <w:r w:rsidRPr="00435194">
        <w:rPr>
          <w:sz w:val="24"/>
          <w:szCs w:val="24"/>
        </w:rPr>
        <w:t xml:space="preserve">ского </w:t>
      </w:r>
      <w:r>
        <w:rPr>
          <w:sz w:val="24"/>
          <w:szCs w:val="24"/>
        </w:rPr>
        <w:t xml:space="preserve"> городского          </w:t>
      </w:r>
    </w:p>
    <w:p w:rsidR="00C04FF7" w:rsidRPr="00435194" w:rsidRDefault="00C04FF7" w:rsidP="00C04FF7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</w:p>
    <w:p w:rsidR="00C04FF7" w:rsidRPr="00435194" w:rsidRDefault="00C04FF7" w:rsidP="00C04FF7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sz w:val="24"/>
          <w:szCs w:val="24"/>
        </w:rPr>
      </w:pPr>
      <w:r w:rsidRPr="00435194">
        <w:rPr>
          <w:sz w:val="24"/>
          <w:szCs w:val="24"/>
        </w:rPr>
        <w:t xml:space="preserve">          </w:t>
      </w:r>
    </w:p>
    <w:p w:rsidR="00C04FF7" w:rsidRPr="003576F4" w:rsidRDefault="00C04FF7" w:rsidP="00C04F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F247B">
        <w:rPr>
          <w:sz w:val="24"/>
          <w:szCs w:val="24"/>
        </w:rPr>
        <w:t xml:space="preserve">         </w:t>
      </w:r>
      <w:r>
        <w:rPr>
          <w:sz w:val="24"/>
          <w:szCs w:val="24"/>
        </w:rPr>
        <w:t>о</w:t>
      </w:r>
      <w:r w:rsidRPr="003576F4">
        <w:rPr>
          <w:sz w:val="24"/>
          <w:szCs w:val="24"/>
        </w:rPr>
        <w:t>т________________№</w:t>
      </w:r>
    </w:p>
    <w:p w:rsidR="00C04FF7" w:rsidRPr="00435194" w:rsidRDefault="00C04FF7" w:rsidP="00C04FF7">
      <w:pPr>
        <w:autoSpaceDE w:val="0"/>
        <w:autoSpaceDN w:val="0"/>
        <w:adjustRightInd w:val="0"/>
        <w:ind w:firstLine="1559"/>
        <w:jc w:val="both"/>
        <w:rPr>
          <w:sz w:val="24"/>
          <w:szCs w:val="24"/>
        </w:rPr>
      </w:pPr>
    </w:p>
    <w:p w:rsidR="00C120B9" w:rsidRPr="003E13E0" w:rsidRDefault="00C120B9" w:rsidP="00C120B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земельного контроля </w:t>
      </w:r>
      <w:r w:rsidRPr="003E13E0">
        <w:rPr>
          <w:rFonts w:ascii="Arial" w:hAnsi="Arial" w:cs="Arial"/>
          <w:b/>
          <w:color w:val="1E1D1E"/>
          <w:sz w:val="24"/>
          <w:szCs w:val="24"/>
          <w:shd w:val="clear" w:color="auto" w:fill="FFFFFF"/>
        </w:rPr>
        <w:t>в границах Еланского городского поселения Еланского муниципального района Волгоградской области</w:t>
      </w:r>
      <w:r w:rsidRPr="003E13E0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 xml:space="preserve"> на 2022 год 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</w:t>
      </w:r>
      <w:r w:rsidRPr="003E13E0">
        <w:rPr>
          <w:rFonts w:ascii="Arial" w:hAnsi="Arial" w:cs="Arial"/>
          <w:color w:val="1E1D1E"/>
          <w:sz w:val="24"/>
          <w:szCs w:val="24"/>
          <w:shd w:val="clear" w:color="auto" w:fill="FFFFFF"/>
        </w:rPr>
        <w:t>в границах Еланского городского поселения Еланского муниципального района Волгоградской области</w:t>
      </w: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 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Муниципальный земельный контроль на территории </w:t>
      </w:r>
      <w:r w:rsidR="006A3A18"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Еланского городского поселения </w:t>
      </w: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осуществляется </w:t>
      </w:r>
      <w:r w:rsidR="00C155A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Контрольным органом </w:t>
      </w: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администрации </w:t>
      </w:r>
      <w:r w:rsidR="006A3A18"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Еланского городского поселения </w:t>
      </w: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(далее – </w:t>
      </w:r>
      <w:r w:rsidR="00C155A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Контрольный орган</w:t>
      </w: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).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2.2. Обзор по виду муниципального контроля.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Муниципальный земельный контроль (далее – муниципальный контроль) –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2.3. Муниципальный земельный контроль осуществляется посредством: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2.4. Подконтрольные субъекты: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C155A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Контрольным органом </w:t>
      </w: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мероприятий по муниципальному земельному контролю: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-Земельный Кодекс Российской Федерации.</w:t>
      </w:r>
    </w:p>
    <w:p w:rsidR="00C120B9" w:rsidRPr="00F1131F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131F">
        <w:rPr>
          <w:rFonts w:ascii="Arial" w:eastAsia="Times New Roman" w:hAnsi="Arial" w:cs="Arial"/>
          <w:sz w:val="24"/>
          <w:szCs w:val="24"/>
          <w:lang w:eastAsia="ru-RU"/>
        </w:rPr>
        <w:t>2.6. Данные о проведенных мероприятиях.</w:t>
      </w:r>
    </w:p>
    <w:p w:rsidR="00C120B9" w:rsidRPr="00F1131F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1131F">
        <w:rPr>
          <w:rFonts w:ascii="Arial" w:eastAsia="Times New Roman" w:hAnsi="Arial" w:cs="Arial"/>
          <w:sz w:val="24"/>
          <w:szCs w:val="24"/>
          <w:lang w:eastAsia="ru-RU"/>
        </w:rPr>
        <w:t>В соответствии с Постановлением Правительства РФ от 03.04.2020 №438 «Об особенностях осуществления в 2020 году государственного контроля, муниципального контроля и о внесении изменений в п.7 Правил подготовки органами государственного контроля и органами муниципального контроля ежегодных планов проведения плановых проверок юридических лиц и ин</w:t>
      </w:r>
      <w:r w:rsidR="006A3A18" w:rsidRPr="00F1131F">
        <w:rPr>
          <w:rFonts w:ascii="Arial" w:eastAsia="Times New Roman" w:hAnsi="Arial" w:cs="Arial"/>
          <w:sz w:val="24"/>
          <w:szCs w:val="24"/>
          <w:lang w:eastAsia="ru-RU"/>
        </w:rPr>
        <w:t xml:space="preserve">дивидуальных предпринимателей» в </w:t>
      </w:r>
      <w:r w:rsidRPr="00F1131F">
        <w:rPr>
          <w:rFonts w:ascii="Arial" w:eastAsia="Times New Roman" w:hAnsi="Arial" w:cs="Arial"/>
          <w:sz w:val="24"/>
          <w:szCs w:val="24"/>
          <w:lang w:eastAsia="ru-RU"/>
        </w:rPr>
        <w:t xml:space="preserve"> 2020 году в отношении юридических лиц и индивидуальных предпринимателей </w:t>
      </w:r>
      <w:r w:rsidR="00C155A5" w:rsidRPr="00F1131F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Контрольным органом </w:t>
      </w:r>
      <w:r w:rsidRPr="00F1131F">
        <w:rPr>
          <w:rFonts w:ascii="Arial" w:eastAsia="Times New Roman" w:hAnsi="Arial" w:cs="Arial"/>
          <w:sz w:val="24"/>
          <w:szCs w:val="24"/>
          <w:lang w:eastAsia="ru-RU"/>
        </w:rPr>
        <w:t>плановые и внеплановые</w:t>
      </w:r>
      <w:proofErr w:type="gramEnd"/>
      <w:r w:rsidRPr="00F1131F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соблюдения земельного законодательства не проводились.</w:t>
      </w:r>
    </w:p>
    <w:p w:rsidR="00C120B9" w:rsidRPr="00F1131F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131F">
        <w:rPr>
          <w:rFonts w:ascii="Arial" w:eastAsia="Times New Roman" w:hAnsi="Arial" w:cs="Arial"/>
          <w:sz w:val="24"/>
          <w:szCs w:val="24"/>
          <w:lang w:eastAsia="ru-RU"/>
        </w:rPr>
        <w:t xml:space="preserve">В 2021 году проверки проводятся в соответствии с планом. В 1 полугодии 2021 года </w:t>
      </w:r>
      <w:r w:rsidR="00C155A5" w:rsidRPr="00F1131F">
        <w:rPr>
          <w:rFonts w:ascii="Arial" w:eastAsia="Times New Roman" w:hAnsi="Arial" w:cs="Arial"/>
          <w:sz w:val="24"/>
          <w:szCs w:val="24"/>
          <w:lang w:eastAsia="ru-RU"/>
        </w:rPr>
        <w:t>Контрольным органом</w:t>
      </w:r>
      <w:r w:rsidR="00C155A5" w:rsidRPr="00F1131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1131F">
        <w:rPr>
          <w:rFonts w:ascii="Arial" w:eastAsia="Times New Roman" w:hAnsi="Arial" w:cs="Arial"/>
          <w:sz w:val="24"/>
          <w:szCs w:val="24"/>
          <w:lang w:eastAsia="ru-RU"/>
        </w:rPr>
        <w:t xml:space="preserve">в отношении юридических лиц было проведено </w:t>
      </w:r>
      <w:r w:rsidR="006A3A18" w:rsidRPr="00F1131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F1131F">
        <w:rPr>
          <w:rFonts w:ascii="Arial" w:eastAsia="Times New Roman" w:hAnsi="Arial" w:cs="Arial"/>
          <w:sz w:val="24"/>
          <w:szCs w:val="24"/>
          <w:lang w:eastAsia="ru-RU"/>
        </w:rPr>
        <w:t xml:space="preserve"> провер</w:t>
      </w:r>
      <w:r w:rsidR="006A3A18" w:rsidRPr="00F1131F">
        <w:rPr>
          <w:rFonts w:ascii="Arial" w:eastAsia="Times New Roman" w:hAnsi="Arial" w:cs="Arial"/>
          <w:sz w:val="24"/>
          <w:szCs w:val="24"/>
          <w:lang w:eastAsia="ru-RU"/>
        </w:rPr>
        <w:t>ок</w:t>
      </w:r>
      <w:r w:rsidRPr="00F1131F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соблюдения требований земельного законодательства.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</w:t>
      </w: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lastRenderedPageBreak/>
        <w:t>обязательных требований, требований, установленных муниципальными правовыми актами в указанной сфере. 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3.1. Цели Программы: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3.2. Задачи Программы: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C155A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Контрольным органом </w:t>
      </w: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деятельности</w:t>
      </w:r>
      <w:r w:rsidR="00C155A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по осуществлению муниципального контроля</w:t>
      </w: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;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</w:t>
      </w:r>
      <w:r w:rsid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лица </w:t>
      </w: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приведены в Плане мероприятий по профилактике нарушений земельного законодательства на 2022 год (приложение). </w:t>
      </w:r>
    </w:p>
    <w:p w:rsidR="00C120B9" w:rsidRPr="00F1131F" w:rsidRDefault="00C120B9" w:rsidP="00C120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13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271"/>
      </w:tblGrid>
      <w:tr w:rsidR="00F1131F" w:rsidRPr="00C06427" w:rsidTr="00480AB8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131F" w:rsidRPr="00C06427" w:rsidRDefault="00F1131F" w:rsidP="00480A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42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F1131F" w:rsidRPr="00C06427" w:rsidRDefault="00F1131F" w:rsidP="00480A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0642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C0642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131F" w:rsidRPr="00C06427" w:rsidRDefault="00F1131F" w:rsidP="00480A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427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131F" w:rsidRPr="00C06427" w:rsidRDefault="00F1131F" w:rsidP="00480A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427">
              <w:rPr>
                <w:rFonts w:ascii="Arial" w:hAnsi="Arial" w:cs="Arial"/>
                <w:b/>
                <w:sz w:val="24"/>
                <w:szCs w:val="24"/>
              </w:rPr>
              <w:t>Величина</w:t>
            </w:r>
          </w:p>
        </w:tc>
      </w:tr>
      <w:tr w:rsidR="00F1131F" w:rsidRPr="00C06427" w:rsidTr="00480AB8">
        <w:trPr>
          <w:trHeight w:hRule="exact" w:val="17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131F" w:rsidRPr="00C06427" w:rsidRDefault="00F1131F" w:rsidP="00480AB8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427"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31F" w:rsidRPr="00C06427" w:rsidRDefault="00F1131F" w:rsidP="00480AB8">
            <w:pPr>
              <w:pStyle w:val="ConsPlusNormal"/>
              <w:ind w:firstLine="119"/>
              <w:jc w:val="both"/>
              <w:rPr>
                <w:rFonts w:ascii="Arial" w:hAnsi="Arial" w:cs="Arial"/>
                <w:szCs w:val="24"/>
              </w:rPr>
            </w:pPr>
            <w:r w:rsidRPr="00C06427">
              <w:rPr>
                <w:rFonts w:ascii="Arial" w:hAnsi="Arial" w:cs="Arial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1131F" w:rsidRPr="00C06427" w:rsidRDefault="00F1131F" w:rsidP="00480AB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131F" w:rsidRPr="00C06427" w:rsidRDefault="00F1131F" w:rsidP="00480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42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F1131F" w:rsidRPr="00C06427" w:rsidTr="00480AB8">
        <w:trPr>
          <w:trHeight w:hRule="exact" w:val="24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31F" w:rsidRPr="00C06427" w:rsidRDefault="00F1131F" w:rsidP="00480AB8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C0642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31F" w:rsidRPr="00C06427" w:rsidRDefault="00F1131F" w:rsidP="00480AB8">
            <w:pPr>
              <w:pStyle w:val="ConsPlusNormal"/>
              <w:ind w:firstLine="119"/>
              <w:jc w:val="both"/>
              <w:rPr>
                <w:rFonts w:ascii="Arial" w:hAnsi="Arial" w:cs="Arial"/>
                <w:szCs w:val="24"/>
              </w:rPr>
            </w:pPr>
            <w:r w:rsidRPr="00C06427">
              <w:rPr>
                <w:rFonts w:ascii="Arial" w:hAnsi="Arial" w:cs="Arial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06427">
              <w:rPr>
                <w:rFonts w:ascii="Arial" w:hAnsi="Arial" w:cs="Arial"/>
                <w:szCs w:val="24"/>
              </w:rPr>
              <w:t xml:space="preserve"> (%)</w:t>
            </w:r>
            <w:proofErr w:type="gramEnd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31F" w:rsidRPr="00C06427" w:rsidRDefault="00F1131F" w:rsidP="00480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427">
              <w:rPr>
                <w:rFonts w:ascii="Arial" w:hAnsi="Arial" w:cs="Arial"/>
                <w:sz w:val="24"/>
                <w:szCs w:val="24"/>
              </w:rPr>
              <w:t>20% и более</w:t>
            </w:r>
          </w:p>
        </w:tc>
      </w:tr>
      <w:tr w:rsidR="00F1131F" w:rsidRPr="00C06427" w:rsidTr="00480AB8">
        <w:trPr>
          <w:trHeight w:hRule="exact" w:val="1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31F" w:rsidRPr="00C06427" w:rsidRDefault="00F1131F" w:rsidP="00480AB8">
            <w:pPr>
              <w:widowControl w:val="0"/>
              <w:spacing w:line="230" w:lineRule="exact"/>
              <w:ind w:left="2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C0642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31F" w:rsidRPr="00C06427" w:rsidRDefault="00F1131F" w:rsidP="00480AB8">
            <w:pPr>
              <w:widowControl w:val="0"/>
              <w:spacing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6427">
              <w:rPr>
                <w:rFonts w:ascii="Arial" w:hAnsi="Arial" w:cs="Arial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F1131F" w:rsidRPr="00C06427" w:rsidRDefault="00F1131F" w:rsidP="00480AB8">
            <w:pPr>
              <w:widowControl w:val="0"/>
              <w:spacing w:line="274" w:lineRule="exact"/>
              <w:ind w:firstLine="4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31F" w:rsidRPr="00C06427" w:rsidRDefault="00F1131F" w:rsidP="00480AB8">
            <w:pPr>
              <w:widowControl w:val="0"/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42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Перечень должностных лиц </w:t>
      </w:r>
      <w:r w:rsidR="00C155A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Контрольного органа</w:t>
      </w:r>
      <w:proofErr w:type="gramStart"/>
      <w:r w:rsidR="00C155A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,</w:t>
      </w:r>
      <w:proofErr w:type="gramEnd"/>
      <w:r w:rsidR="00C155A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ответственных за организацию и проведение профилактических мероприятий при осуществлении муниципального земельного контроля на территории </w:t>
      </w:r>
      <w:r w:rsidR="004C7174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Еланского городского поселения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4428"/>
        <w:gridCol w:w="2117"/>
        <w:gridCol w:w="2454"/>
      </w:tblGrid>
      <w:tr w:rsidR="006A3A18" w:rsidRPr="003E13E0" w:rsidTr="00C120B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20B9" w:rsidRPr="003E13E0" w:rsidRDefault="00C120B9" w:rsidP="00C120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C120B9" w:rsidRPr="003E13E0" w:rsidRDefault="00C120B9" w:rsidP="00C120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3E13E0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3E13E0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20B9" w:rsidRPr="003E13E0" w:rsidRDefault="00C120B9" w:rsidP="00C120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20B9" w:rsidRPr="003E13E0" w:rsidRDefault="00C120B9" w:rsidP="00C120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20B9" w:rsidRPr="003E13E0" w:rsidRDefault="00C120B9" w:rsidP="00C120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6A3A18" w:rsidRPr="003E13E0" w:rsidTr="00C120B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20B9" w:rsidRPr="003E13E0" w:rsidRDefault="00C120B9" w:rsidP="00C120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D6E80" w:rsidRPr="003E13E0" w:rsidRDefault="00C120B9" w:rsidP="006A3A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C155A5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Контрольного органа </w:t>
            </w:r>
            <w:r w:rsidRPr="0077418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муниципального контроля администрации </w:t>
            </w:r>
            <w:r w:rsidR="006A3A18"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Еланского городского поселения</w:t>
            </w:r>
            <w:r w:rsidR="00DD6E80"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:</w:t>
            </w:r>
          </w:p>
          <w:p w:rsidR="00DD6E80" w:rsidRPr="003E13E0" w:rsidRDefault="00DD6E80" w:rsidP="00DD6E80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3E13E0">
              <w:rPr>
                <w:rFonts w:ascii="Arial" w:hAnsi="Arial" w:cs="Arial"/>
                <w:szCs w:val="24"/>
              </w:rPr>
              <w:t>1. Заместитель главы администрации Еланского городского поселения</w:t>
            </w:r>
          </w:p>
          <w:p w:rsidR="00DD6E80" w:rsidRPr="003E13E0" w:rsidRDefault="00DD6E80" w:rsidP="00DD6E80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3E13E0">
              <w:rPr>
                <w:rFonts w:ascii="Arial" w:hAnsi="Arial" w:cs="Arial"/>
                <w:szCs w:val="24"/>
              </w:rPr>
              <w:t xml:space="preserve">2. Специалист по территориальному планированию и землеустройству, вопросам несанкционированного использования земли, </w:t>
            </w:r>
            <w:proofErr w:type="gramStart"/>
            <w:r w:rsidRPr="003E13E0">
              <w:rPr>
                <w:rFonts w:ascii="Arial" w:hAnsi="Arial" w:cs="Arial"/>
                <w:szCs w:val="24"/>
              </w:rPr>
              <w:t>контролю за</w:t>
            </w:r>
            <w:proofErr w:type="gramEnd"/>
            <w:r w:rsidRPr="003E13E0">
              <w:rPr>
                <w:rFonts w:ascii="Arial" w:hAnsi="Arial" w:cs="Arial"/>
                <w:szCs w:val="24"/>
              </w:rPr>
              <w:t xml:space="preserve"> соблюдением норм градостроительства.  </w:t>
            </w:r>
          </w:p>
          <w:p w:rsidR="00C120B9" w:rsidRPr="003E13E0" w:rsidRDefault="006A3A18" w:rsidP="006A3A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C120B9"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20B9" w:rsidRPr="003E13E0" w:rsidRDefault="00C120B9" w:rsidP="00C120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6735" w:rsidRDefault="00C120B9" w:rsidP="005167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 </w:t>
            </w:r>
            <w:r w:rsidR="00516735" w:rsidRPr="00A92E02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8 (</w:t>
            </w:r>
            <w:r w:rsidR="00516735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84452)</w:t>
            </w:r>
            <w:r w:rsidR="00516735" w:rsidRPr="00A92E02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 </w:t>
            </w:r>
            <w:r w:rsidR="00516735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5-43-58</w:t>
            </w:r>
          </w:p>
          <w:p w:rsidR="00516735" w:rsidRPr="00032833" w:rsidRDefault="00516735" w:rsidP="00516735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10101"/>
                <w:sz w:val="23"/>
                <w:szCs w:val="23"/>
              </w:rPr>
              <w:t xml:space="preserve"> </w:t>
            </w:r>
            <w:proofErr w:type="spellStart"/>
            <w:r w:rsidRPr="00032833">
              <w:rPr>
                <w:rFonts w:ascii="Arial" w:hAnsi="Arial" w:cs="Arial"/>
                <w:lang w:val="en-US"/>
              </w:rPr>
              <w:t>admrpelan</w:t>
            </w:r>
            <w:proofErr w:type="spellEnd"/>
            <w:r w:rsidRPr="00032833">
              <w:rPr>
                <w:rFonts w:ascii="Arial" w:hAnsi="Arial" w:cs="Arial"/>
              </w:rPr>
              <w:t>@</w:t>
            </w:r>
            <w:proofErr w:type="spellStart"/>
            <w:r w:rsidRPr="00032833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032833">
              <w:rPr>
                <w:rFonts w:ascii="Arial" w:hAnsi="Arial" w:cs="Arial"/>
              </w:rPr>
              <w:t>.</w:t>
            </w:r>
            <w:proofErr w:type="spellStart"/>
            <w:r w:rsidRPr="00032833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032833">
              <w:rPr>
                <w:rFonts w:ascii="Arial" w:hAnsi="Arial" w:cs="Arial"/>
              </w:rPr>
              <w:t xml:space="preserve"> </w:t>
            </w:r>
          </w:p>
          <w:p w:rsidR="00516735" w:rsidRPr="00A92E02" w:rsidRDefault="00516735" w:rsidP="005167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</w:p>
          <w:p w:rsidR="00C120B9" w:rsidRPr="003E13E0" w:rsidRDefault="00C120B9" w:rsidP="00C120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в соответствии с Планом мероприятий по профилактике нарушений при осуществлении муниципального земельного </w:t>
      </w: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lastRenderedPageBreak/>
        <w:t xml:space="preserve">контроля </w:t>
      </w:r>
      <w:r w:rsidR="006A3A18" w:rsidRPr="003E13E0">
        <w:rPr>
          <w:rFonts w:ascii="Arial" w:hAnsi="Arial" w:cs="Arial"/>
          <w:color w:val="1E1D1E"/>
          <w:sz w:val="24"/>
          <w:szCs w:val="24"/>
          <w:shd w:val="clear" w:color="auto" w:fill="FFFFFF"/>
        </w:rPr>
        <w:t>в границах</w:t>
      </w:r>
      <w:proofErr w:type="gramEnd"/>
      <w:r w:rsidR="006A3A18" w:rsidRPr="003E13E0">
        <w:rPr>
          <w:rFonts w:ascii="Arial" w:hAnsi="Arial" w:cs="Arial"/>
          <w:color w:val="1E1D1E"/>
          <w:sz w:val="24"/>
          <w:szCs w:val="24"/>
          <w:shd w:val="clear" w:color="auto" w:fill="FFFFFF"/>
        </w:rPr>
        <w:t xml:space="preserve"> Еланского городского поселения Еланского муниципального района Волгоградской области</w:t>
      </w:r>
      <w:r w:rsidR="006A3A18"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на 2022 год.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C155A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Контрольного органа  </w:t>
      </w: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включаются в Доклад об осуществлении муниципального земельного </w:t>
      </w:r>
      <w:r w:rsidR="006A3A18"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контроля </w:t>
      </w:r>
      <w:r w:rsidR="006A3A18" w:rsidRPr="003E13E0">
        <w:rPr>
          <w:rFonts w:ascii="Arial" w:hAnsi="Arial" w:cs="Arial"/>
          <w:color w:val="1E1D1E"/>
          <w:sz w:val="24"/>
          <w:szCs w:val="24"/>
          <w:shd w:val="clear" w:color="auto" w:fill="FFFFFF"/>
        </w:rPr>
        <w:t>в границах Еланского городского поселения Еланского муниципального района Волгоградской области</w:t>
      </w: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на 2022 год.</w:t>
      </w:r>
    </w:p>
    <w:p w:rsidR="00C120B9" w:rsidRPr="00C120B9" w:rsidRDefault="00C120B9" w:rsidP="00C120B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120B9">
        <w:rPr>
          <w:rFonts w:ascii="Arial" w:eastAsia="Times New Roman" w:hAnsi="Arial" w:cs="Arial"/>
          <w:b/>
          <w:bCs/>
          <w:i/>
          <w:iCs/>
          <w:color w:val="010101"/>
          <w:sz w:val="21"/>
          <w:szCs w:val="21"/>
          <w:lang w:eastAsia="ru-RU"/>
        </w:rPr>
        <w:t>Приложение к Программе профилактики рисков</w:t>
      </w:r>
      <w:r w:rsidRPr="00C120B9">
        <w:rPr>
          <w:rFonts w:ascii="Arial" w:eastAsia="Times New Roman" w:hAnsi="Arial" w:cs="Arial"/>
          <w:color w:val="010101"/>
          <w:sz w:val="21"/>
          <w:szCs w:val="21"/>
          <w:lang w:eastAsia="ru-RU"/>
        </w:rPr>
        <w:br/>
      </w:r>
      <w:r w:rsidRPr="00C120B9">
        <w:rPr>
          <w:rFonts w:ascii="Arial" w:eastAsia="Times New Roman" w:hAnsi="Arial" w:cs="Arial"/>
          <w:b/>
          <w:bCs/>
          <w:i/>
          <w:iCs/>
          <w:color w:val="010101"/>
          <w:sz w:val="21"/>
          <w:szCs w:val="21"/>
          <w:lang w:eastAsia="ru-RU"/>
        </w:rPr>
        <w:t>причинения вреда (ущерба)</w:t>
      </w:r>
      <w:r w:rsidRPr="00C120B9">
        <w:rPr>
          <w:rFonts w:ascii="Arial" w:eastAsia="Times New Roman" w:hAnsi="Arial" w:cs="Arial"/>
          <w:color w:val="010101"/>
          <w:sz w:val="21"/>
          <w:szCs w:val="21"/>
          <w:lang w:eastAsia="ru-RU"/>
        </w:rPr>
        <w:br/>
      </w:r>
      <w:r w:rsidRPr="00C120B9">
        <w:rPr>
          <w:rFonts w:ascii="Arial" w:eastAsia="Times New Roman" w:hAnsi="Arial" w:cs="Arial"/>
          <w:b/>
          <w:bCs/>
          <w:i/>
          <w:iCs/>
          <w:color w:val="010101"/>
          <w:sz w:val="21"/>
          <w:szCs w:val="21"/>
          <w:lang w:eastAsia="ru-RU"/>
        </w:rPr>
        <w:t>охраняемым законом ценностям на 2022 год</w:t>
      </w:r>
    </w:p>
    <w:p w:rsidR="00C120B9" w:rsidRPr="003E13E0" w:rsidRDefault="00C120B9" w:rsidP="00C120B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 xml:space="preserve">План мероприятий по профилактике нарушений земельного законодательства </w:t>
      </w:r>
      <w:r w:rsidR="00983D2B" w:rsidRPr="003E13E0">
        <w:rPr>
          <w:rFonts w:ascii="Arial" w:hAnsi="Arial" w:cs="Arial"/>
          <w:b/>
          <w:color w:val="1E1D1E"/>
          <w:sz w:val="24"/>
          <w:szCs w:val="24"/>
          <w:shd w:val="clear" w:color="auto" w:fill="FFFFFF"/>
        </w:rPr>
        <w:t>в границах Еланского городского поселения Еланского муниципального района Волгоградской области</w:t>
      </w:r>
      <w:r w:rsidR="00983D2B" w:rsidRPr="003E13E0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 xml:space="preserve"> </w:t>
      </w:r>
      <w:r w:rsidRPr="003E13E0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>на 2022 год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2086"/>
        <w:gridCol w:w="2894"/>
        <w:gridCol w:w="2577"/>
        <w:gridCol w:w="1444"/>
      </w:tblGrid>
      <w:tr w:rsidR="002B3F23" w:rsidRPr="003E13E0" w:rsidTr="00C120B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20B9" w:rsidRPr="003E13E0" w:rsidRDefault="00C120B9" w:rsidP="00C120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C120B9" w:rsidRPr="003E13E0" w:rsidRDefault="00C120B9" w:rsidP="00C120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3E13E0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3E13E0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20B9" w:rsidRPr="003E13E0" w:rsidRDefault="00C120B9" w:rsidP="00C120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20B9" w:rsidRPr="003E13E0" w:rsidRDefault="00C120B9" w:rsidP="00C120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20B9" w:rsidRPr="003E13E0" w:rsidRDefault="00C120B9" w:rsidP="00C120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20B9" w:rsidRPr="003E13E0" w:rsidRDefault="00C120B9" w:rsidP="00C120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2B3F23" w:rsidRPr="003E13E0" w:rsidTr="00C120B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20B9" w:rsidRPr="003E13E0" w:rsidRDefault="00C120B9" w:rsidP="00C120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20B9" w:rsidRPr="003E13E0" w:rsidRDefault="00C120B9" w:rsidP="00C120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20B9" w:rsidRPr="003E13E0" w:rsidRDefault="00C155A5" w:rsidP="00C12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155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Контрольный орган </w:t>
            </w:r>
            <w:r w:rsidR="00C120B9" w:rsidRPr="00C155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осуществляет </w:t>
            </w:r>
            <w:r w:rsidR="00C120B9"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информирование контролируемых лиц и иных заинтересованных лиц по вопросам соблюдения обязательных требований.</w:t>
            </w:r>
          </w:p>
          <w:p w:rsidR="00C120B9" w:rsidRPr="003E13E0" w:rsidRDefault="00C120B9" w:rsidP="00C12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983D2B"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Администрации Еланского городского поселения </w:t>
            </w: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"Интернет" и в иных формах.</w:t>
            </w:r>
          </w:p>
          <w:p w:rsidR="00C120B9" w:rsidRPr="003E13E0" w:rsidRDefault="00C120B9" w:rsidP="00C12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C120B9" w:rsidRPr="003E13E0" w:rsidRDefault="00C120B9" w:rsidP="00C12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</w:t>
            </w: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регулирующих осуществление муниципального земельного контроля;</w:t>
            </w:r>
          </w:p>
          <w:p w:rsidR="00C120B9" w:rsidRPr="003E13E0" w:rsidRDefault="00C120B9" w:rsidP="00C12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C120B9" w:rsidRPr="003E13E0" w:rsidRDefault="00C120B9" w:rsidP="00C12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C120B9" w:rsidRPr="003E13E0" w:rsidRDefault="00C120B9" w:rsidP="00C12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C120B9" w:rsidRPr="003E13E0" w:rsidRDefault="00C120B9" w:rsidP="00C12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C120B9" w:rsidRPr="003E13E0" w:rsidRDefault="00C120B9" w:rsidP="00C12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C120B9" w:rsidRPr="003E13E0" w:rsidRDefault="00C120B9" w:rsidP="00C12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55A5" w:rsidRDefault="00C155A5" w:rsidP="00C155A5">
            <w:pPr>
              <w:pStyle w:val="ConsPlusNormal"/>
              <w:ind w:firstLine="0"/>
              <w:jc w:val="both"/>
              <w:rPr>
                <w:rFonts w:ascii="Arial" w:hAnsi="Arial" w:cs="Arial"/>
                <w:szCs w:val="24"/>
              </w:rPr>
            </w:pPr>
            <w:r w:rsidRPr="003E13E0">
              <w:rPr>
                <w:rFonts w:ascii="Arial" w:hAnsi="Arial" w:cs="Arial"/>
                <w:szCs w:val="24"/>
              </w:rPr>
              <w:lastRenderedPageBreak/>
              <w:t>Заместитель главы администрации Еланского городского поселения</w:t>
            </w:r>
          </w:p>
          <w:p w:rsidR="00C155A5" w:rsidRPr="003E13E0" w:rsidRDefault="00C155A5" w:rsidP="00C155A5">
            <w:pPr>
              <w:pStyle w:val="ConsPlusNormal"/>
              <w:ind w:firstLine="0"/>
              <w:jc w:val="both"/>
              <w:rPr>
                <w:rFonts w:ascii="Arial" w:hAnsi="Arial" w:cs="Arial"/>
                <w:szCs w:val="24"/>
              </w:rPr>
            </w:pPr>
          </w:p>
          <w:p w:rsidR="00C155A5" w:rsidRPr="003E13E0" w:rsidRDefault="00C155A5" w:rsidP="00C155A5">
            <w:pPr>
              <w:pStyle w:val="ConsPlusNormal"/>
              <w:ind w:firstLine="0"/>
              <w:jc w:val="both"/>
              <w:rPr>
                <w:rFonts w:ascii="Arial" w:hAnsi="Arial" w:cs="Arial"/>
                <w:szCs w:val="24"/>
              </w:rPr>
            </w:pPr>
            <w:r w:rsidRPr="003E13E0">
              <w:rPr>
                <w:rFonts w:ascii="Arial" w:hAnsi="Arial" w:cs="Arial"/>
                <w:szCs w:val="24"/>
              </w:rPr>
              <w:t xml:space="preserve">Специалист по территориальному планированию и землеустройству, вопросам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E13E0">
              <w:rPr>
                <w:rFonts w:ascii="Arial" w:hAnsi="Arial" w:cs="Arial"/>
                <w:szCs w:val="24"/>
              </w:rPr>
              <w:t xml:space="preserve">несанкционированного использования земли, </w:t>
            </w:r>
            <w:proofErr w:type="gramStart"/>
            <w:r w:rsidRPr="003E13E0">
              <w:rPr>
                <w:rFonts w:ascii="Arial" w:hAnsi="Arial" w:cs="Arial"/>
                <w:szCs w:val="24"/>
              </w:rPr>
              <w:t>контролю за</w:t>
            </w:r>
            <w:proofErr w:type="gramEnd"/>
            <w:r w:rsidRPr="003E13E0">
              <w:rPr>
                <w:rFonts w:ascii="Arial" w:hAnsi="Arial" w:cs="Arial"/>
                <w:szCs w:val="24"/>
              </w:rPr>
              <w:t xml:space="preserve"> соблюдением норм градостроительства.  </w:t>
            </w:r>
          </w:p>
          <w:p w:rsidR="00C120B9" w:rsidRPr="003E13E0" w:rsidRDefault="00C155A5" w:rsidP="00C155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 </w:t>
            </w:r>
            <w:r w:rsidR="00C120B9"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20B9" w:rsidRPr="003E13E0" w:rsidRDefault="00C120B9" w:rsidP="00C120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B3F23" w:rsidRPr="003E13E0" w:rsidTr="00C120B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20B9" w:rsidRPr="003E13E0" w:rsidRDefault="00F1131F" w:rsidP="00C120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2</w:t>
            </w:r>
            <w:r w:rsidR="00C120B9"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20B9" w:rsidRPr="003E13E0" w:rsidRDefault="00C120B9" w:rsidP="00C120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20B9" w:rsidRPr="003E13E0" w:rsidRDefault="00C120B9" w:rsidP="00C12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</w:t>
            </w: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C120B9" w:rsidRPr="003E13E0" w:rsidRDefault="00C120B9" w:rsidP="00C155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C155A5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Контрольный орган </w:t>
            </w: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</w:t>
            </w:r>
            <w:r w:rsidR="002B3F23"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</w:t>
            </w: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0 дней со дня получения им предостережения. Возражение в отношении предостережения рассматривается </w:t>
            </w:r>
            <w:r w:rsidR="00C155A5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Контрольным органом </w:t>
            </w: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в течение </w:t>
            </w:r>
            <w:r w:rsidR="002B3F23"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15</w:t>
            </w: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55A5" w:rsidRDefault="00C155A5" w:rsidP="00C155A5">
            <w:pPr>
              <w:pStyle w:val="ConsPlusNormal"/>
              <w:ind w:firstLine="0"/>
              <w:jc w:val="both"/>
              <w:rPr>
                <w:rFonts w:ascii="Arial" w:hAnsi="Arial" w:cs="Arial"/>
                <w:szCs w:val="24"/>
              </w:rPr>
            </w:pPr>
            <w:r w:rsidRPr="003E13E0">
              <w:rPr>
                <w:rFonts w:ascii="Arial" w:hAnsi="Arial" w:cs="Arial"/>
                <w:szCs w:val="24"/>
              </w:rPr>
              <w:lastRenderedPageBreak/>
              <w:t>Заместитель главы администрации Еланского городского поселения</w:t>
            </w:r>
          </w:p>
          <w:p w:rsidR="00C155A5" w:rsidRPr="003E13E0" w:rsidRDefault="00C155A5" w:rsidP="00C155A5">
            <w:pPr>
              <w:pStyle w:val="ConsPlusNormal"/>
              <w:ind w:firstLine="0"/>
              <w:jc w:val="both"/>
              <w:rPr>
                <w:rFonts w:ascii="Arial" w:hAnsi="Arial" w:cs="Arial"/>
                <w:szCs w:val="24"/>
              </w:rPr>
            </w:pPr>
          </w:p>
          <w:p w:rsidR="00C155A5" w:rsidRPr="003E13E0" w:rsidRDefault="00C155A5" w:rsidP="00C155A5">
            <w:pPr>
              <w:pStyle w:val="ConsPlusNormal"/>
              <w:ind w:firstLine="0"/>
              <w:jc w:val="both"/>
              <w:rPr>
                <w:rFonts w:ascii="Arial" w:hAnsi="Arial" w:cs="Arial"/>
                <w:szCs w:val="24"/>
              </w:rPr>
            </w:pPr>
            <w:r w:rsidRPr="003E13E0">
              <w:rPr>
                <w:rFonts w:ascii="Arial" w:hAnsi="Arial" w:cs="Arial"/>
                <w:szCs w:val="24"/>
              </w:rPr>
              <w:t xml:space="preserve">Специалист по территориальному планированию и землеустройству, </w:t>
            </w:r>
            <w:r w:rsidRPr="003E13E0">
              <w:rPr>
                <w:rFonts w:ascii="Arial" w:hAnsi="Arial" w:cs="Arial"/>
                <w:szCs w:val="24"/>
              </w:rPr>
              <w:lastRenderedPageBreak/>
              <w:t xml:space="preserve">вопросам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E13E0">
              <w:rPr>
                <w:rFonts w:ascii="Arial" w:hAnsi="Arial" w:cs="Arial"/>
                <w:szCs w:val="24"/>
              </w:rPr>
              <w:t xml:space="preserve">несанкционированного использования земли, </w:t>
            </w:r>
            <w:proofErr w:type="gramStart"/>
            <w:r w:rsidRPr="003E13E0">
              <w:rPr>
                <w:rFonts w:ascii="Arial" w:hAnsi="Arial" w:cs="Arial"/>
                <w:szCs w:val="24"/>
              </w:rPr>
              <w:t>контролю за</w:t>
            </w:r>
            <w:proofErr w:type="gramEnd"/>
            <w:r w:rsidRPr="003E13E0">
              <w:rPr>
                <w:rFonts w:ascii="Arial" w:hAnsi="Arial" w:cs="Arial"/>
                <w:szCs w:val="24"/>
              </w:rPr>
              <w:t xml:space="preserve"> соблюдением норм градостроительства.  </w:t>
            </w:r>
          </w:p>
          <w:p w:rsidR="00C120B9" w:rsidRPr="003E13E0" w:rsidRDefault="00C155A5" w:rsidP="00C155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 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20B9" w:rsidRPr="003E13E0" w:rsidRDefault="00C120B9" w:rsidP="00C120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2B3F23" w:rsidRPr="003E13E0" w:rsidTr="00C120B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20B9" w:rsidRPr="003E13E0" w:rsidRDefault="00F1131F" w:rsidP="00C120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3</w:t>
            </w:r>
            <w:r w:rsidR="00C120B9"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20B9" w:rsidRPr="003E13E0" w:rsidRDefault="00C120B9" w:rsidP="00C120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Консультировани</w:t>
            </w: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20B9" w:rsidRPr="003E13E0" w:rsidRDefault="00C120B9" w:rsidP="00C12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 xml:space="preserve">Консультирование </w:t>
            </w: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 xml:space="preserve">осуществляется должностными лицами </w:t>
            </w:r>
            <w:r w:rsidR="00C155A5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Контрольного органа</w:t>
            </w:r>
            <w:r w:rsidRPr="0077418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C120B9" w:rsidRPr="003E13E0" w:rsidRDefault="00C120B9" w:rsidP="00C12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C120B9" w:rsidRPr="003E13E0" w:rsidRDefault="00C120B9" w:rsidP="00C12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b/>
                <w:color w:val="010101"/>
                <w:sz w:val="24"/>
                <w:szCs w:val="24"/>
                <w:lang w:eastAsia="ru-RU"/>
              </w:rPr>
              <w:t xml:space="preserve">- </w:t>
            </w:r>
            <w:r w:rsidR="00983D2B" w:rsidRPr="003E13E0">
              <w:rPr>
                <w:rFonts w:ascii="Arial" w:hAnsi="Arial" w:cs="Arial"/>
                <w:sz w:val="24"/>
                <w:szCs w:val="24"/>
              </w:rPr>
              <w:t>порядка проведения контрольных мероприятий</w:t>
            </w: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;</w:t>
            </w:r>
          </w:p>
          <w:p w:rsidR="00C120B9" w:rsidRPr="003E13E0" w:rsidRDefault="00C120B9" w:rsidP="00C12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- </w:t>
            </w:r>
            <w:r w:rsidR="00983D2B" w:rsidRPr="003E13E0">
              <w:rPr>
                <w:rFonts w:ascii="Arial" w:hAnsi="Arial" w:cs="Arial"/>
                <w:sz w:val="24"/>
                <w:szCs w:val="24"/>
              </w:rPr>
              <w:t>периодичности проведения контрольных мероприятий</w:t>
            </w: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;</w:t>
            </w:r>
          </w:p>
          <w:p w:rsidR="00C120B9" w:rsidRPr="003E13E0" w:rsidRDefault="00C120B9" w:rsidP="00C12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- </w:t>
            </w:r>
            <w:r w:rsidR="00983D2B" w:rsidRPr="003E13E0">
              <w:rPr>
                <w:rFonts w:ascii="Arial" w:hAnsi="Arial" w:cs="Arial"/>
                <w:sz w:val="24"/>
                <w:szCs w:val="24"/>
              </w:rPr>
              <w:t>порядка принятия решений по итогам контрольных мероприятий</w:t>
            </w: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;</w:t>
            </w:r>
          </w:p>
          <w:p w:rsidR="00C120B9" w:rsidRPr="003E13E0" w:rsidRDefault="00C120B9" w:rsidP="00C12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- </w:t>
            </w:r>
            <w:r w:rsidR="00983D2B" w:rsidRPr="003E13E0">
              <w:rPr>
                <w:rFonts w:ascii="Arial" w:hAnsi="Arial" w:cs="Arial"/>
                <w:sz w:val="24"/>
                <w:szCs w:val="24"/>
              </w:rPr>
              <w:t>порядка обжалования решений Контрольного органа</w:t>
            </w: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.</w:t>
            </w:r>
          </w:p>
          <w:p w:rsidR="00C120B9" w:rsidRPr="003E13E0" w:rsidRDefault="00C120B9" w:rsidP="00C155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</w:t>
            </w:r>
            <w:r w:rsidR="002B3F23"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более 10</w:t>
            </w: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2B3F23"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Администрации Еланского городского </w:t>
            </w:r>
            <w:r w:rsidR="002B3F23"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C155A5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Контрольного органа </w:t>
            </w:r>
            <w:r w:rsidRPr="0077418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55A5" w:rsidRDefault="00C155A5" w:rsidP="00C155A5">
            <w:pPr>
              <w:pStyle w:val="ConsPlusNormal"/>
              <w:ind w:firstLine="0"/>
              <w:jc w:val="both"/>
              <w:rPr>
                <w:rFonts w:ascii="Arial" w:hAnsi="Arial" w:cs="Arial"/>
                <w:szCs w:val="24"/>
              </w:rPr>
            </w:pPr>
            <w:r w:rsidRPr="003E13E0">
              <w:rPr>
                <w:rFonts w:ascii="Arial" w:hAnsi="Arial" w:cs="Arial"/>
                <w:szCs w:val="24"/>
              </w:rPr>
              <w:lastRenderedPageBreak/>
              <w:t xml:space="preserve">Заместитель главы </w:t>
            </w:r>
            <w:r w:rsidRPr="003E13E0">
              <w:rPr>
                <w:rFonts w:ascii="Arial" w:hAnsi="Arial" w:cs="Arial"/>
                <w:szCs w:val="24"/>
              </w:rPr>
              <w:lastRenderedPageBreak/>
              <w:t>администрации Еланского городского поселения</w:t>
            </w:r>
          </w:p>
          <w:p w:rsidR="00C155A5" w:rsidRPr="003E13E0" w:rsidRDefault="00C155A5" w:rsidP="00C155A5">
            <w:pPr>
              <w:pStyle w:val="ConsPlusNormal"/>
              <w:ind w:firstLine="0"/>
              <w:jc w:val="both"/>
              <w:rPr>
                <w:rFonts w:ascii="Arial" w:hAnsi="Arial" w:cs="Arial"/>
                <w:szCs w:val="24"/>
              </w:rPr>
            </w:pPr>
          </w:p>
          <w:p w:rsidR="00C155A5" w:rsidRPr="003E13E0" w:rsidRDefault="00C155A5" w:rsidP="00C155A5">
            <w:pPr>
              <w:pStyle w:val="ConsPlusNormal"/>
              <w:ind w:firstLine="0"/>
              <w:jc w:val="both"/>
              <w:rPr>
                <w:rFonts w:ascii="Arial" w:hAnsi="Arial" w:cs="Arial"/>
                <w:szCs w:val="24"/>
              </w:rPr>
            </w:pPr>
            <w:r w:rsidRPr="003E13E0">
              <w:rPr>
                <w:rFonts w:ascii="Arial" w:hAnsi="Arial" w:cs="Arial"/>
                <w:szCs w:val="24"/>
              </w:rPr>
              <w:t xml:space="preserve">Специалист по территориальному планированию и землеустройству, вопросам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E13E0">
              <w:rPr>
                <w:rFonts w:ascii="Arial" w:hAnsi="Arial" w:cs="Arial"/>
                <w:szCs w:val="24"/>
              </w:rPr>
              <w:t xml:space="preserve">несанкционированного использования земли, </w:t>
            </w:r>
            <w:proofErr w:type="gramStart"/>
            <w:r w:rsidRPr="003E13E0">
              <w:rPr>
                <w:rFonts w:ascii="Arial" w:hAnsi="Arial" w:cs="Arial"/>
                <w:szCs w:val="24"/>
              </w:rPr>
              <w:t>контролю за</w:t>
            </w:r>
            <w:proofErr w:type="gramEnd"/>
            <w:r w:rsidRPr="003E13E0">
              <w:rPr>
                <w:rFonts w:ascii="Arial" w:hAnsi="Arial" w:cs="Arial"/>
                <w:szCs w:val="24"/>
              </w:rPr>
              <w:t xml:space="preserve"> соблюдением норм градостроительства.  </w:t>
            </w:r>
          </w:p>
          <w:p w:rsidR="00C120B9" w:rsidRPr="003E13E0" w:rsidRDefault="00C155A5" w:rsidP="00C155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 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20B9" w:rsidRPr="003E13E0" w:rsidRDefault="00C120B9" w:rsidP="00C120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года</w:t>
            </w:r>
          </w:p>
        </w:tc>
      </w:tr>
    </w:tbl>
    <w:p w:rsidR="00C120B9" w:rsidRPr="003E13E0" w:rsidRDefault="00C120B9" w:rsidP="00C12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lastRenderedPageBreak/>
        <w:t> </w:t>
      </w:r>
    </w:p>
    <w:p w:rsidR="00360539" w:rsidRPr="003E13E0" w:rsidRDefault="00360539">
      <w:pPr>
        <w:rPr>
          <w:rFonts w:ascii="Arial" w:hAnsi="Arial" w:cs="Arial"/>
          <w:sz w:val="24"/>
          <w:szCs w:val="24"/>
        </w:rPr>
      </w:pPr>
    </w:p>
    <w:sectPr w:rsidR="00360539" w:rsidRPr="003E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B9"/>
    <w:rsid w:val="002B3F23"/>
    <w:rsid w:val="002F3117"/>
    <w:rsid w:val="00360539"/>
    <w:rsid w:val="003E0CCB"/>
    <w:rsid w:val="003E13E0"/>
    <w:rsid w:val="003F60AB"/>
    <w:rsid w:val="004C7174"/>
    <w:rsid w:val="00516735"/>
    <w:rsid w:val="006929A7"/>
    <w:rsid w:val="006A3A18"/>
    <w:rsid w:val="00774187"/>
    <w:rsid w:val="007F247B"/>
    <w:rsid w:val="00897B98"/>
    <w:rsid w:val="00983D2B"/>
    <w:rsid w:val="00B12B74"/>
    <w:rsid w:val="00B50CD5"/>
    <w:rsid w:val="00C04FF7"/>
    <w:rsid w:val="00C120B9"/>
    <w:rsid w:val="00C155A5"/>
    <w:rsid w:val="00C311F7"/>
    <w:rsid w:val="00D738A3"/>
    <w:rsid w:val="00DD6E80"/>
    <w:rsid w:val="00F1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2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20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12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20B9"/>
    <w:rPr>
      <w:color w:val="0000FF"/>
      <w:u w:val="single"/>
    </w:rPr>
  </w:style>
  <w:style w:type="paragraph" w:customStyle="1" w:styleId="ConsPlusNormal">
    <w:name w:val="ConsPlusNormal"/>
    <w:link w:val="ConsPlusNormal1"/>
    <w:qFormat/>
    <w:rsid w:val="00DD6E8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DD6E80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C04FF7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b/>
      <w:bCs/>
      <w:kern w:val="1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0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FF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16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2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20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12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20B9"/>
    <w:rPr>
      <w:color w:val="0000FF"/>
      <w:u w:val="single"/>
    </w:rPr>
  </w:style>
  <w:style w:type="paragraph" w:customStyle="1" w:styleId="ConsPlusNormal">
    <w:name w:val="ConsPlusNormal"/>
    <w:link w:val="ConsPlusNormal1"/>
    <w:qFormat/>
    <w:rsid w:val="00DD6E8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DD6E80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C04FF7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b/>
      <w:bCs/>
      <w:kern w:val="1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0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FF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16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dcterms:created xsi:type="dcterms:W3CDTF">2021-09-30T09:29:00Z</dcterms:created>
  <dcterms:modified xsi:type="dcterms:W3CDTF">2021-09-30T09:29:00Z</dcterms:modified>
</cp:coreProperties>
</file>