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A8" w:rsidRDefault="00A91BA8" w:rsidP="000D0B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bookmarkStart w:id="0" w:name="_GoBack"/>
      <w:bookmarkEnd w:id="0"/>
    </w:p>
    <w:p w:rsidR="00A91BA8" w:rsidRDefault="00A91BA8" w:rsidP="000D0B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</w:p>
    <w:p w:rsidR="00D05718" w:rsidRDefault="00D05718" w:rsidP="000D0B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     УТВЕРЖДЕНА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постановлением     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администрации 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Еланского  городского          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="00132EFD">
        <w:rPr>
          <w:rFonts w:ascii="Arial" w:hAnsi="Arial" w:cs="Arial"/>
          <w:sz w:val="24"/>
          <w:szCs w:val="24"/>
        </w:rPr>
        <w:t>от</w:t>
      </w:r>
      <w:proofErr w:type="gramEnd"/>
      <w:r w:rsidR="00132EFD">
        <w:rPr>
          <w:rFonts w:ascii="Arial" w:hAnsi="Arial" w:cs="Arial"/>
          <w:sz w:val="24"/>
          <w:szCs w:val="24"/>
        </w:rPr>
        <w:t xml:space="preserve"> ____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          </w:t>
      </w:r>
    </w:p>
    <w:p w:rsidR="00A91BA8" w:rsidRPr="00D05718" w:rsidRDefault="00A91BA8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</w:p>
    <w:p w:rsidR="000D0B1B" w:rsidRPr="00D05718" w:rsidRDefault="000D0B1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  <w:r w:rsidRPr="00D05718">
        <w:rPr>
          <w:rFonts w:ascii="Arial" w:hAnsi="Arial" w:cs="Arial"/>
          <w:b/>
          <w:sz w:val="24"/>
          <w:szCs w:val="24"/>
        </w:rPr>
        <w:t xml:space="preserve">в сфере благоустройства в Еланском городском поселении Еланского муниципального района Волгоградской области </w:t>
      </w:r>
      <w:r w:rsidRPr="00D05718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на 2022 год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0D0B1B" w:rsidRPr="00A10BE9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</w:t>
      </w:r>
      <w:r w:rsidRPr="00A10BE9">
        <w:rPr>
          <w:rFonts w:ascii="Arial" w:hAnsi="Arial" w:cs="Arial"/>
          <w:sz w:val="24"/>
          <w:szCs w:val="24"/>
        </w:rPr>
        <w:t>в Еланском городском поселении Еланского муниципального района Волгоградской области</w:t>
      </w:r>
      <w:proofErr w:type="gramStart"/>
      <w:r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.</w:t>
      </w:r>
      <w:proofErr w:type="gramEnd"/>
      <w:r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2.1. Вид осуществляемого муниципального контроля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Муниципальный контроль в сфере благоустройства </w:t>
      </w:r>
      <w:r w:rsidRPr="00A10BE9">
        <w:rPr>
          <w:rFonts w:ascii="Arial" w:hAnsi="Arial" w:cs="Arial"/>
          <w:sz w:val="24"/>
          <w:szCs w:val="24"/>
        </w:rPr>
        <w:t xml:space="preserve">в Еланском городском поселении Еланского муниципального района Волгоградской области </w:t>
      </w:r>
      <w:r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2022 год </w:t>
      </w:r>
      <w:r w:rsidR="001270E0"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1270E0"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447E"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Контрольным органом </w:t>
      </w:r>
      <w:r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Еланского городского поселения  (далее – </w:t>
      </w:r>
      <w:r w:rsidR="00BD447E"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Контрольный орган</w:t>
      </w:r>
      <w:r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2.2. Обзор п</w:t>
      </w:r>
      <w:r w:rsidR="00A16D6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 виду муниципального контроля 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Муниципальный контроль за соблюдением правил благоустройства</w:t>
      </w:r>
      <w:proofErr w:type="gramStart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</w:t>
      </w:r>
      <w:proofErr w:type="gramEnd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Еланском городском поселении - это деятельность органа местного самоуправления, уполномоченного на организацию и проведение на территории Еланского городского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в Еланском городском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в Еланском городском поселении</w:t>
      </w:r>
      <w:proofErr w:type="gramStart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;</w:t>
      </w:r>
      <w:proofErr w:type="gramEnd"/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2.4. Подконтрольные субъекты: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B4328" w:rsidRDefault="000D0B1B" w:rsidP="005B43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D447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</w:t>
      </w:r>
      <w:r w:rsidR="005B432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</w:p>
    <w:p w:rsidR="005B4328" w:rsidRPr="005B4328" w:rsidRDefault="005B4328" w:rsidP="005B43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Кодекс Волгоградской области от 17 июля 202 года  № 727-ОД «Об административной ответственности»;</w:t>
      </w:r>
    </w:p>
    <w:p w:rsidR="005B4328" w:rsidRPr="00A16D63" w:rsidRDefault="005B4328" w:rsidP="005B43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Решение Думы Еланского городского поселения от 26 апреля 2006 года №  55/9  </w:t>
      </w:r>
      <w:r w:rsidR="00586F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 утверждении Правил благоустройства и санитарного содержания территории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>Еланского городского поселения».</w:t>
      </w:r>
    </w:p>
    <w:p w:rsidR="000D0B1B" w:rsidRPr="00A16D63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0D0B1B" w:rsidRPr="00A16D63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6D63">
        <w:rPr>
          <w:rFonts w:ascii="Arial" w:eastAsia="Times New Roman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0D0B1B" w:rsidRPr="00A16D63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BD447E"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Контрольным органом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>администрации Еланского городского поселения осуществлялись мероприятия по профилактике таких нарушений в 2020 году.</w:t>
      </w:r>
    </w:p>
    <w:p w:rsidR="000D0B1B" w:rsidRPr="00A16D63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Еланского городского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A16D6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proofErr w:type="gramEnd"/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руководителями, </w:t>
      </w:r>
      <w:proofErr w:type="spellStart"/>
      <w:r w:rsidRPr="00A16D63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2020 году выдано </w:t>
      </w:r>
      <w:r w:rsidRPr="00A16D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>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0D0B1B" w:rsidRPr="00A16D63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</w:t>
      </w:r>
      <w:r w:rsidR="00420932"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Еланского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на 2021 год не утверждался. В первом полугодии 2021 года выдано </w:t>
      </w:r>
      <w:r w:rsidR="00420932"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предостережения о недопустимости нарушения обязательных требований, установленных муниципальными правовыми актами в сфере благоустройства.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 следствие</w:t>
      </w:r>
      <w:proofErr w:type="gramEnd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3.1. Цели Программы: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3.2. Задачи Программы: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повышение прозрачности осуществляемой </w:t>
      </w:r>
      <w:r w:rsidR="00BD447E"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Контрольным органом </w:t>
      </w:r>
      <w:r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</w:t>
      </w:r>
      <w:r w:rsidR="00BD447E"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осуществлению муниципального контроля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0D0B1B" w:rsidRPr="00A16D63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271"/>
      </w:tblGrid>
      <w:tr w:rsidR="00A16D63" w:rsidRPr="00C06427" w:rsidTr="001A424B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0642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0642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A16D63" w:rsidRPr="00C06427" w:rsidTr="001A424B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D63" w:rsidRPr="00C06427" w:rsidRDefault="00A16D63" w:rsidP="001A424B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16D63" w:rsidRPr="00C06427" w:rsidRDefault="00A16D63" w:rsidP="001A42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16D63" w:rsidRPr="00C06427" w:rsidTr="001A424B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06427">
              <w:rPr>
                <w:rFonts w:ascii="Arial" w:hAnsi="Arial" w:cs="Arial"/>
                <w:szCs w:val="24"/>
              </w:rPr>
              <w:t xml:space="preserve"> (%)</w:t>
            </w:r>
            <w:proofErr w:type="gram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A16D63" w:rsidRPr="00C06427" w:rsidTr="001A424B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6D63" w:rsidRPr="00C06427" w:rsidRDefault="00A16D63" w:rsidP="001A424B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16D63" w:rsidRPr="00C06427" w:rsidRDefault="00A16D63" w:rsidP="001A424B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0D0B1B" w:rsidRPr="00D05718" w:rsidRDefault="000D0B1B" w:rsidP="00A16D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Перечень должностных лиц </w:t>
      </w:r>
      <w:r w:rsidR="00A16D6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Контрольного органа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420932"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931"/>
        <w:gridCol w:w="2609"/>
        <w:gridCol w:w="2459"/>
      </w:tblGrid>
      <w:tr w:rsidR="00420932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420932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4209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BD447E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муниципального контроля администрации </w:t>
            </w:r>
            <w:r w:rsidR="0042093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Еланского городского поселения: </w:t>
            </w:r>
          </w:p>
          <w:p w:rsidR="00420932" w:rsidRPr="00D05718" w:rsidRDefault="00420932" w:rsidP="00BD447E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420932" w:rsidRPr="00D05718" w:rsidRDefault="00420932" w:rsidP="00420932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420932" w:rsidRPr="00D05718" w:rsidRDefault="00420932" w:rsidP="004209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  <w:p w:rsidR="000D0B1B" w:rsidRPr="00D05718" w:rsidRDefault="000D0B1B" w:rsidP="004209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1BA8" w:rsidRPr="00D05718" w:rsidRDefault="00A91BA8" w:rsidP="00A91B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8 (84452) 5-43-58</w:t>
            </w:r>
          </w:p>
          <w:p w:rsidR="00A91BA8" w:rsidRPr="00D05718" w:rsidRDefault="00A91BA8" w:rsidP="00A91BA8">
            <w:pPr>
              <w:pStyle w:val="Default"/>
              <w:jc w:val="both"/>
              <w:rPr>
                <w:rFonts w:ascii="Arial" w:hAnsi="Arial" w:cs="Arial"/>
              </w:rPr>
            </w:pPr>
            <w:r w:rsidRPr="00D05718">
              <w:rPr>
                <w:rFonts w:ascii="Arial" w:hAnsi="Arial" w:cs="Arial"/>
                <w:color w:val="010101"/>
              </w:rPr>
              <w:t xml:space="preserve"> </w:t>
            </w:r>
            <w:proofErr w:type="spellStart"/>
            <w:r w:rsidRPr="00D05718">
              <w:rPr>
                <w:rFonts w:ascii="Arial" w:hAnsi="Arial" w:cs="Arial"/>
                <w:lang w:val="en-US"/>
              </w:rPr>
              <w:t>admrpelan</w:t>
            </w:r>
            <w:proofErr w:type="spellEnd"/>
            <w:r w:rsidRPr="00D05718">
              <w:rPr>
                <w:rFonts w:ascii="Arial" w:hAnsi="Arial" w:cs="Arial"/>
              </w:rPr>
              <w:t>@</w:t>
            </w:r>
            <w:proofErr w:type="spellStart"/>
            <w:r w:rsidRPr="00D05718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D05718">
              <w:rPr>
                <w:rFonts w:ascii="Arial" w:hAnsi="Arial" w:cs="Arial"/>
              </w:rPr>
              <w:t>.</w:t>
            </w:r>
            <w:proofErr w:type="spellStart"/>
            <w:r w:rsidRPr="00D05718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D05718">
              <w:rPr>
                <w:rFonts w:ascii="Arial" w:hAnsi="Arial" w:cs="Arial"/>
              </w:rPr>
              <w:t xml:space="preserve"> 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благоустройства на территории</w:t>
      </w:r>
      <w:r w:rsidR="00420932"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Еланского городского поселения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2022 год.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 xml:space="preserve">Результаты профилактической работы </w:t>
      </w:r>
      <w:r w:rsidR="005B432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Контрольного органа </w:t>
      </w:r>
      <w:r w:rsidRPr="001270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420932"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2022 год.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на 2022 год</w:t>
      </w:r>
    </w:p>
    <w:p w:rsidR="000D0B1B" w:rsidRPr="00E32EBD" w:rsidRDefault="000D0B1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CD6D5E"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Еланского городского поселения </w:t>
      </w:r>
      <w:r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556"/>
        <w:gridCol w:w="3044"/>
        <w:gridCol w:w="1944"/>
        <w:gridCol w:w="1455"/>
      </w:tblGrid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5B4328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Контрольный орган </w:t>
            </w:r>
            <w:r w:rsidR="000D0B1B"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0B1B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CD6D5E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0D0B1B" w:rsidRPr="00D05718" w:rsidRDefault="005B4328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Контрольный орган </w:t>
            </w:r>
            <w:r w:rsidR="000D0B1B"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0B1B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2) руководства по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соблюдению обязательных требований.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ежегодно, подлежит публичному обсуждению.</w:t>
            </w:r>
          </w:p>
          <w:p w:rsidR="000D0B1B" w:rsidRPr="00D05718" w:rsidRDefault="000D0B1B" w:rsidP="00223D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"Интернет",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 xml:space="preserve">не позднее 30 января года,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lastRenderedPageBreak/>
              <w:t>следующего за годом обобщения правоприменительной практики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Объявление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предостережения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0D0B1B" w:rsidRPr="00D05718" w:rsidRDefault="000D0B1B" w:rsidP="005B43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Контрольный орган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Контрольным органом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течение 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15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порядка проведения контрольных мероприятий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периодичности проведения контрольных мероприятий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порядка принятия решений по итогам контрольных мероприятий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порядка обжалования решений Контрольного органа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  <w:p w:rsidR="000D0B1B" w:rsidRPr="00D05718" w:rsidRDefault="000D0B1B" w:rsidP="005B43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15F35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однотипных (по одним и тем же вопросам) обращений контролируемых лиц и их представителей по указанным вопросам, консультирование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осуществляется посредствам размещения на официальном сайте </w:t>
            </w:r>
            <w:r w:rsidR="00915F35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proofErr w:type="gramStart"/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5F35" w:rsidRPr="00D05718" w:rsidRDefault="000D0B1B" w:rsidP="00EA18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</w:t>
            </w:r>
            <w:r w:rsidR="00915F35" w:rsidRPr="00D05718">
              <w:rPr>
                <w:rFonts w:ascii="Arial" w:hAnsi="Arial" w:cs="Arial"/>
                <w:sz w:val="24"/>
                <w:szCs w:val="24"/>
              </w:rPr>
              <w:t xml:space="preserve">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915F35" w:rsidRPr="00D05718" w:rsidRDefault="00915F35" w:rsidP="00915F35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1C100"/>
              </w:rPr>
            </w:pPr>
            <w:r w:rsidRPr="00D05718">
              <w:rPr>
                <w:rFonts w:ascii="Arial" w:hAnsi="Arial" w:cs="Arial"/>
                <w:sz w:val="24"/>
                <w:szCs w:val="24"/>
              </w:rPr>
              <w:t xml:space="preserve">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видео-конференц-связи.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 </w:t>
      </w:r>
    </w:p>
    <w:p w:rsidR="000D0B1B" w:rsidRPr="00D05718" w:rsidRDefault="000D0B1B" w:rsidP="000D0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 </w:t>
      </w:r>
    </w:p>
    <w:p w:rsidR="00A145FE" w:rsidRPr="00D05718" w:rsidRDefault="00A145FE">
      <w:pPr>
        <w:rPr>
          <w:rFonts w:ascii="Arial" w:hAnsi="Arial" w:cs="Arial"/>
          <w:sz w:val="24"/>
          <w:szCs w:val="24"/>
        </w:rPr>
      </w:pPr>
    </w:p>
    <w:p w:rsidR="00EA1849" w:rsidRPr="00D05718" w:rsidRDefault="00EA1849">
      <w:pPr>
        <w:rPr>
          <w:rFonts w:ascii="Arial" w:hAnsi="Arial" w:cs="Arial"/>
          <w:sz w:val="24"/>
          <w:szCs w:val="24"/>
        </w:rPr>
      </w:pPr>
    </w:p>
    <w:p w:rsidR="00D05718" w:rsidRPr="00D05718" w:rsidRDefault="00D05718">
      <w:pPr>
        <w:rPr>
          <w:rFonts w:ascii="Arial" w:hAnsi="Arial" w:cs="Arial"/>
          <w:sz w:val="24"/>
          <w:szCs w:val="24"/>
        </w:rPr>
      </w:pPr>
    </w:p>
    <w:sectPr w:rsidR="00D05718" w:rsidRPr="00D0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09E"/>
    <w:multiLevelType w:val="hybridMultilevel"/>
    <w:tmpl w:val="8E40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1B"/>
    <w:rsid w:val="000D0B1B"/>
    <w:rsid w:val="001270E0"/>
    <w:rsid w:val="00132EFD"/>
    <w:rsid w:val="00223D62"/>
    <w:rsid w:val="0027115B"/>
    <w:rsid w:val="003A1FE1"/>
    <w:rsid w:val="00420932"/>
    <w:rsid w:val="00586F7D"/>
    <w:rsid w:val="005B4328"/>
    <w:rsid w:val="0075362B"/>
    <w:rsid w:val="00801E6A"/>
    <w:rsid w:val="00853DAC"/>
    <w:rsid w:val="00915F35"/>
    <w:rsid w:val="00962897"/>
    <w:rsid w:val="00A10BE9"/>
    <w:rsid w:val="00A145FE"/>
    <w:rsid w:val="00A16D63"/>
    <w:rsid w:val="00A91BA8"/>
    <w:rsid w:val="00AB1F3F"/>
    <w:rsid w:val="00BB756B"/>
    <w:rsid w:val="00BC665A"/>
    <w:rsid w:val="00BD447E"/>
    <w:rsid w:val="00CD6D5E"/>
    <w:rsid w:val="00D05718"/>
    <w:rsid w:val="00E32EBD"/>
    <w:rsid w:val="00E571F4"/>
    <w:rsid w:val="00E86563"/>
    <w:rsid w:val="00EA1849"/>
    <w:rsid w:val="00E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B1B"/>
    <w:rPr>
      <w:color w:val="0000FF"/>
      <w:u w:val="single"/>
    </w:rPr>
  </w:style>
  <w:style w:type="paragraph" w:customStyle="1" w:styleId="ConsPlusNormal">
    <w:name w:val="ConsPlusNormal"/>
    <w:link w:val="ConsPlusNormal1"/>
    <w:rsid w:val="004209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20932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A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1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B1B"/>
    <w:rPr>
      <w:color w:val="0000FF"/>
      <w:u w:val="single"/>
    </w:rPr>
  </w:style>
  <w:style w:type="paragraph" w:customStyle="1" w:styleId="ConsPlusNormal">
    <w:name w:val="ConsPlusNormal"/>
    <w:link w:val="ConsPlusNormal1"/>
    <w:rsid w:val="004209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20932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A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1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2021-09-30T09:28:00Z</dcterms:created>
  <dcterms:modified xsi:type="dcterms:W3CDTF">2021-09-30T09:28:00Z</dcterms:modified>
</cp:coreProperties>
</file>