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  <w:r w:rsidR="00481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9D3310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от                       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52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г. №  </w:t>
      </w:r>
    </w:p>
    <w:p w:rsidR="000F711C" w:rsidRPr="009D3310" w:rsidRDefault="000F711C" w:rsidP="009D331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О  предоставлении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разрешения  на  </w:t>
      </w:r>
      <w:r w:rsidR="0017439C">
        <w:rPr>
          <w:rFonts w:ascii="Times New Roman" w:eastAsia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Еланский район,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р.п. Елань, </w:t>
      </w:r>
      <w:r w:rsidR="00D02374" w:rsidRPr="009D3310">
        <w:rPr>
          <w:rFonts w:ascii="Times New Roman" w:hAnsi="Times New Roman" w:cs="Times New Roman"/>
          <w:sz w:val="24"/>
          <w:szCs w:val="24"/>
        </w:rPr>
        <w:t xml:space="preserve"> </w:t>
      </w:r>
      <w:r w:rsidR="005C3EDB" w:rsidRPr="009D33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7439C">
        <w:rPr>
          <w:rFonts w:ascii="Times New Roman" w:hAnsi="Times New Roman" w:cs="Times New Roman"/>
          <w:sz w:val="24"/>
          <w:szCs w:val="24"/>
        </w:rPr>
        <w:t>.</w:t>
      </w:r>
      <w:r w:rsidR="006B43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B4318">
        <w:rPr>
          <w:rFonts w:ascii="Times New Roman" w:hAnsi="Times New Roman" w:cs="Times New Roman"/>
          <w:sz w:val="24"/>
          <w:szCs w:val="24"/>
        </w:rPr>
        <w:t>одгорная,26</w:t>
      </w:r>
    </w:p>
    <w:p w:rsidR="009D3310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о  статьей </w:t>
      </w:r>
      <w:r w:rsidR="0017439C">
        <w:rPr>
          <w:rFonts w:ascii="Times New Roman" w:eastAsia="Times New Roman" w:hAnsi="Times New Roman" w:cs="Times New Roman"/>
          <w:sz w:val="24"/>
          <w:szCs w:val="24"/>
        </w:rPr>
        <w:t>39</w:t>
      </w:r>
      <w:r w:rsidR="00894435" w:rsidRPr="009D3310">
        <w:rPr>
          <w:rFonts w:ascii="Times New Roman" w:eastAsia="Times New Roman" w:hAnsi="Times New Roman" w:cs="Times New Roman"/>
          <w:sz w:val="24"/>
          <w:szCs w:val="24"/>
        </w:rPr>
        <w:t xml:space="preserve">  Градостроительного кодекса Российской Федерации,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D7" w:rsidRPr="009D3310">
        <w:rPr>
          <w:rFonts w:ascii="Times New Roman" w:hAnsi="Times New Roman" w:cs="Times New Roman"/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9D33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заключения  о  результатах публичных  слушаний  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7439C">
        <w:rPr>
          <w:rFonts w:ascii="Times New Roman" w:eastAsia="Times New Roman" w:hAnsi="Times New Roman" w:cs="Times New Roman"/>
          <w:sz w:val="24"/>
          <w:szCs w:val="24"/>
        </w:rPr>
        <w:t>30 июня</w:t>
      </w:r>
      <w:r w:rsidR="005C3EDB" w:rsidRPr="009D33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31990" w:rsidRPr="009D33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752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B4C91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1C9" w:rsidRPr="009D3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>руководствуясь Уставом</w:t>
      </w:r>
      <w:r w:rsidR="00412AF6"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D3310">
        <w:rPr>
          <w:rFonts w:ascii="Times New Roman" w:eastAsia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</w:p>
    <w:p w:rsidR="009D3310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1C" w:rsidRPr="009D3310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D3310" w:rsidRPr="009D3310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5B5A" w:rsidRPr="006B4318" w:rsidRDefault="00431990" w:rsidP="00A60049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33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4257" w:rsidRPr="009D33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5B5A" w:rsidRPr="009D3310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разрешение  на  </w:t>
      </w:r>
      <w:r w:rsidR="00A60049">
        <w:rPr>
          <w:rFonts w:ascii="Times New Roman" w:eastAsia="Times New Roman" w:hAnsi="Times New Roman" w:cs="Times New Roman"/>
          <w:sz w:val="24"/>
          <w:szCs w:val="24"/>
        </w:rPr>
        <w:t>условно-разрешенный вид использования земельного участка п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о  адресу: Волгоградская область, Еланский район, </w:t>
      </w:r>
      <w:r w:rsidR="00EC5B5A" w:rsidRPr="009D3310">
        <w:rPr>
          <w:rFonts w:ascii="Times New Roman" w:hAnsi="Times New Roman"/>
          <w:sz w:val="24"/>
          <w:szCs w:val="24"/>
        </w:rPr>
        <w:t xml:space="preserve">р.п. Елань, </w:t>
      </w:r>
      <w:r w:rsidR="00075210">
        <w:rPr>
          <w:rFonts w:ascii="Times New Roman" w:hAnsi="Times New Roman"/>
          <w:sz w:val="24"/>
          <w:szCs w:val="24"/>
        </w:rPr>
        <w:t>у</w:t>
      </w:r>
      <w:r w:rsidR="00D54884">
        <w:rPr>
          <w:rFonts w:ascii="Times New Roman" w:hAnsi="Times New Roman"/>
          <w:sz w:val="24"/>
          <w:szCs w:val="24"/>
        </w:rPr>
        <w:t>л</w:t>
      </w:r>
      <w:r w:rsidR="00EC5B5A" w:rsidRPr="009D3310">
        <w:rPr>
          <w:rFonts w:ascii="Times New Roman" w:hAnsi="Times New Roman"/>
          <w:sz w:val="24"/>
          <w:szCs w:val="24"/>
        </w:rPr>
        <w:t xml:space="preserve">. </w:t>
      </w:r>
      <w:r w:rsidR="006B4318">
        <w:rPr>
          <w:rFonts w:ascii="Times New Roman" w:hAnsi="Times New Roman"/>
          <w:sz w:val="24"/>
          <w:szCs w:val="24"/>
        </w:rPr>
        <w:t>Подгорная,26</w:t>
      </w:r>
      <w:r w:rsidR="00EC5B5A" w:rsidRPr="009D3310">
        <w:rPr>
          <w:rFonts w:ascii="Times New Roman" w:hAnsi="Times New Roman" w:cs="Times New Roman"/>
          <w:sz w:val="24"/>
          <w:szCs w:val="24"/>
        </w:rPr>
        <w:t xml:space="preserve">  </w:t>
      </w:r>
      <w:r w:rsidR="00A60049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6B4318" w:rsidRPr="009D3310" w:rsidRDefault="006B4318" w:rsidP="00A60049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2.Разрешить отклонение от предельных параметров земельного участка по адресу:</w:t>
      </w:r>
      <w:r w:rsidRPr="006B4318">
        <w:rPr>
          <w:rFonts w:ascii="Times New Roman" w:hAnsi="Times New Roman" w:cs="Times New Roman"/>
          <w:sz w:val="24"/>
          <w:szCs w:val="24"/>
        </w:rPr>
        <w:t xml:space="preserve"> </w:t>
      </w:r>
      <w:r w:rsidRPr="009D3310">
        <w:rPr>
          <w:rFonts w:ascii="Times New Roman" w:hAnsi="Times New Roman" w:cs="Times New Roman"/>
          <w:sz w:val="24"/>
          <w:szCs w:val="24"/>
        </w:rPr>
        <w:t xml:space="preserve">Волгоградская область, Еланский район, </w:t>
      </w:r>
      <w:r w:rsidRPr="009D3310">
        <w:rPr>
          <w:rFonts w:ascii="Times New Roman" w:hAnsi="Times New Roman"/>
          <w:sz w:val="24"/>
          <w:szCs w:val="24"/>
        </w:rPr>
        <w:t xml:space="preserve">р.п. </w:t>
      </w:r>
      <w:proofErr w:type="gramStart"/>
      <w:r w:rsidRPr="009D3310">
        <w:rPr>
          <w:rFonts w:ascii="Times New Roman" w:hAnsi="Times New Roman"/>
          <w:sz w:val="24"/>
          <w:szCs w:val="24"/>
        </w:rPr>
        <w:t xml:space="preserve">Елань, </w:t>
      </w:r>
      <w:r>
        <w:rPr>
          <w:rFonts w:ascii="Times New Roman" w:hAnsi="Times New Roman"/>
          <w:sz w:val="24"/>
          <w:szCs w:val="24"/>
        </w:rPr>
        <w:t>ул</w:t>
      </w:r>
      <w:r w:rsidRPr="009D331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Подгорная,26</w:t>
      </w:r>
      <w:r w:rsidRPr="009D33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«не более 500 кв.м.» на  «не более 4736 кв.м.».</w:t>
      </w:r>
      <w:proofErr w:type="gramEnd"/>
    </w:p>
    <w:p w:rsidR="000F711C" w:rsidRPr="009D3310" w:rsidRDefault="006B4318" w:rsidP="009D3310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7746" w:rsidRPr="009D3310">
        <w:rPr>
          <w:rFonts w:ascii="Times New Roman" w:hAnsi="Times New Roman" w:cs="Times New Roman"/>
          <w:sz w:val="24"/>
          <w:szCs w:val="24"/>
        </w:rPr>
        <w:t>.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br/>
        <w:t>и     подлежит     размещению     на     сайте     Администрации     Еланского</w:t>
      </w:r>
      <w:r w:rsidR="00C33B03" w:rsidRPr="009D331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Еланского </w:t>
      </w:r>
      <w:r w:rsidR="000F711C" w:rsidRPr="009D3310">
        <w:rPr>
          <w:rFonts w:ascii="Times New Roman" w:eastAsia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0F711C" w:rsidRPr="009D3310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B4C91" w:rsidRPr="009D3310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D3310" w:rsidRPr="009D3310" w:rsidRDefault="000F711C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 xml:space="preserve">Глава  Еланского </w:t>
      </w:r>
    </w:p>
    <w:p w:rsidR="009D3310" w:rsidRPr="009D3310" w:rsidRDefault="00C33B03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D3310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</w:p>
    <w:p w:rsidR="00BE5B63" w:rsidRPr="009D3310" w:rsidRDefault="009D3310" w:rsidP="00C33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310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B03" w:rsidRPr="009D33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3310">
        <w:rPr>
          <w:rFonts w:ascii="Times New Roman" w:hAnsi="Times New Roman" w:cs="Times New Roman"/>
          <w:sz w:val="24"/>
          <w:szCs w:val="24"/>
        </w:rPr>
        <w:t>А.С.Гугучкин</w:t>
      </w:r>
      <w:proofErr w:type="spellEnd"/>
    </w:p>
    <w:sectPr w:rsidR="00BE5B63" w:rsidRPr="009D3310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75210"/>
    <w:rsid w:val="000F711C"/>
    <w:rsid w:val="00121B2D"/>
    <w:rsid w:val="00161E48"/>
    <w:rsid w:val="001664C3"/>
    <w:rsid w:val="0017439C"/>
    <w:rsid w:val="001A2958"/>
    <w:rsid w:val="0023268A"/>
    <w:rsid w:val="00235283"/>
    <w:rsid w:val="002834A4"/>
    <w:rsid w:val="002C4A50"/>
    <w:rsid w:val="0033702D"/>
    <w:rsid w:val="003516F8"/>
    <w:rsid w:val="003661D7"/>
    <w:rsid w:val="003806A4"/>
    <w:rsid w:val="003A3EBC"/>
    <w:rsid w:val="00412AF6"/>
    <w:rsid w:val="00415F47"/>
    <w:rsid w:val="00431990"/>
    <w:rsid w:val="004817EE"/>
    <w:rsid w:val="004A7FEF"/>
    <w:rsid w:val="004B7746"/>
    <w:rsid w:val="00502EB0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B4318"/>
    <w:rsid w:val="006F1363"/>
    <w:rsid w:val="0072790C"/>
    <w:rsid w:val="00731B1E"/>
    <w:rsid w:val="00736548"/>
    <w:rsid w:val="0078176D"/>
    <w:rsid w:val="007B6584"/>
    <w:rsid w:val="008511C9"/>
    <w:rsid w:val="00894435"/>
    <w:rsid w:val="008C7E05"/>
    <w:rsid w:val="008F18D6"/>
    <w:rsid w:val="00994EF3"/>
    <w:rsid w:val="009B6F1B"/>
    <w:rsid w:val="009D3310"/>
    <w:rsid w:val="00A60049"/>
    <w:rsid w:val="00A66748"/>
    <w:rsid w:val="00A70542"/>
    <w:rsid w:val="00A72157"/>
    <w:rsid w:val="00A80807"/>
    <w:rsid w:val="00AA13E1"/>
    <w:rsid w:val="00AD4ABD"/>
    <w:rsid w:val="00B95928"/>
    <w:rsid w:val="00BB022D"/>
    <w:rsid w:val="00BE5B63"/>
    <w:rsid w:val="00BF4074"/>
    <w:rsid w:val="00C336FF"/>
    <w:rsid w:val="00C33B03"/>
    <w:rsid w:val="00C35E0E"/>
    <w:rsid w:val="00C46E1E"/>
    <w:rsid w:val="00C64060"/>
    <w:rsid w:val="00C70B02"/>
    <w:rsid w:val="00CB4C91"/>
    <w:rsid w:val="00CD2E7B"/>
    <w:rsid w:val="00CE64F3"/>
    <w:rsid w:val="00CF4F1C"/>
    <w:rsid w:val="00D02374"/>
    <w:rsid w:val="00D52BDE"/>
    <w:rsid w:val="00D54884"/>
    <w:rsid w:val="00DD2931"/>
    <w:rsid w:val="00E83894"/>
    <w:rsid w:val="00EA0B8B"/>
    <w:rsid w:val="00EC5B5A"/>
    <w:rsid w:val="00ED6132"/>
    <w:rsid w:val="00EE02B5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2021-06-23T12:59:00Z</cp:lastPrinted>
  <dcterms:created xsi:type="dcterms:W3CDTF">2021-08-02T05:39:00Z</dcterms:created>
  <dcterms:modified xsi:type="dcterms:W3CDTF">2021-08-02T05:39:00Z</dcterms:modified>
</cp:coreProperties>
</file>