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D553C4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D553C4">
        <w:rPr>
          <w:rFonts w:ascii="Times New Roman" w:hAnsi="Times New Roman" w:cs="Times New Roman"/>
          <w:b w:val="0"/>
          <w:i w:val="0"/>
        </w:rPr>
        <w:t>ПОСТАНОВЛЕНИЕ</w:t>
      </w:r>
    </w:p>
    <w:p w:rsidR="000F711C" w:rsidRPr="00D553C4" w:rsidRDefault="00653559" w:rsidP="00C3030B">
      <w:pPr>
        <w:pStyle w:val="a6"/>
        <w:spacing w:line="240" w:lineRule="auto"/>
        <w:rPr>
          <w:smallCaps/>
          <w:szCs w:val="28"/>
        </w:rPr>
      </w:pPr>
      <w:r w:rsidRPr="00D553C4">
        <w:rPr>
          <w:smallCaps/>
          <w:szCs w:val="28"/>
        </w:rPr>
        <w:t xml:space="preserve"> </w:t>
      </w:r>
      <w:r w:rsidR="003366BF" w:rsidRPr="00D553C4">
        <w:rPr>
          <w:smallCaps/>
          <w:szCs w:val="28"/>
        </w:rPr>
        <w:t xml:space="preserve"> </w:t>
      </w:r>
      <w:r w:rsidR="001C3D9D">
        <w:rPr>
          <w:smallCaps/>
          <w:szCs w:val="28"/>
        </w:rPr>
        <w:t>0</w:t>
      </w:r>
      <w:r w:rsidR="009C7C35">
        <w:rPr>
          <w:smallCaps/>
          <w:szCs w:val="28"/>
        </w:rPr>
        <w:t>7</w:t>
      </w:r>
      <w:r w:rsidR="00B65213" w:rsidRPr="00D553C4">
        <w:rPr>
          <w:smallCaps/>
          <w:szCs w:val="28"/>
        </w:rPr>
        <w:t xml:space="preserve">  </w:t>
      </w:r>
      <w:r w:rsidR="001C3D9D">
        <w:rPr>
          <w:szCs w:val="28"/>
        </w:rPr>
        <w:t>ноября</w:t>
      </w:r>
      <w:r w:rsidR="00AD3A62" w:rsidRPr="00D553C4">
        <w:rPr>
          <w:smallCaps/>
          <w:szCs w:val="28"/>
        </w:rPr>
        <w:t xml:space="preserve"> </w:t>
      </w:r>
      <w:r w:rsidR="00484C3D" w:rsidRPr="00D553C4">
        <w:rPr>
          <w:smallCaps/>
          <w:szCs w:val="28"/>
        </w:rPr>
        <w:t xml:space="preserve"> 202</w:t>
      </w:r>
      <w:r w:rsidR="00D45236" w:rsidRPr="00D553C4">
        <w:rPr>
          <w:smallCaps/>
          <w:szCs w:val="28"/>
        </w:rPr>
        <w:t>3</w:t>
      </w:r>
      <w:r w:rsidR="00484C3D" w:rsidRPr="00D553C4">
        <w:rPr>
          <w:smallCaps/>
          <w:szCs w:val="28"/>
        </w:rPr>
        <w:t xml:space="preserve">г. № </w:t>
      </w:r>
      <w:r w:rsidR="0083400D">
        <w:rPr>
          <w:smallCaps/>
          <w:szCs w:val="28"/>
        </w:rPr>
        <w:t>359</w:t>
      </w:r>
      <w:bookmarkStart w:id="0" w:name="_GoBack"/>
      <w:bookmarkEnd w:id="0"/>
      <w:r w:rsidR="00B93443" w:rsidRPr="00D553C4">
        <w:rPr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443" w:rsidRPr="00D553C4" w:rsidRDefault="00316D68" w:rsidP="00316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>О</w:t>
      </w:r>
      <w:r w:rsidR="00CA539C" w:rsidRPr="00D553C4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732DF1" w:rsidRPr="00D553C4">
        <w:rPr>
          <w:rFonts w:ascii="Times New Roman" w:hAnsi="Times New Roman" w:cs="Times New Roman"/>
          <w:sz w:val="28"/>
          <w:szCs w:val="28"/>
        </w:rPr>
        <w:t>и проведении публичны</w:t>
      </w:r>
      <w:r w:rsidR="00663B1D">
        <w:rPr>
          <w:rFonts w:ascii="Times New Roman" w:hAnsi="Times New Roman" w:cs="Times New Roman"/>
          <w:sz w:val="28"/>
          <w:szCs w:val="28"/>
        </w:rPr>
        <w:t>х</w:t>
      </w:r>
      <w:r w:rsidR="00732DF1" w:rsidRPr="00D553C4">
        <w:rPr>
          <w:rFonts w:ascii="Times New Roman" w:hAnsi="Times New Roman" w:cs="Times New Roman"/>
          <w:sz w:val="28"/>
          <w:szCs w:val="28"/>
        </w:rPr>
        <w:t xml:space="preserve"> слушаний по рассмотрению проекта постановления </w:t>
      </w:r>
      <w:r w:rsidR="00732DF1" w:rsidRPr="00D553C4">
        <w:rPr>
          <w:rFonts w:ascii="Times New Roman" w:eastAsia="Times New Roman" w:hAnsi="Times New Roman" w:cs="Times New Roman"/>
          <w:sz w:val="28"/>
          <w:szCs w:val="28"/>
        </w:rPr>
        <w:t>Администрации Еланского городского поселения</w:t>
      </w:r>
      <w:r w:rsidR="00732DF1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732DF1" w:rsidRPr="00D553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97C5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32DF1" w:rsidRPr="00D553C4">
        <w:rPr>
          <w:rFonts w:ascii="Times New Roman" w:eastAsia="Times New Roman" w:hAnsi="Times New Roman" w:cs="Times New Roman"/>
          <w:sz w:val="28"/>
          <w:szCs w:val="28"/>
        </w:rPr>
        <w:t>предоставлении разрешения на отклонени</w:t>
      </w:r>
      <w:r w:rsidR="00B67A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2DF1" w:rsidRPr="00D553C4">
        <w:rPr>
          <w:rFonts w:ascii="Times New Roman" w:eastAsia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</w:t>
      </w:r>
      <w:r w:rsidR="00B67AFA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строительства,</w:t>
      </w:r>
      <w:r w:rsidR="00732DF1" w:rsidRPr="00D553C4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реконструкции объектов</w:t>
      </w:r>
      <w:r w:rsidR="00732DF1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732DF1" w:rsidRPr="00D553C4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</w:t>
      </w:r>
      <w:r w:rsidR="006B0DC8">
        <w:rPr>
          <w:rFonts w:ascii="Times New Roman" w:eastAsia="Times New Roman" w:hAnsi="Times New Roman" w:cs="Times New Roman"/>
          <w:sz w:val="28"/>
          <w:szCs w:val="28"/>
        </w:rPr>
        <w:t xml:space="preserve"> - магазина</w:t>
      </w:r>
      <w:r w:rsidR="00732DF1" w:rsidRPr="00D5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443" w:rsidRPr="00D553C4">
        <w:rPr>
          <w:rFonts w:ascii="Times New Roman" w:hAnsi="Times New Roman" w:cs="Times New Roman"/>
          <w:sz w:val="28"/>
          <w:szCs w:val="28"/>
        </w:rPr>
        <w:t xml:space="preserve">по адресу: Волгоградская область, Еланский район,  р.п. Елань,  </w:t>
      </w:r>
      <w:r w:rsidR="009139A0" w:rsidRPr="00D553C4">
        <w:rPr>
          <w:rFonts w:ascii="Times New Roman" w:hAnsi="Times New Roman" w:cs="Times New Roman"/>
          <w:sz w:val="28"/>
          <w:szCs w:val="28"/>
        </w:rPr>
        <w:t>ул</w:t>
      </w:r>
      <w:r w:rsidR="00B93443" w:rsidRPr="00D553C4">
        <w:rPr>
          <w:rFonts w:ascii="Times New Roman" w:hAnsi="Times New Roman" w:cs="Times New Roman"/>
          <w:sz w:val="28"/>
          <w:szCs w:val="28"/>
        </w:rPr>
        <w:t xml:space="preserve">. </w:t>
      </w:r>
      <w:r w:rsidR="006B0DC8">
        <w:rPr>
          <w:rFonts w:ascii="Times New Roman" w:hAnsi="Times New Roman" w:cs="Times New Roman"/>
          <w:sz w:val="28"/>
          <w:szCs w:val="28"/>
        </w:rPr>
        <w:t>Льва Толстого</w:t>
      </w:r>
      <w:r w:rsidR="00D45236" w:rsidRPr="00D553C4">
        <w:rPr>
          <w:rFonts w:ascii="Times New Roman" w:hAnsi="Times New Roman" w:cs="Times New Roman"/>
          <w:sz w:val="28"/>
          <w:szCs w:val="28"/>
        </w:rPr>
        <w:t>,</w:t>
      </w:r>
      <w:r w:rsidR="006B0DC8">
        <w:rPr>
          <w:rFonts w:ascii="Times New Roman" w:hAnsi="Times New Roman" w:cs="Times New Roman"/>
          <w:sz w:val="28"/>
          <w:szCs w:val="28"/>
        </w:rPr>
        <w:t xml:space="preserve"> 30</w:t>
      </w:r>
      <w:r w:rsidR="00CA539C" w:rsidRPr="00D553C4">
        <w:rPr>
          <w:rFonts w:ascii="Times New Roman" w:hAnsi="Times New Roman" w:cs="Times New Roman"/>
          <w:sz w:val="28"/>
          <w:szCs w:val="28"/>
        </w:rPr>
        <w:t xml:space="preserve"> с кадастровым номером 34:06:2500</w:t>
      </w:r>
      <w:r w:rsidR="006B0DC8">
        <w:rPr>
          <w:rFonts w:ascii="Times New Roman" w:hAnsi="Times New Roman" w:cs="Times New Roman"/>
          <w:sz w:val="28"/>
          <w:szCs w:val="28"/>
        </w:rPr>
        <w:t>10</w:t>
      </w:r>
      <w:r w:rsidR="00CA539C" w:rsidRPr="00D553C4">
        <w:rPr>
          <w:rFonts w:ascii="Times New Roman" w:hAnsi="Times New Roman" w:cs="Times New Roman"/>
          <w:sz w:val="28"/>
          <w:szCs w:val="28"/>
        </w:rPr>
        <w:t>:</w:t>
      </w:r>
      <w:r w:rsidR="006B0DC8">
        <w:rPr>
          <w:rFonts w:ascii="Times New Roman" w:hAnsi="Times New Roman" w:cs="Times New Roman"/>
          <w:sz w:val="28"/>
          <w:szCs w:val="28"/>
        </w:rPr>
        <w:t>456</w:t>
      </w:r>
      <w:r w:rsidR="004366A5" w:rsidRPr="00D553C4">
        <w:rPr>
          <w:rFonts w:ascii="Times New Roman" w:hAnsi="Times New Roman" w:cs="Times New Roman"/>
          <w:sz w:val="28"/>
          <w:szCs w:val="28"/>
        </w:rPr>
        <w:t>»</w:t>
      </w:r>
    </w:p>
    <w:p w:rsidR="00B93443" w:rsidRPr="00D553C4" w:rsidRDefault="00B93443" w:rsidP="00B93443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443" w:rsidRPr="00D553C4" w:rsidRDefault="00952EBB" w:rsidP="002650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D17C5" w:rsidRPr="00D5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3C4">
        <w:rPr>
          <w:rFonts w:ascii="Times New Roman" w:eastAsia="Times New Roman" w:hAnsi="Times New Roman" w:cs="Times New Roman"/>
          <w:sz w:val="28"/>
          <w:szCs w:val="28"/>
        </w:rPr>
        <w:t xml:space="preserve"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3D78E8">
        <w:rPr>
          <w:rFonts w:ascii="Times New Roman" w:eastAsia="Times New Roman" w:hAnsi="Times New Roman" w:cs="Times New Roman"/>
          <w:sz w:val="28"/>
          <w:szCs w:val="28"/>
        </w:rPr>
        <w:t>рассмотрев заявление</w:t>
      </w:r>
      <w:r w:rsidR="00036B0C" w:rsidRPr="00D5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12B" w:rsidRPr="00D553C4">
        <w:rPr>
          <w:rFonts w:ascii="Times New Roman" w:eastAsia="Times New Roman" w:hAnsi="Times New Roman" w:cs="Times New Roman"/>
          <w:sz w:val="28"/>
          <w:szCs w:val="28"/>
        </w:rPr>
        <w:t>заинтересован</w:t>
      </w:r>
      <w:r w:rsidR="000B312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D78E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B312B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3D78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6B0C" w:rsidRPr="00D5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5AB" w:rsidRPr="00BC3DFD">
        <w:rPr>
          <w:rFonts w:ascii="Times New Roman" w:eastAsia="Times New Roman" w:hAnsi="Times New Roman" w:cs="Times New Roman"/>
          <w:sz w:val="28"/>
          <w:szCs w:val="28"/>
        </w:rPr>
        <w:t xml:space="preserve">Танарвердиева Этибара Нураддин оглы </w:t>
      </w:r>
      <w:r w:rsidR="00036B0C" w:rsidRPr="00BC3DF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C3D9D" w:rsidRPr="00BC3DFD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BC3D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3D9D" w:rsidRPr="00BC3DF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C3DFD">
        <w:rPr>
          <w:rFonts w:ascii="Times New Roman" w:eastAsia="Times New Roman" w:hAnsi="Times New Roman" w:cs="Times New Roman"/>
          <w:sz w:val="28"/>
          <w:szCs w:val="28"/>
        </w:rPr>
        <w:t>.2023г.</w:t>
      </w:r>
      <w:r w:rsidRPr="009C7C3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036B0C" w:rsidRPr="00BC3DFD">
        <w:rPr>
          <w:rFonts w:ascii="Times New Roman" w:eastAsia="Times New Roman" w:hAnsi="Times New Roman" w:cs="Times New Roman"/>
          <w:sz w:val="28"/>
          <w:szCs w:val="28"/>
        </w:rPr>
        <w:t xml:space="preserve">вх. </w:t>
      </w:r>
      <w:r w:rsidR="001C3D9D" w:rsidRPr="00BC3DFD">
        <w:rPr>
          <w:rFonts w:ascii="Times New Roman" w:eastAsia="Times New Roman" w:hAnsi="Times New Roman" w:cs="Times New Roman"/>
          <w:sz w:val="28"/>
          <w:szCs w:val="28"/>
        </w:rPr>
        <w:t>8</w:t>
      </w:r>
      <w:r w:rsidR="00B265AB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61A5" w:rsidRPr="00D553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6B0C" w:rsidRPr="00D5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7C5" w:rsidRPr="00D553C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336F0" w:rsidRPr="00D553C4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B93443" w:rsidRPr="00D553C4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</w:t>
      </w:r>
      <w:r w:rsidR="007336F0" w:rsidRPr="00D553C4">
        <w:rPr>
          <w:rFonts w:ascii="Times New Roman" w:hAnsi="Times New Roman" w:cs="Times New Roman"/>
          <w:sz w:val="28"/>
          <w:szCs w:val="28"/>
        </w:rPr>
        <w:t>»,</w:t>
      </w:r>
      <w:r w:rsidR="00EC1289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5B5441" w:rsidRPr="00D553C4">
        <w:rPr>
          <w:rFonts w:ascii="Times New Roman" w:hAnsi="Times New Roman" w:cs="Times New Roman"/>
          <w:sz w:val="28"/>
          <w:szCs w:val="28"/>
        </w:rPr>
        <w:t>ст. 40 Градостроительного кодекса Российской Федерации, Правилами землепользования и застройки Еланского городского поселения</w:t>
      </w:r>
      <w:r w:rsidR="004E0EB3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EC1289" w:rsidRPr="00D553C4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района, утвержденными решением №56/7 от 31.03.2010г, Порядком организации и проведения общественных обсуждений и публичных слушаний по </w:t>
      </w:r>
      <w:r w:rsidR="00732064" w:rsidRPr="00D553C4">
        <w:rPr>
          <w:rFonts w:ascii="Times New Roman" w:hAnsi="Times New Roman" w:cs="Times New Roman"/>
          <w:sz w:val="28"/>
          <w:szCs w:val="28"/>
        </w:rPr>
        <w:t>проектам документов в сфере</w:t>
      </w:r>
      <w:r w:rsidR="00EC1289" w:rsidRPr="00D553C4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732064" w:rsidRPr="00D553C4">
        <w:rPr>
          <w:rFonts w:ascii="Times New Roman" w:hAnsi="Times New Roman" w:cs="Times New Roman"/>
          <w:sz w:val="28"/>
          <w:szCs w:val="28"/>
        </w:rPr>
        <w:t xml:space="preserve"> в  Еланском городском поселении Еланского муниципального района Волгоградской области</w:t>
      </w:r>
      <w:r w:rsidR="00036B0C" w:rsidRPr="00D553C4">
        <w:rPr>
          <w:rFonts w:ascii="Times New Roman" w:hAnsi="Times New Roman" w:cs="Times New Roman"/>
          <w:sz w:val="28"/>
          <w:szCs w:val="28"/>
        </w:rPr>
        <w:t xml:space="preserve"> утвержденного р</w:t>
      </w:r>
      <w:r w:rsidR="00732064" w:rsidRPr="00D553C4">
        <w:rPr>
          <w:rFonts w:ascii="Times New Roman" w:hAnsi="Times New Roman" w:cs="Times New Roman"/>
          <w:sz w:val="28"/>
          <w:szCs w:val="28"/>
        </w:rPr>
        <w:t>ешение</w:t>
      </w:r>
      <w:r w:rsidR="00036B0C" w:rsidRPr="00D553C4">
        <w:rPr>
          <w:rFonts w:ascii="Times New Roman" w:hAnsi="Times New Roman" w:cs="Times New Roman"/>
          <w:sz w:val="28"/>
          <w:szCs w:val="28"/>
        </w:rPr>
        <w:t>м</w:t>
      </w:r>
      <w:r w:rsidR="00732064" w:rsidRPr="00D553C4">
        <w:rPr>
          <w:rFonts w:ascii="Times New Roman" w:hAnsi="Times New Roman" w:cs="Times New Roman"/>
          <w:sz w:val="28"/>
          <w:szCs w:val="28"/>
        </w:rPr>
        <w:t xml:space="preserve"> Думы Еланского городского поселения №156/27 от 27.12.2022г.</w:t>
      </w:r>
      <w:r w:rsidR="00036B0C" w:rsidRPr="00D553C4">
        <w:rPr>
          <w:rFonts w:ascii="Times New Roman" w:hAnsi="Times New Roman" w:cs="Times New Roman"/>
          <w:sz w:val="28"/>
          <w:szCs w:val="28"/>
        </w:rPr>
        <w:t>,</w:t>
      </w:r>
      <w:r w:rsidR="00732064" w:rsidRPr="00D553C4">
        <w:rPr>
          <w:rFonts w:ascii="Times New Roman" w:eastAsia="Times New Roman" w:hAnsi="Times New Roman" w:cs="Times New Roman"/>
          <w:sz w:val="28"/>
          <w:szCs w:val="28"/>
        </w:rPr>
        <w:t xml:space="preserve"> Уставом Еланского городского поселения Еланского муниципально</w:t>
      </w:r>
      <w:r w:rsidR="002D17C5" w:rsidRPr="00D553C4">
        <w:rPr>
          <w:rFonts w:ascii="Times New Roman" w:eastAsia="Times New Roman" w:hAnsi="Times New Roman" w:cs="Times New Roman"/>
          <w:sz w:val="28"/>
          <w:szCs w:val="28"/>
        </w:rPr>
        <w:t>го района Волгоградской области</w:t>
      </w:r>
      <w:r w:rsidR="00732064" w:rsidRPr="00D55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024" w:rsidRPr="00D553C4" w:rsidRDefault="00265024" w:rsidP="001B4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289" w:rsidRPr="00D553C4" w:rsidRDefault="00B93443" w:rsidP="001B4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65024" w:rsidRPr="00D553C4" w:rsidRDefault="00265024" w:rsidP="001B4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E29" w:rsidRPr="00BC3DFD" w:rsidRDefault="007627A8" w:rsidP="002F6BC7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2E29" w:rsidRPr="00D553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F6BC7" w:rsidRPr="00D553C4">
        <w:rPr>
          <w:rFonts w:ascii="Times New Roman" w:eastAsia="Times New Roman" w:hAnsi="Times New Roman" w:cs="Times New Roman"/>
          <w:sz w:val="28"/>
          <w:szCs w:val="28"/>
        </w:rPr>
        <w:t>Провести на территории Еланского городского поселения Еланского муниципального района Волгоградской области</w:t>
      </w:r>
      <w:r w:rsidR="000B312B">
        <w:rPr>
          <w:rFonts w:ascii="Times New Roman" w:eastAsia="Times New Roman" w:hAnsi="Times New Roman" w:cs="Times New Roman"/>
          <w:sz w:val="28"/>
          <w:szCs w:val="28"/>
        </w:rPr>
        <w:t xml:space="preserve"> в срок с </w:t>
      </w:r>
      <w:r w:rsidR="009C7C3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C5A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3D9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D78E8">
        <w:rPr>
          <w:rFonts w:ascii="Times New Roman" w:eastAsia="Times New Roman" w:hAnsi="Times New Roman" w:cs="Times New Roman"/>
          <w:sz w:val="28"/>
          <w:szCs w:val="28"/>
        </w:rPr>
        <w:t xml:space="preserve">.2023г. по </w:t>
      </w:r>
      <w:r w:rsidR="009C7C3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D78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3D9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5512A" w:rsidRPr="00D553C4">
        <w:rPr>
          <w:rFonts w:ascii="Times New Roman" w:eastAsia="Times New Roman" w:hAnsi="Times New Roman" w:cs="Times New Roman"/>
          <w:sz w:val="28"/>
          <w:szCs w:val="28"/>
        </w:rPr>
        <w:t>.2023г. публичные слушания по вопросу предоставления разрешения на отклонение от предельных параметров разрешенного строительства объекта капитального строительства, реконструкции</w:t>
      </w:r>
      <w:r w:rsidR="00746E4B" w:rsidRPr="00D553C4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9C7C35">
        <w:rPr>
          <w:rFonts w:ascii="Times New Roman" w:eastAsia="Times New Roman" w:hAnsi="Times New Roman" w:cs="Times New Roman"/>
          <w:sz w:val="28"/>
          <w:szCs w:val="28"/>
        </w:rPr>
        <w:t xml:space="preserve"> - магазина</w:t>
      </w:r>
      <w:r w:rsidR="00746E4B" w:rsidRPr="00D553C4">
        <w:rPr>
          <w:rFonts w:ascii="Times New Roman" w:eastAsia="Times New Roman" w:hAnsi="Times New Roman" w:cs="Times New Roman"/>
          <w:sz w:val="28"/>
          <w:szCs w:val="28"/>
        </w:rPr>
        <w:t xml:space="preserve"> по адресу: Волгоградская область, Еланский район, р.п. Елань, ул. </w:t>
      </w:r>
      <w:r w:rsidR="009C7C35">
        <w:rPr>
          <w:rFonts w:ascii="Times New Roman" w:eastAsia="Times New Roman" w:hAnsi="Times New Roman" w:cs="Times New Roman"/>
          <w:sz w:val="28"/>
          <w:szCs w:val="28"/>
        </w:rPr>
        <w:t>Льва Толстого</w:t>
      </w:r>
      <w:r w:rsidR="008F5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7C3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46E4B" w:rsidRPr="00D553C4">
        <w:rPr>
          <w:rFonts w:ascii="Times New Roman" w:eastAsia="Times New Roman" w:hAnsi="Times New Roman" w:cs="Times New Roman"/>
          <w:sz w:val="28"/>
          <w:szCs w:val="28"/>
        </w:rPr>
        <w:t>, на земельном участке с кадастровым номером 34:06:2500</w:t>
      </w:r>
      <w:r w:rsidR="005924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7C35">
        <w:rPr>
          <w:rFonts w:ascii="Times New Roman" w:eastAsia="Times New Roman" w:hAnsi="Times New Roman" w:cs="Times New Roman"/>
          <w:sz w:val="28"/>
          <w:szCs w:val="28"/>
        </w:rPr>
        <w:t>0</w:t>
      </w:r>
      <w:r w:rsidR="00746E4B" w:rsidRPr="00D553C4">
        <w:rPr>
          <w:rFonts w:ascii="Times New Roman" w:eastAsia="Times New Roman" w:hAnsi="Times New Roman" w:cs="Times New Roman"/>
          <w:sz w:val="28"/>
          <w:szCs w:val="28"/>
        </w:rPr>
        <w:t>:</w:t>
      </w:r>
      <w:r w:rsidR="009C7C35">
        <w:rPr>
          <w:rFonts w:ascii="Times New Roman" w:eastAsia="Times New Roman" w:hAnsi="Times New Roman" w:cs="Times New Roman"/>
          <w:sz w:val="28"/>
          <w:szCs w:val="28"/>
        </w:rPr>
        <w:t>456</w:t>
      </w:r>
      <w:r w:rsidR="00746E4B" w:rsidRPr="00D5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E4B" w:rsidRPr="009C7C35">
        <w:rPr>
          <w:rFonts w:ascii="Times New Roman" w:eastAsia="Times New Roman" w:hAnsi="Times New Roman" w:cs="Times New Roman"/>
          <w:sz w:val="28"/>
          <w:szCs w:val="28"/>
        </w:rPr>
        <w:t>с изменением предельных параметров</w:t>
      </w:r>
      <w:r w:rsidR="00BC3D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6E4B" w:rsidRPr="009C7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C35" w:rsidRPr="009C7C35">
        <w:rPr>
          <w:rFonts w:ascii="Times New Roman" w:eastAsia="Times New Roman" w:hAnsi="Times New Roman" w:cs="Times New Roman"/>
          <w:sz w:val="28"/>
          <w:szCs w:val="28"/>
        </w:rPr>
        <w:t>максимальный процент застройки в границах земельного участка увеличить с 70 до 80%</w:t>
      </w:r>
      <w:r w:rsidR="009C7C35">
        <w:rPr>
          <w:rFonts w:ascii="Times New Roman" w:eastAsia="Times New Roman" w:hAnsi="Times New Roman" w:cs="Times New Roman"/>
          <w:sz w:val="28"/>
          <w:szCs w:val="28"/>
        </w:rPr>
        <w:t>, максимально допустимую общую площадь объекта увеличить с 1400 кв.м. до 3300 кв.м.</w:t>
      </w:r>
    </w:p>
    <w:p w:rsidR="00BC3DFD" w:rsidRDefault="00BC3DFD" w:rsidP="00BC3DF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FD" w:rsidRDefault="00BC3DFD" w:rsidP="00BC3DF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FD" w:rsidRPr="00BC3DFD" w:rsidRDefault="00BC3DFD" w:rsidP="00BC3DF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4B" w:rsidRPr="00D553C4" w:rsidRDefault="001273AC" w:rsidP="002C6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4366A5" w:rsidRPr="00D553C4">
        <w:rPr>
          <w:rFonts w:ascii="Times New Roman" w:eastAsia="Times New Roman" w:hAnsi="Times New Roman" w:cs="Times New Roman"/>
          <w:sz w:val="28"/>
          <w:szCs w:val="28"/>
        </w:rPr>
        <w:t>В связи с обнародованием и опубли</w:t>
      </w:r>
      <w:r w:rsidR="000B312B">
        <w:rPr>
          <w:rFonts w:ascii="Times New Roman" w:eastAsia="Times New Roman" w:hAnsi="Times New Roman" w:cs="Times New Roman"/>
          <w:sz w:val="28"/>
          <w:szCs w:val="28"/>
        </w:rPr>
        <w:t xml:space="preserve">кованием на официальном сайте </w:t>
      </w:r>
      <w:r w:rsidR="009C7C3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F59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3D9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366A5" w:rsidRPr="00D553C4">
        <w:rPr>
          <w:rFonts w:ascii="Times New Roman" w:eastAsia="Times New Roman" w:hAnsi="Times New Roman" w:cs="Times New Roman"/>
          <w:sz w:val="28"/>
          <w:szCs w:val="28"/>
        </w:rPr>
        <w:t>.2023года проекта постановления Администрация Е</w:t>
      </w:r>
      <w:r w:rsidR="00D116B7">
        <w:rPr>
          <w:rFonts w:ascii="Times New Roman" w:eastAsia="Times New Roman" w:hAnsi="Times New Roman" w:cs="Times New Roman"/>
          <w:sz w:val="28"/>
          <w:szCs w:val="28"/>
        </w:rPr>
        <w:t>ланского городского поселения «</w:t>
      </w:r>
      <w:r w:rsidR="009C7C3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C7C35" w:rsidRPr="00D553C4">
        <w:rPr>
          <w:rFonts w:ascii="Times New Roman" w:eastAsia="Times New Roman" w:hAnsi="Times New Roman" w:cs="Times New Roman"/>
          <w:sz w:val="28"/>
          <w:szCs w:val="28"/>
        </w:rPr>
        <w:t>предоставлении разрешения на отклонени</w:t>
      </w:r>
      <w:r w:rsidR="009C7C3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7C35" w:rsidRPr="00D553C4">
        <w:rPr>
          <w:rFonts w:ascii="Times New Roman" w:eastAsia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</w:t>
      </w:r>
      <w:r w:rsidR="009C7C35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строительства,</w:t>
      </w:r>
      <w:r w:rsidR="009C7C35" w:rsidRPr="00D553C4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реконструкции объектов</w:t>
      </w:r>
      <w:r w:rsidR="009C7C35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9C7C35" w:rsidRPr="00D553C4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</w:t>
      </w:r>
      <w:r w:rsidR="009C7C35">
        <w:rPr>
          <w:rFonts w:ascii="Times New Roman" w:eastAsia="Times New Roman" w:hAnsi="Times New Roman" w:cs="Times New Roman"/>
          <w:sz w:val="28"/>
          <w:szCs w:val="28"/>
        </w:rPr>
        <w:t xml:space="preserve"> - магазина</w:t>
      </w:r>
      <w:r w:rsidR="009C7C35" w:rsidRPr="00D5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C35" w:rsidRPr="00D553C4">
        <w:rPr>
          <w:rFonts w:ascii="Times New Roman" w:hAnsi="Times New Roman" w:cs="Times New Roman"/>
          <w:sz w:val="28"/>
          <w:szCs w:val="28"/>
        </w:rPr>
        <w:t xml:space="preserve">по адресу: Волгоградская область, Еланский район,  р.п. Елань,  ул. </w:t>
      </w:r>
      <w:r w:rsidR="009C7C35">
        <w:rPr>
          <w:rFonts w:ascii="Times New Roman" w:hAnsi="Times New Roman" w:cs="Times New Roman"/>
          <w:sz w:val="28"/>
          <w:szCs w:val="28"/>
        </w:rPr>
        <w:t>Льва Толстого</w:t>
      </w:r>
      <w:r w:rsidR="009C7C35" w:rsidRPr="00D553C4">
        <w:rPr>
          <w:rFonts w:ascii="Times New Roman" w:hAnsi="Times New Roman" w:cs="Times New Roman"/>
          <w:sz w:val="28"/>
          <w:szCs w:val="28"/>
        </w:rPr>
        <w:t>,</w:t>
      </w:r>
      <w:r w:rsidR="009C7C35">
        <w:rPr>
          <w:rFonts w:ascii="Times New Roman" w:hAnsi="Times New Roman" w:cs="Times New Roman"/>
          <w:sz w:val="28"/>
          <w:szCs w:val="28"/>
        </w:rPr>
        <w:t xml:space="preserve"> 30</w:t>
      </w:r>
      <w:r w:rsidR="009C7C35" w:rsidRPr="00D553C4">
        <w:rPr>
          <w:rFonts w:ascii="Times New Roman" w:hAnsi="Times New Roman" w:cs="Times New Roman"/>
          <w:sz w:val="28"/>
          <w:szCs w:val="28"/>
        </w:rPr>
        <w:t>»</w:t>
      </w:r>
      <w:r w:rsidR="00D47743">
        <w:rPr>
          <w:rFonts w:ascii="Times New Roman" w:hAnsi="Times New Roman" w:cs="Times New Roman"/>
          <w:sz w:val="28"/>
          <w:szCs w:val="28"/>
        </w:rPr>
        <w:t>,</w:t>
      </w:r>
      <w:r w:rsidR="00CD463D">
        <w:rPr>
          <w:rFonts w:ascii="Times New Roman" w:hAnsi="Times New Roman" w:cs="Times New Roman"/>
          <w:sz w:val="28"/>
          <w:szCs w:val="28"/>
        </w:rPr>
        <w:t xml:space="preserve"> </w:t>
      </w:r>
      <w:r w:rsidR="002A6D72" w:rsidRPr="00D553C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C7C35">
        <w:rPr>
          <w:rFonts w:ascii="Times New Roman" w:hAnsi="Times New Roman" w:cs="Times New Roman"/>
          <w:sz w:val="28"/>
          <w:szCs w:val="28"/>
        </w:rPr>
        <w:t>20</w:t>
      </w:r>
      <w:r w:rsidR="00036B0C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1C3D9D">
        <w:rPr>
          <w:rFonts w:ascii="Times New Roman" w:hAnsi="Times New Roman" w:cs="Times New Roman"/>
          <w:sz w:val="28"/>
          <w:szCs w:val="28"/>
        </w:rPr>
        <w:t>ноября</w:t>
      </w:r>
      <w:r w:rsidR="00036B0C" w:rsidRPr="00D553C4">
        <w:rPr>
          <w:rFonts w:ascii="Times New Roman" w:hAnsi="Times New Roman" w:cs="Times New Roman"/>
          <w:sz w:val="28"/>
          <w:szCs w:val="28"/>
        </w:rPr>
        <w:t xml:space="preserve"> 2023 года в 1</w:t>
      </w:r>
      <w:r w:rsidR="00C90E3F">
        <w:rPr>
          <w:rFonts w:ascii="Times New Roman" w:hAnsi="Times New Roman" w:cs="Times New Roman"/>
          <w:sz w:val="28"/>
          <w:szCs w:val="28"/>
        </w:rPr>
        <w:t>1</w:t>
      </w:r>
      <w:r w:rsidR="00036B0C" w:rsidRPr="00D553C4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2A6D72" w:rsidRPr="00D553C4">
        <w:rPr>
          <w:rFonts w:ascii="Times New Roman" w:hAnsi="Times New Roman" w:cs="Times New Roman"/>
          <w:sz w:val="28"/>
          <w:szCs w:val="28"/>
        </w:rPr>
        <w:t>в фойе здания администрации Еланского городского поселения Волгоградской области по адресу: Волгоградская область, Еланский район,  р.п. Елань,  ул.</w:t>
      </w:r>
      <w:r w:rsidR="002C6205" w:rsidRPr="00D553C4">
        <w:rPr>
          <w:rFonts w:ascii="Times New Roman" w:hAnsi="Times New Roman" w:cs="Times New Roman"/>
          <w:sz w:val="28"/>
          <w:szCs w:val="28"/>
        </w:rPr>
        <w:t xml:space="preserve"> Матроса Железняка, 20</w:t>
      </w:r>
      <w:r w:rsidR="00036B0C" w:rsidRPr="00D553C4">
        <w:rPr>
          <w:rFonts w:ascii="Times New Roman" w:hAnsi="Times New Roman" w:cs="Times New Roman"/>
          <w:sz w:val="28"/>
          <w:szCs w:val="28"/>
        </w:rPr>
        <w:t xml:space="preserve"> публичные слушания.</w:t>
      </w:r>
    </w:p>
    <w:p w:rsidR="00CD0364" w:rsidRPr="00D553C4" w:rsidRDefault="00CD0364" w:rsidP="002C6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      3.</w:t>
      </w:r>
      <w:r w:rsidR="00B33DBD" w:rsidRPr="00D553C4">
        <w:rPr>
          <w:rFonts w:ascii="Times New Roman" w:hAnsi="Times New Roman" w:cs="Times New Roman"/>
          <w:sz w:val="28"/>
          <w:szCs w:val="28"/>
        </w:rPr>
        <w:t>Назначить уполномоченным по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и ведению протокола публичных слушаний специалиста по территориальному планированию и землеустройству, вопросам несанкционированного использования земли</w:t>
      </w:r>
      <w:r w:rsidR="0070342E" w:rsidRPr="00D553C4">
        <w:rPr>
          <w:rFonts w:ascii="Times New Roman" w:hAnsi="Times New Roman" w:cs="Times New Roman"/>
          <w:sz w:val="28"/>
          <w:szCs w:val="28"/>
        </w:rPr>
        <w:t>, контролю за соблюдением норм градостроительства администрации Еланского городского поселения.</w:t>
      </w:r>
    </w:p>
    <w:p w:rsidR="00456CED" w:rsidRPr="00D553C4" w:rsidRDefault="0070342E" w:rsidP="0045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     4.</w:t>
      </w:r>
      <w:r w:rsidR="00456CED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="004106D4">
        <w:rPr>
          <w:rFonts w:ascii="Times New Roman" w:hAnsi="Times New Roman" w:cs="Times New Roman"/>
          <w:sz w:val="28"/>
          <w:szCs w:val="28"/>
        </w:rPr>
        <w:t>С</w:t>
      </w:r>
      <w:r w:rsidR="00456CED" w:rsidRPr="00D553C4">
        <w:rPr>
          <w:rFonts w:ascii="Times New Roman" w:hAnsi="Times New Roman" w:cs="Times New Roman"/>
          <w:sz w:val="28"/>
          <w:szCs w:val="28"/>
        </w:rPr>
        <w:t>пециалисту по территориальному планированию и землеустройству, вопросам несанкционированного использования земли, контролю за соблюдением норм градостроительства администрации Еланского городского поселения подготовить заключение о результатах публичных слушаний.</w:t>
      </w:r>
    </w:p>
    <w:p w:rsidR="00CD0364" w:rsidRPr="00D553C4" w:rsidRDefault="00456CED" w:rsidP="002C6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     </w:t>
      </w:r>
      <w:r w:rsidR="00811E87" w:rsidRPr="00D553C4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на официальном сайте Администрации Еланского городского поселения Еланского муниципального района Волгоградской области в информационно – телекоммуникационной сети </w:t>
      </w:r>
      <w:r w:rsidR="00921163">
        <w:rPr>
          <w:rFonts w:ascii="Times New Roman" w:hAnsi="Times New Roman" w:cs="Times New Roman"/>
          <w:sz w:val="28"/>
          <w:szCs w:val="28"/>
        </w:rPr>
        <w:t>и</w:t>
      </w:r>
      <w:r w:rsidR="00811E87" w:rsidRPr="00D553C4">
        <w:rPr>
          <w:rFonts w:ascii="Times New Roman" w:hAnsi="Times New Roman" w:cs="Times New Roman"/>
          <w:sz w:val="28"/>
          <w:szCs w:val="28"/>
        </w:rPr>
        <w:t>нтернет:</w:t>
      </w:r>
      <w:r w:rsidR="00921163">
        <w:rPr>
          <w:rFonts w:ascii="Times New Roman" w:hAnsi="Times New Roman" w:cs="Times New Roman"/>
          <w:sz w:val="28"/>
          <w:szCs w:val="28"/>
        </w:rPr>
        <w:t xml:space="preserve"> </w:t>
      </w:r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E6BCE" w:rsidRPr="00D553C4">
        <w:rPr>
          <w:rFonts w:ascii="Times New Roman" w:hAnsi="Times New Roman" w:cs="Times New Roman"/>
          <w:sz w:val="28"/>
          <w:szCs w:val="28"/>
        </w:rPr>
        <w:t>://</w:t>
      </w:r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EE6BCE" w:rsidRPr="00D553C4">
        <w:rPr>
          <w:rFonts w:ascii="Times New Roman" w:hAnsi="Times New Roman" w:cs="Times New Roman"/>
          <w:sz w:val="28"/>
          <w:szCs w:val="28"/>
        </w:rPr>
        <w:t>-</w:t>
      </w:r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elan</w:t>
      </w:r>
      <w:r w:rsidR="00EE6BCE" w:rsidRPr="00D553C4">
        <w:rPr>
          <w:rFonts w:ascii="Times New Roman" w:hAnsi="Times New Roman" w:cs="Times New Roman"/>
          <w:sz w:val="28"/>
          <w:szCs w:val="28"/>
        </w:rPr>
        <w:t>.</w:t>
      </w:r>
      <w:r w:rsidR="00EE6BCE" w:rsidRPr="00D553C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106D4">
        <w:rPr>
          <w:rFonts w:ascii="Times New Roman" w:hAnsi="Times New Roman" w:cs="Times New Roman"/>
          <w:sz w:val="28"/>
          <w:szCs w:val="28"/>
        </w:rPr>
        <w:t xml:space="preserve"> </w:t>
      </w:r>
      <w:r w:rsidR="003879F4">
        <w:rPr>
          <w:rFonts w:ascii="Times New Roman" w:hAnsi="Times New Roman" w:cs="Times New Roman"/>
          <w:sz w:val="28"/>
          <w:szCs w:val="28"/>
        </w:rPr>
        <w:t>и</w:t>
      </w:r>
      <w:r w:rsidR="00921163">
        <w:rPr>
          <w:rFonts w:ascii="Times New Roman" w:hAnsi="Times New Roman" w:cs="Times New Roman"/>
          <w:sz w:val="28"/>
          <w:szCs w:val="28"/>
        </w:rPr>
        <w:t xml:space="preserve"> оповещение о проведении публичных слушаний</w:t>
      </w:r>
      <w:r w:rsidR="003879F4">
        <w:rPr>
          <w:rFonts w:ascii="Times New Roman" w:hAnsi="Times New Roman" w:cs="Times New Roman"/>
          <w:sz w:val="28"/>
          <w:szCs w:val="28"/>
        </w:rPr>
        <w:t xml:space="preserve"> </w:t>
      </w:r>
      <w:r w:rsidR="004106D4" w:rsidRPr="00D553C4">
        <w:rPr>
          <w:rFonts w:ascii="Times New Roman" w:hAnsi="Times New Roman" w:cs="Times New Roman"/>
          <w:sz w:val="28"/>
          <w:szCs w:val="28"/>
        </w:rPr>
        <w:t>в газете «Еланские вести»</w:t>
      </w:r>
      <w:r w:rsidR="00EE6BCE" w:rsidRPr="00D553C4">
        <w:rPr>
          <w:rFonts w:ascii="Times New Roman" w:hAnsi="Times New Roman" w:cs="Times New Roman"/>
          <w:sz w:val="28"/>
          <w:szCs w:val="28"/>
        </w:rPr>
        <w:t>.</w:t>
      </w:r>
    </w:p>
    <w:p w:rsidR="00036B0C" w:rsidRPr="00D553C4" w:rsidRDefault="00EE6BCE" w:rsidP="00EE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      6</w:t>
      </w:r>
      <w:r w:rsidR="00622E29" w:rsidRPr="00D553C4">
        <w:rPr>
          <w:rFonts w:ascii="Times New Roman" w:hAnsi="Times New Roman" w:cs="Times New Roman"/>
          <w:sz w:val="28"/>
          <w:szCs w:val="28"/>
        </w:rPr>
        <w:t>.</w:t>
      </w:r>
      <w:r w:rsidR="00622E29" w:rsidRPr="00D553C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EB3A8D" w:rsidRPr="00D553C4">
        <w:rPr>
          <w:rFonts w:ascii="Times New Roman" w:eastAsia="Times New Roman" w:hAnsi="Times New Roman" w:cs="Times New Roman"/>
          <w:sz w:val="28"/>
          <w:szCs w:val="28"/>
        </w:rPr>
        <w:t xml:space="preserve"> со дня его</w:t>
      </w:r>
      <w:r w:rsidR="00036B0C" w:rsidRPr="00D553C4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</w:t>
      </w:r>
      <w:r w:rsidR="00E27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E29" w:rsidRPr="00D553C4" w:rsidRDefault="00EE6BCE" w:rsidP="00EB3A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36B0C" w:rsidRPr="00D553C4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622E29" w:rsidRPr="00D55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E29" w:rsidRPr="00D553C4" w:rsidRDefault="00622E29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BCE" w:rsidRPr="00D553C4" w:rsidRDefault="00EE6BCE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BCE" w:rsidRPr="00D553C4" w:rsidRDefault="00EE6BCE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BCE" w:rsidRPr="00D553C4" w:rsidRDefault="00EE6BCE" w:rsidP="00EB3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C3D" w:rsidRPr="00D553C4" w:rsidRDefault="00484C3D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Глава  Еланского </w:t>
      </w:r>
      <w:r w:rsidR="00EC06FE" w:rsidRPr="00D553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84C3D" w:rsidRPr="00D553C4" w:rsidRDefault="00484C3D" w:rsidP="0048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3469B7" w:rsidRPr="00D553C4" w:rsidRDefault="00484C3D" w:rsidP="00622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3C4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</w:t>
      </w:r>
      <w:r w:rsidR="00585DC7" w:rsidRPr="00D553C4">
        <w:rPr>
          <w:rFonts w:ascii="Times New Roman" w:hAnsi="Times New Roman" w:cs="Times New Roman"/>
          <w:sz w:val="28"/>
          <w:szCs w:val="28"/>
        </w:rPr>
        <w:t xml:space="preserve">     </w:t>
      </w:r>
      <w:r w:rsidRPr="00D553C4">
        <w:rPr>
          <w:rFonts w:ascii="Times New Roman" w:hAnsi="Times New Roman" w:cs="Times New Roman"/>
          <w:sz w:val="28"/>
          <w:szCs w:val="28"/>
        </w:rPr>
        <w:t xml:space="preserve">    </w:t>
      </w:r>
      <w:r w:rsidR="00EC06FE" w:rsidRPr="00D553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53C4">
        <w:rPr>
          <w:rFonts w:ascii="Times New Roman" w:hAnsi="Times New Roman" w:cs="Times New Roman"/>
          <w:sz w:val="28"/>
          <w:szCs w:val="28"/>
        </w:rPr>
        <w:t>А.С.</w:t>
      </w:r>
      <w:r w:rsidR="00B65213" w:rsidRPr="00D553C4">
        <w:rPr>
          <w:rFonts w:ascii="Times New Roman" w:hAnsi="Times New Roman" w:cs="Times New Roman"/>
          <w:sz w:val="28"/>
          <w:szCs w:val="28"/>
        </w:rPr>
        <w:t xml:space="preserve"> </w:t>
      </w:r>
      <w:r w:rsidRPr="00D553C4">
        <w:rPr>
          <w:rFonts w:ascii="Times New Roman" w:hAnsi="Times New Roman" w:cs="Times New Roman"/>
          <w:sz w:val="28"/>
          <w:szCs w:val="28"/>
        </w:rPr>
        <w:t>Гугучкин</w:t>
      </w:r>
    </w:p>
    <w:sectPr w:rsidR="003469B7" w:rsidRPr="00D553C4" w:rsidSect="00CD463D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11C"/>
    <w:rsid w:val="00010CD1"/>
    <w:rsid w:val="00023634"/>
    <w:rsid w:val="00036B0C"/>
    <w:rsid w:val="00075B40"/>
    <w:rsid w:val="000A770A"/>
    <w:rsid w:val="000B312B"/>
    <w:rsid w:val="000B6CAE"/>
    <w:rsid w:val="000F711C"/>
    <w:rsid w:val="001222C8"/>
    <w:rsid w:val="001273AC"/>
    <w:rsid w:val="00162A5E"/>
    <w:rsid w:val="001B4C45"/>
    <w:rsid w:val="001C3D9D"/>
    <w:rsid w:val="001C4519"/>
    <w:rsid w:val="00245391"/>
    <w:rsid w:val="002616DE"/>
    <w:rsid w:val="00265024"/>
    <w:rsid w:val="002821F4"/>
    <w:rsid w:val="0029275D"/>
    <w:rsid w:val="002A6D72"/>
    <w:rsid w:val="002B5CC5"/>
    <w:rsid w:val="002C4A50"/>
    <w:rsid w:val="002C5ACF"/>
    <w:rsid w:val="002C6205"/>
    <w:rsid w:val="002C639A"/>
    <w:rsid w:val="002D17C5"/>
    <w:rsid w:val="002E2A0F"/>
    <w:rsid w:val="002F6BC7"/>
    <w:rsid w:val="00315DA3"/>
    <w:rsid w:val="00316D68"/>
    <w:rsid w:val="003366BF"/>
    <w:rsid w:val="003469B7"/>
    <w:rsid w:val="0035613B"/>
    <w:rsid w:val="00356AED"/>
    <w:rsid w:val="003661D7"/>
    <w:rsid w:val="003663D5"/>
    <w:rsid w:val="003879F4"/>
    <w:rsid w:val="00397C5B"/>
    <w:rsid w:val="003A01CD"/>
    <w:rsid w:val="003A1C70"/>
    <w:rsid w:val="003A1ECD"/>
    <w:rsid w:val="003A67AE"/>
    <w:rsid w:val="003A73C4"/>
    <w:rsid w:val="003D78E8"/>
    <w:rsid w:val="004106D4"/>
    <w:rsid w:val="00417567"/>
    <w:rsid w:val="004366A5"/>
    <w:rsid w:val="00456CED"/>
    <w:rsid w:val="00471FCC"/>
    <w:rsid w:val="00483379"/>
    <w:rsid w:val="00484C3D"/>
    <w:rsid w:val="004C5B55"/>
    <w:rsid w:val="004E0EB3"/>
    <w:rsid w:val="005233AC"/>
    <w:rsid w:val="00533AAA"/>
    <w:rsid w:val="00575464"/>
    <w:rsid w:val="00585DC7"/>
    <w:rsid w:val="0059249A"/>
    <w:rsid w:val="005A307F"/>
    <w:rsid w:val="005B2F79"/>
    <w:rsid w:val="005B5441"/>
    <w:rsid w:val="005D4250"/>
    <w:rsid w:val="00615855"/>
    <w:rsid w:val="00622E29"/>
    <w:rsid w:val="006427BA"/>
    <w:rsid w:val="00653559"/>
    <w:rsid w:val="00663B1D"/>
    <w:rsid w:val="00681F59"/>
    <w:rsid w:val="006A4007"/>
    <w:rsid w:val="006B0DC8"/>
    <w:rsid w:val="0070342E"/>
    <w:rsid w:val="007125EB"/>
    <w:rsid w:val="00725D73"/>
    <w:rsid w:val="00732064"/>
    <w:rsid w:val="00732DF1"/>
    <w:rsid w:val="007336F0"/>
    <w:rsid w:val="00746E4B"/>
    <w:rsid w:val="007627A8"/>
    <w:rsid w:val="00783EB6"/>
    <w:rsid w:val="007853B9"/>
    <w:rsid w:val="007B5035"/>
    <w:rsid w:val="008048DC"/>
    <w:rsid w:val="00811E87"/>
    <w:rsid w:val="0083400D"/>
    <w:rsid w:val="008511C9"/>
    <w:rsid w:val="00852614"/>
    <w:rsid w:val="00880BD9"/>
    <w:rsid w:val="00894435"/>
    <w:rsid w:val="008945E0"/>
    <w:rsid w:val="008B55A3"/>
    <w:rsid w:val="008D20D6"/>
    <w:rsid w:val="008F59A7"/>
    <w:rsid w:val="008F5A77"/>
    <w:rsid w:val="00907843"/>
    <w:rsid w:val="009139A0"/>
    <w:rsid w:val="00921163"/>
    <w:rsid w:val="00924D6C"/>
    <w:rsid w:val="009461A5"/>
    <w:rsid w:val="00952EBB"/>
    <w:rsid w:val="00970CA7"/>
    <w:rsid w:val="009A5750"/>
    <w:rsid w:val="009C7C35"/>
    <w:rsid w:val="00A0163A"/>
    <w:rsid w:val="00A03D57"/>
    <w:rsid w:val="00A149E9"/>
    <w:rsid w:val="00A52B72"/>
    <w:rsid w:val="00A920C1"/>
    <w:rsid w:val="00AB5512"/>
    <w:rsid w:val="00AD3A62"/>
    <w:rsid w:val="00B13462"/>
    <w:rsid w:val="00B253B3"/>
    <w:rsid w:val="00B265AB"/>
    <w:rsid w:val="00B33DBD"/>
    <w:rsid w:val="00B622D0"/>
    <w:rsid w:val="00B65213"/>
    <w:rsid w:val="00B67AFA"/>
    <w:rsid w:val="00B704CF"/>
    <w:rsid w:val="00B72B89"/>
    <w:rsid w:val="00B93443"/>
    <w:rsid w:val="00B94DB8"/>
    <w:rsid w:val="00B961BF"/>
    <w:rsid w:val="00BA42C3"/>
    <w:rsid w:val="00BC3DFD"/>
    <w:rsid w:val="00BC40DF"/>
    <w:rsid w:val="00BD56BF"/>
    <w:rsid w:val="00BE5B63"/>
    <w:rsid w:val="00BF4074"/>
    <w:rsid w:val="00C3030B"/>
    <w:rsid w:val="00C336FF"/>
    <w:rsid w:val="00C42F89"/>
    <w:rsid w:val="00C64060"/>
    <w:rsid w:val="00C64E10"/>
    <w:rsid w:val="00C816CF"/>
    <w:rsid w:val="00C90E3F"/>
    <w:rsid w:val="00CA539C"/>
    <w:rsid w:val="00CA5FA4"/>
    <w:rsid w:val="00CA71A2"/>
    <w:rsid w:val="00CB4C91"/>
    <w:rsid w:val="00CB78D6"/>
    <w:rsid w:val="00CC0E6A"/>
    <w:rsid w:val="00CC42AD"/>
    <w:rsid w:val="00CD0364"/>
    <w:rsid w:val="00CD463D"/>
    <w:rsid w:val="00D116B7"/>
    <w:rsid w:val="00D14F40"/>
    <w:rsid w:val="00D45236"/>
    <w:rsid w:val="00D47743"/>
    <w:rsid w:val="00D52BDE"/>
    <w:rsid w:val="00D5512A"/>
    <w:rsid w:val="00D553C4"/>
    <w:rsid w:val="00D6443C"/>
    <w:rsid w:val="00D93990"/>
    <w:rsid w:val="00DB1245"/>
    <w:rsid w:val="00DE57ED"/>
    <w:rsid w:val="00DF4827"/>
    <w:rsid w:val="00E2373D"/>
    <w:rsid w:val="00E27532"/>
    <w:rsid w:val="00E46055"/>
    <w:rsid w:val="00EA0B8B"/>
    <w:rsid w:val="00EB1BC0"/>
    <w:rsid w:val="00EB3A8D"/>
    <w:rsid w:val="00EC06FE"/>
    <w:rsid w:val="00EC1289"/>
    <w:rsid w:val="00EC5EB7"/>
    <w:rsid w:val="00EE6BCE"/>
    <w:rsid w:val="00F23393"/>
    <w:rsid w:val="00F245AA"/>
    <w:rsid w:val="00F4362E"/>
    <w:rsid w:val="00F62CB6"/>
    <w:rsid w:val="00F6529B"/>
    <w:rsid w:val="00F7273C"/>
    <w:rsid w:val="00F76CFF"/>
    <w:rsid w:val="00F8430B"/>
    <w:rsid w:val="00FA7D7C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E382"/>
  <w15:docId w15:val="{0E295FF2-CF0E-4EFD-9772-055B112E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Днепровская Елена</cp:lastModifiedBy>
  <cp:revision>287</cp:revision>
  <cp:lastPrinted>2023-11-01T06:18:00Z</cp:lastPrinted>
  <dcterms:created xsi:type="dcterms:W3CDTF">2021-03-16T12:34:00Z</dcterms:created>
  <dcterms:modified xsi:type="dcterms:W3CDTF">2023-11-07T06:03:00Z</dcterms:modified>
</cp:coreProperties>
</file>