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7E085C" w:rsidRDefault="00850EE8" w:rsidP="00C3030B">
      <w:pPr>
        <w:pStyle w:val="a6"/>
        <w:spacing w:line="240" w:lineRule="auto"/>
        <w:rPr>
          <w:smallCaps/>
          <w:sz w:val="27"/>
          <w:szCs w:val="27"/>
        </w:rPr>
      </w:pPr>
      <w:r>
        <w:rPr>
          <w:smallCaps/>
          <w:sz w:val="27"/>
          <w:szCs w:val="27"/>
        </w:rPr>
        <w:t>1</w:t>
      </w:r>
      <w:r w:rsidR="002D3D9B">
        <w:rPr>
          <w:smallCaps/>
          <w:sz w:val="27"/>
          <w:szCs w:val="27"/>
        </w:rPr>
        <w:t>7</w:t>
      </w:r>
      <w:r w:rsidR="00E24EDE" w:rsidRPr="00BE5C8B">
        <w:rPr>
          <w:smallCaps/>
          <w:sz w:val="27"/>
          <w:szCs w:val="27"/>
        </w:rPr>
        <w:t xml:space="preserve"> </w:t>
      </w:r>
      <w:r w:rsidR="00BC4580">
        <w:rPr>
          <w:sz w:val="27"/>
          <w:szCs w:val="27"/>
        </w:rPr>
        <w:t>октября</w:t>
      </w:r>
      <w:r w:rsidR="00E24EDE" w:rsidRPr="00BE5C8B">
        <w:rPr>
          <w:smallCaps/>
          <w:sz w:val="27"/>
          <w:szCs w:val="27"/>
        </w:rPr>
        <w:t xml:space="preserve"> 2023</w:t>
      </w:r>
      <w:r w:rsidR="00484C3D" w:rsidRPr="00BE5C8B">
        <w:rPr>
          <w:smallCaps/>
          <w:sz w:val="27"/>
          <w:szCs w:val="27"/>
        </w:rPr>
        <w:t>г. №</w:t>
      </w:r>
      <w:r w:rsidR="00B93443" w:rsidRPr="007E085C">
        <w:rPr>
          <w:smallCaps/>
          <w:sz w:val="27"/>
          <w:szCs w:val="27"/>
        </w:rPr>
        <w:t xml:space="preserve"> </w:t>
      </w:r>
      <w:r w:rsidR="00BC4580">
        <w:rPr>
          <w:smallCaps/>
          <w:sz w:val="27"/>
          <w:szCs w:val="27"/>
        </w:rPr>
        <w:t>329</w:t>
      </w:r>
      <w:r w:rsidR="00B93443" w:rsidRPr="007E085C">
        <w:rPr>
          <w:smallCap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580" w:rsidRDefault="00BC4580" w:rsidP="00B93443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93443" w:rsidRPr="00BC4580" w:rsidRDefault="00BC4580" w:rsidP="00BC4580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BC4580">
        <w:rPr>
          <w:rFonts w:ascii="Times New Roman" w:hAnsi="Times New Roman" w:cs="Times New Roman"/>
          <w:sz w:val="27"/>
          <w:szCs w:val="27"/>
        </w:rPr>
        <w:t>О  предоставлении</w:t>
      </w:r>
      <w:proofErr w:type="gramEnd"/>
      <w:r w:rsidRPr="00BC4580">
        <w:rPr>
          <w:rFonts w:ascii="Times New Roman" w:hAnsi="Times New Roman" w:cs="Times New Roman"/>
          <w:sz w:val="27"/>
          <w:szCs w:val="27"/>
        </w:rPr>
        <w:t xml:space="preserve">  разрешения  на  отклонение  от  предельных параметров разрешенного строительства объекта капитального строительства, реконструкции объектов капитального строительства по адресу: Волгоградская область, Еланский район, </w:t>
      </w:r>
      <w:proofErr w:type="spellStart"/>
      <w:r w:rsidRPr="00BC4580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BC4580">
        <w:rPr>
          <w:rFonts w:ascii="Times New Roman" w:hAnsi="Times New Roman" w:cs="Times New Roman"/>
          <w:sz w:val="27"/>
          <w:szCs w:val="27"/>
        </w:rPr>
        <w:t>. Елань,  ул. Озерная, дом 36, с кадастровым номером 34:06:250005:360</w:t>
      </w:r>
    </w:p>
    <w:p w:rsidR="00BC4580" w:rsidRDefault="00BC4580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3443" w:rsidRPr="00BC4580" w:rsidRDefault="00B93443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5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BC4580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BC4580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BC4580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</w:t>
      </w:r>
      <w:bookmarkStart w:id="0" w:name="_GoBack"/>
      <w:bookmarkEnd w:id="0"/>
      <w:r w:rsidRPr="00BC4580">
        <w:rPr>
          <w:rStyle w:val="21"/>
          <w:rFonts w:ascii="Times New Roman" w:hAnsi="Times New Roman" w:cs="Times New Roman"/>
          <w:color w:val="000000"/>
        </w:rPr>
        <w:t>авление разрешения на отклонение от предельных параметров разрешенного строительства, реконструкции</w:t>
      </w:r>
      <w:r w:rsidR="00615855" w:rsidRPr="00BC4580">
        <w:rPr>
          <w:rStyle w:val="21"/>
          <w:rFonts w:ascii="Times New Roman" w:hAnsi="Times New Roman" w:cs="Times New Roman"/>
          <w:color w:val="000000"/>
        </w:rPr>
        <w:t xml:space="preserve"> объектов</w:t>
      </w:r>
      <w:r w:rsidR="009D4ECB" w:rsidRPr="00BC4580">
        <w:rPr>
          <w:rStyle w:val="21"/>
          <w:rFonts w:ascii="Times New Roman" w:hAnsi="Times New Roman" w:cs="Times New Roman"/>
          <w:color w:val="000000"/>
        </w:rPr>
        <w:t xml:space="preserve"> </w:t>
      </w:r>
      <w:r w:rsidR="00615855" w:rsidRPr="00BC4580">
        <w:rPr>
          <w:rStyle w:val="21"/>
          <w:rFonts w:ascii="Times New Roman" w:hAnsi="Times New Roman" w:cs="Times New Roman"/>
          <w:color w:val="000000"/>
        </w:rPr>
        <w:t xml:space="preserve">капитального </w:t>
      </w:r>
      <w:r w:rsidRPr="00BC4580">
        <w:rPr>
          <w:rStyle w:val="21"/>
          <w:rFonts w:ascii="Times New Roman" w:hAnsi="Times New Roman" w:cs="Times New Roman"/>
          <w:color w:val="000000"/>
        </w:rPr>
        <w:t>строительства»</w:t>
      </w:r>
      <w:r w:rsidR="00615855" w:rsidRPr="00BC4580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заключения о </w:t>
      </w:r>
      <w:r w:rsidRPr="00BC4580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публичных  слушаний  от </w:t>
      </w:r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47FF9" w:rsidRPr="00BC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47FF9" w:rsidRPr="00BC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5E7" w:rsidRPr="00BC458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7567" w:rsidRPr="00BC458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C4580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A61626" w:rsidRPr="007E085C" w:rsidRDefault="00A61626" w:rsidP="007E085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93443" w:rsidRPr="007E085C" w:rsidRDefault="00B93443" w:rsidP="00970CA7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BC4580" w:rsidRPr="00BC4580" w:rsidRDefault="002E0C13" w:rsidP="00BC458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Розановой Елене Юрьевне  разрешение  на  отклонение  от  предельных параметров разрешенного строительства объекта капитального строительства, реконструкции объекта капитального строительства, реконструкция жилого дома, расположенного  по  адресу: Волгоградская область, Еланский район, </w:t>
      </w:r>
      <w:proofErr w:type="spellStart"/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 xml:space="preserve">. Елань, </w:t>
      </w:r>
      <w:proofErr w:type="spellStart"/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>ул.Озерная</w:t>
      </w:r>
      <w:proofErr w:type="spellEnd"/>
      <w:r w:rsidR="00BC4580" w:rsidRPr="00BC4580">
        <w:rPr>
          <w:rFonts w:ascii="Times New Roman" w:eastAsia="Times New Roman" w:hAnsi="Times New Roman" w:cs="Times New Roman"/>
          <w:sz w:val="28"/>
          <w:szCs w:val="28"/>
        </w:rPr>
        <w:t>, д.36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C4580" w:rsidRPr="00BC4580" w:rsidRDefault="00BC4580" w:rsidP="00BC458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C4580">
        <w:rPr>
          <w:rFonts w:ascii="Times New Roman" w:eastAsia="Times New Roman" w:hAnsi="Times New Roman" w:cs="Times New Roman"/>
          <w:sz w:val="28"/>
          <w:szCs w:val="28"/>
        </w:rPr>
        <w:t xml:space="preserve">- от   </w:t>
      </w:r>
      <w:proofErr w:type="gramStart"/>
      <w:r w:rsidRPr="00BC4580">
        <w:rPr>
          <w:rFonts w:ascii="Times New Roman" w:eastAsia="Times New Roman" w:hAnsi="Times New Roman" w:cs="Times New Roman"/>
          <w:sz w:val="28"/>
          <w:szCs w:val="28"/>
        </w:rPr>
        <w:t>границы  земельного</w:t>
      </w:r>
      <w:proofErr w:type="gramEnd"/>
      <w:r w:rsidRPr="00BC4580">
        <w:rPr>
          <w:rFonts w:ascii="Times New Roman" w:eastAsia="Times New Roman" w:hAnsi="Times New Roman" w:cs="Times New Roman"/>
          <w:sz w:val="28"/>
          <w:szCs w:val="28"/>
        </w:rPr>
        <w:t xml:space="preserve"> участка, смежной с земельным участком по адресу: </w:t>
      </w:r>
    </w:p>
    <w:p w:rsidR="00BC4580" w:rsidRPr="00BC4580" w:rsidRDefault="00BC4580" w:rsidP="00BC458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580">
        <w:rPr>
          <w:rFonts w:ascii="Times New Roman" w:eastAsia="Times New Roman" w:hAnsi="Times New Roman" w:cs="Times New Roman"/>
          <w:sz w:val="28"/>
          <w:szCs w:val="28"/>
        </w:rPr>
        <w:t xml:space="preserve">ул. Озерная, д.34   в </w:t>
      </w:r>
      <w:proofErr w:type="spellStart"/>
      <w:r w:rsidRPr="00BC4580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BC4580">
        <w:rPr>
          <w:rFonts w:ascii="Times New Roman" w:eastAsia="Times New Roman" w:hAnsi="Times New Roman" w:cs="Times New Roman"/>
          <w:sz w:val="28"/>
          <w:szCs w:val="28"/>
        </w:rPr>
        <w:t xml:space="preserve">. Елань – с «3 </w:t>
      </w:r>
      <w:proofErr w:type="gramStart"/>
      <w:r w:rsidRPr="00BC4580">
        <w:rPr>
          <w:rFonts w:ascii="Times New Roman" w:eastAsia="Times New Roman" w:hAnsi="Times New Roman" w:cs="Times New Roman"/>
          <w:sz w:val="28"/>
          <w:szCs w:val="28"/>
        </w:rPr>
        <w:t>метров»  на</w:t>
      </w:r>
      <w:proofErr w:type="gramEnd"/>
      <w:r w:rsidRPr="00BC4580">
        <w:rPr>
          <w:rFonts w:ascii="Times New Roman" w:eastAsia="Times New Roman" w:hAnsi="Times New Roman" w:cs="Times New Roman"/>
          <w:sz w:val="28"/>
          <w:szCs w:val="28"/>
        </w:rPr>
        <w:t xml:space="preserve"> «0 метров»</w:t>
      </w:r>
      <w:r w:rsidRPr="009D3310">
        <w:rPr>
          <w:rFonts w:ascii="Times New Roman" w:hAnsi="Times New Roman" w:cs="Times New Roman"/>
          <w:sz w:val="24"/>
          <w:szCs w:val="24"/>
        </w:rPr>
        <w:t>.</w:t>
      </w:r>
    </w:p>
    <w:p w:rsidR="002E0C13" w:rsidRPr="00622E29" w:rsidRDefault="002E0C13" w:rsidP="00BC4580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E29">
        <w:rPr>
          <w:rFonts w:ascii="Times New Roman" w:hAnsi="Times New Roman" w:cs="Times New Roman"/>
          <w:sz w:val="28"/>
          <w:szCs w:val="28"/>
        </w:rPr>
        <w:t>2.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сайте Администрации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Еланского городского поселения Еланского муниципального района Волгоградской области.</w:t>
      </w:r>
    </w:p>
    <w:p w:rsidR="002E0C13" w:rsidRPr="00622E29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C3D">
        <w:rPr>
          <w:rFonts w:ascii="Times New Roman" w:hAnsi="Times New Roman" w:cs="Times New Roman"/>
          <w:sz w:val="28"/>
          <w:szCs w:val="28"/>
        </w:rPr>
        <w:t>Глава  Еланского</w:t>
      </w:r>
      <w:proofErr w:type="gramEnd"/>
      <w:r w:rsidRPr="00484C3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7E085C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84C3D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4C3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3D">
        <w:rPr>
          <w:rFonts w:ascii="Times New Roman" w:hAnsi="Times New Roman" w:cs="Times New Roman"/>
          <w:sz w:val="28"/>
          <w:szCs w:val="28"/>
        </w:rPr>
        <w:t>Гугучкин</w:t>
      </w:r>
      <w:proofErr w:type="spellEnd"/>
    </w:p>
    <w:sectPr w:rsidR="003469B7" w:rsidRPr="007E085C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1C"/>
    <w:rsid w:val="00023634"/>
    <w:rsid w:val="000A770A"/>
    <w:rsid w:val="000F711C"/>
    <w:rsid w:val="00144D8A"/>
    <w:rsid w:val="00162A5E"/>
    <w:rsid w:val="00163361"/>
    <w:rsid w:val="00171AE2"/>
    <w:rsid w:val="001F615C"/>
    <w:rsid w:val="00221E82"/>
    <w:rsid w:val="00246447"/>
    <w:rsid w:val="002821F4"/>
    <w:rsid w:val="0029275D"/>
    <w:rsid w:val="002B1452"/>
    <w:rsid w:val="002B5CC5"/>
    <w:rsid w:val="002C4A50"/>
    <w:rsid w:val="002C639A"/>
    <w:rsid w:val="002D3D9B"/>
    <w:rsid w:val="002E0C13"/>
    <w:rsid w:val="00304004"/>
    <w:rsid w:val="00316D68"/>
    <w:rsid w:val="003366BF"/>
    <w:rsid w:val="003469B7"/>
    <w:rsid w:val="00356AED"/>
    <w:rsid w:val="003661D7"/>
    <w:rsid w:val="003A01CD"/>
    <w:rsid w:val="003A1C70"/>
    <w:rsid w:val="003A1ECD"/>
    <w:rsid w:val="003A73C4"/>
    <w:rsid w:val="003F2E43"/>
    <w:rsid w:val="00417567"/>
    <w:rsid w:val="00465184"/>
    <w:rsid w:val="00471FCC"/>
    <w:rsid w:val="00483379"/>
    <w:rsid w:val="00484C3D"/>
    <w:rsid w:val="005233AC"/>
    <w:rsid w:val="00533AAA"/>
    <w:rsid w:val="00545549"/>
    <w:rsid w:val="00585DC7"/>
    <w:rsid w:val="00593921"/>
    <w:rsid w:val="005A0632"/>
    <w:rsid w:val="005A307F"/>
    <w:rsid w:val="005F7774"/>
    <w:rsid w:val="00615855"/>
    <w:rsid w:val="00622E29"/>
    <w:rsid w:val="00653559"/>
    <w:rsid w:val="00681F59"/>
    <w:rsid w:val="006B131D"/>
    <w:rsid w:val="006F135B"/>
    <w:rsid w:val="00705386"/>
    <w:rsid w:val="00725D73"/>
    <w:rsid w:val="007615E7"/>
    <w:rsid w:val="007627A8"/>
    <w:rsid w:val="007853B9"/>
    <w:rsid w:val="007B5035"/>
    <w:rsid w:val="007E085C"/>
    <w:rsid w:val="008048DC"/>
    <w:rsid w:val="00850EE8"/>
    <w:rsid w:val="008511C9"/>
    <w:rsid w:val="00852614"/>
    <w:rsid w:val="00893BE5"/>
    <w:rsid w:val="00894435"/>
    <w:rsid w:val="008B55A3"/>
    <w:rsid w:val="008C426D"/>
    <w:rsid w:val="008C5B92"/>
    <w:rsid w:val="008D20D6"/>
    <w:rsid w:val="008E7372"/>
    <w:rsid w:val="00907843"/>
    <w:rsid w:val="00914ACF"/>
    <w:rsid w:val="00970CA7"/>
    <w:rsid w:val="009D4ECB"/>
    <w:rsid w:val="00A0163A"/>
    <w:rsid w:val="00A04807"/>
    <w:rsid w:val="00A149E9"/>
    <w:rsid w:val="00A61626"/>
    <w:rsid w:val="00AD3A62"/>
    <w:rsid w:val="00B253B3"/>
    <w:rsid w:val="00B60579"/>
    <w:rsid w:val="00B65213"/>
    <w:rsid w:val="00B72B89"/>
    <w:rsid w:val="00B75186"/>
    <w:rsid w:val="00B93443"/>
    <w:rsid w:val="00B94DB8"/>
    <w:rsid w:val="00BC4580"/>
    <w:rsid w:val="00BD56BF"/>
    <w:rsid w:val="00BE5B63"/>
    <w:rsid w:val="00BE5C8B"/>
    <w:rsid w:val="00BF4074"/>
    <w:rsid w:val="00C3030B"/>
    <w:rsid w:val="00C336FF"/>
    <w:rsid w:val="00C64060"/>
    <w:rsid w:val="00C816CF"/>
    <w:rsid w:val="00CA5FA4"/>
    <w:rsid w:val="00CA71A2"/>
    <w:rsid w:val="00CA7E77"/>
    <w:rsid w:val="00CB4C91"/>
    <w:rsid w:val="00CB78D6"/>
    <w:rsid w:val="00CC0E6A"/>
    <w:rsid w:val="00CC42AD"/>
    <w:rsid w:val="00CE31A3"/>
    <w:rsid w:val="00D14F40"/>
    <w:rsid w:val="00D52BDE"/>
    <w:rsid w:val="00D6443C"/>
    <w:rsid w:val="00D8152D"/>
    <w:rsid w:val="00D93990"/>
    <w:rsid w:val="00DB1245"/>
    <w:rsid w:val="00DB3428"/>
    <w:rsid w:val="00DE3A74"/>
    <w:rsid w:val="00DE57ED"/>
    <w:rsid w:val="00DF4827"/>
    <w:rsid w:val="00E12391"/>
    <w:rsid w:val="00E2373D"/>
    <w:rsid w:val="00E24D04"/>
    <w:rsid w:val="00E24EDE"/>
    <w:rsid w:val="00E46055"/>
    <w:rsid w:val="00E707EC"/>
    <w:rsid w:val="00EA0B8B"/>
    <w:rsid w:val="00EB3A8D"/>
    <w:rsid w:val="00F47FF9"/>
    <w:rsid w:val="00F62CB6"/>
    <w:rsid w:val="00F6529B"/>
    <w:rsid w:val="00F76CFF"/>
    <w:rsid w:val="00F8430B"/>
    <w:rsid w:val="00F91CD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BD8C"/>
  <w15:docId w15:val="{1C124061-B4FF-4F42-9B1C-A8D571A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3</cp:revision>
  <cp:lastPrinted>2023-08-14T07:51:00Z</cp:lastPrinted>
  <dcterms:created xsi:type="dcterms:W3CDTF">2023-10-18T11:52:00Z</dcterms:created>
  <dcterms:modified xsi:type="dcterms:W3CDTF">2023-10-18T11:55:00Z</dcterms:modified>
</cp:coreProperties>
</file>