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5B" w:rsidRDefault="0047385B" w:rsidP="0047385B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2470" cy="616585"/>
            <wp:effectExtent l="19050" t="0" r="0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85B" w:rsidRDefault="0047385B" w:rsidP="0047385B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47385B" w:rsidRDefault="0047385B" w:rsidP="0047385B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47385B" w:rsidRDefault="0047385B" w:rsidP="0047385B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47385B" w:rsidRDefault="0047385B" w:rsidP="0047385B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385B" w:rsidRPr="004E4A35" w:rsidRDefault="0047385B" w:rsidP="0047385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47385B" w:rsidRDefault="0047385B" w:rsidP="0047385B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 xml:space="preserve">6 декабря 2021г. № 353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11C" w:rsidRPr="0047385B" w:rsidRDefault="000F711C" w:rsidP="000F71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F711C" w:rsidRPr="0047385B" w:rsidRDefault="000F711C" w:rsidP="009D331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85B"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47385B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47385B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Еланский район,</w:t>
      </w:r>
      <w:r w:rsidR="00C33B03" w:rsidRPr="0047385B">
        <w:rPr>
          <w:rFonts w:ascii="Times New Roman" w:hAnsi="Times New Roman" w:cs="Times New Roman"/>
          <w:sz w:val="28"/>
          <w:szCs w:val="28"/>
        </w:rPr>
        <w:t xml:space="preserve"> р.п. Елань, </w:t>
      </w:r>
      <w:r w:rsidR="00F70C7E" w:rsidRPr="0047385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70C7E" w:rsidRPr="0047385B">
        <w:rPr>
          <w:rFonts w:ascii="Times New Roman" w:hAnsi="Times New Roman" w:cs="Times New Roman"/>
          <w:sz w:val="28"/>
          <w:szCs w:val="28"/>
        </w:rPr>
        <w:t>.</w:t>
      </w:r>
      <w:r w:rsidR="004C068C" w:rsidRPr="004738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C068C" w:rsidRPr="0047385B">
        <w:rPr>
          <w:rFonts w:ascii="Times New Roman" w:hAnsi="Times New Roman" w:cs="Times New Roman"/>
          <w:sz w:val="28"/>
          <w:szCs w:val="28"/>
        </w:rPr>
        <w:t>расная,48А, ул.Комсомольская,66</w:t>
      </w:r>
    </w:p>
    <w:p w:rsidR="009D3310" w:rsidRPr="0047385B" w:rsidRDefault="009D3310" w:rsidP="002C4A5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47385B" w:rsidRDefault="000F711C" w:rsidP="002C4A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85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94435" w:rsidRPr="0047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85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4435" w:rsidRPr="0047385B">
        <w:rPr>
          <w:rFonts w:ascii="Times New Roman" w:eastAsia="Times New Roman" w:hAnsi="Times New Roman" w:cs="Times New Roman"/>
          <w:sz w:val="28"/>
          <w:szCs w:val="28"/>
        </w:rPr>
        <w:t xml:space="preserve">о  статьей 40  Градостроительного кодекса Российской Федерации, </w:t>
      </w:r>
      <w:r w:rsidRPr="0047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47385B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4738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385B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C33B03" w:rsidRPr="0047385B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47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47385B">
        <w:rPr>
          <w:rFonts w:ascii="Times New Roman" w:eastAsia="Times New Roman" w:hAnsi="Times New Roman" w:cs="Times New Roman"/>
          <w:sz w:val="28"/>
          <w:szCs w:val="28"/>
        </w:rPr>
        <w:t xml:space="preserve">Еланского муниципального </w:t>
      </w:r>
      <w:r w:rsidR="00CB4C91" w:rsidRPr="0047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47385B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B4C91" w:rsidRPr="0047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85B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 w:rsidR="00CB4C91" w:rsidRPr="0047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85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B4C91" w:rsidRPr="0047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B03" w:rsidRPr="0047385B"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="003661D7" w:rsidRPr="0047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85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C4A50" w:rsidRPr="0047385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7385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B4C91" w:rsidRPr="0047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85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33B03" w:rsidRPr="0047385B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C4A50" w:rsidRPr="0047385B">
        <w:rPr>
          <w:rFonts w:ascii="Times New Roman" w:eastAsia="Times New Roman" w:hAnsi="Times New Roman" w:cs="Times New Roman"/>
          <w:sz w:val="28"/>
          <w:szCs w:val="28"/>
        </w:rPr>
        <w:t>9</w:t>
      </w:r>
      <w:r w:rsidR="00CB4C91" w:rsidRPr="0047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50" w:rsidRPr="0047385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61D7" w:rsidRPr="0047385B"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="003661D7" w:rsidRPr="0047385B">
        <w:rPr>
          <w:rStyle w:val="21"/>
          <w:rFonts w:ascii="Times New Roman" w:hAnsi="Times New Roman" w:cs="Times New Roman"/>
          <w:color w:val="000000"/>
        </w:rPr>
        <w:t xml:space="preserve">     капитального      строительства»</w:t>
      </w:r>
      <w:r w:rsidRPr="004738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C9" w:rsidRPr="0047385B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</w:t>
      </w:r>
      <w:r w:rsidR="00CB4C91" w:rsidRPr="0047385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C068C" w:rsidRPr="0047385B">
        <w:rPr>
          <w:rFonts w:ascii="Times New Roman" w:eastAsia="Times New Roman" w:hAnsi="Times New Roman" w:cs="Times New Roman"/>
          <w:sz w:val="28"/>
          <w:szCs w:val="28"/>
        </w:rPr>
        <w:t>2 декабря</w:t>
      </w:r>
      <w:r w:rsidR="005C3EDB" w:rsidRPr="0047385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31990" w:rsidRPr="004738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5210" w:rsidRPr="004738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2AF6" w:rsidRPr="0047385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B4C91" w:rsidRPr="004738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1C9" w:rsidRPr="004738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385B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="00412AF6" w:rsidRPr="0047385B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47385B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области,</w:t>
      </w:r>
    </w:p>
    <w:p w:rsidR="009D3310" w:rsidRPr="0047385B" w:rsidRDefault="009D3310" w:rsidP="00366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47385B" w:rsidRDefault="000F711C" w:rsidP="00366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85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D3310" w:rsidRPr="0047385B" w:rsidRDefault="009D331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5B5A" w:rsidRPr="0047385B" w:rsidRDefault="0043199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8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4257" w:rsidRPr="004738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5B5A" w:rsidRPr="0047385B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4C068C" w:rsidRPr="0047385B">
        <w:rPr>
          <w:rFonts w:ascii="Times New Roman" w:eastAsia="Times New Roman" w:hAnsi="Times New Roman" w:cs="Times New Roman"/>
          <w:sz w:val="28"/>
          <w:szCs w:val="28"/>
        </w:rPr>
        <w:t>Щавлевой</w:t>
      </w:r>
      <w:proofErr w:type="spellEnd"/>
      <w:r w:rsidR="004C068C" w:rsidRPr="0047385B">
        <w:rPr>
          <w:rFonts w:ascii="Times New Roman" w:eastAsia="Times New Roman" w:hAnsi="Times New Roman" w:cs="Times New Roman"/>
          <w:sz w:val="28"/>
          <w:szCs w:val="28"/>
        </w:rPr>
        <w:t xml:space="preserve"> Любови Николаевне</w:t>
      </w:r>
      <w:r w:rsidR="00EC5B5A" w:rsidRPr="0047385B">
        <w:rPr>
          <w:rFonts w:ascii="Times New Roman" w:eastAsia="Times New Roman" w:hAnsi="Times New Roman" w:cs="Times New Roman"/>
          <w:sz w:val="28"/>
          <w:szCs w:val="28"/>
        </w:rPr>
        <w:t xml:space="preserve">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="00EC5B5A" w:rsidRPr="0047385B">
        <w:rPr>
          <w:rFonts w:ascii="Times New Roman" w:hAnsi="Times New Roman" w:cs="Times New Roman"/>
          <w:sz w:val="28"/>
          <w:szCs w:val="28"/>
        </w:rPr>
        <w:t xml:space="preserve">по  объекту – </w:t>
      </w:r>
      <w:r w:rsidR="00075210" w:rsidRPr="0047385B">
        <w:rPr>
          <w:rFonts w:ascii="Times New Roman" w:hAnsi="Times New Roman" w:cs="Times New Roman"/>
          <w:sz w:val="28"/>
          <w:szCs w:val="28"/>
        </w:rPr>
        <w:t>реконструкция</w:t>
      </w:r>
      <w:r w:rsidR="00EC5B5A" w:rsidRPr="0047385B">
        <w:rPr>
          <w:rFonts w:ascii="Times New Roman" w:hAnsi="Times New Roman" w:cs="Times New Roman"/>
          <w:sz w:val="28"/>
          <w:szCs w:val="28"/>
        </w:rPr>
        <w:t xml:space="preserve"> индивидуального жилого дома, расположенного  по  адресу: Волгоградская область, Еланский район, </w:t>
      </w:r>
      <w:r w:rsidR="00EC5B5A" w:rsidRPr="0047385B">
        <w:rPr>
          <w:rFonts w:ascii="Times New Roman" w:hAnsi="Times New Roman"/>
          <w:sz w:val="28"/>
          <w:szCs w:val="28"/>
        </w:rPr>
        <w:t xml:space="preserve">р.п. Елань, </w:t>
      </w:r>
      <w:r w:rsidR="00F70C7E" w:rsidRPr="0047385B">
        <w:rPr>
          <w:rFonts w:ascii="Times New Roman" w:hAnsi="Times New Roman"/>
          <w:sz w:val="28"/>
          <w:szCs w:val="28"/>
        </w:rPr>
        <w:t xml:space="preserve">ул. </w:t>
      </w:r>
      <w:r w:rsidR="004C068C" w:rsidRPr="0047385B">
        <w:rPr>
          <w:rFonts w:ascii="Times New Roman" w:hAnsi="Times New Roman"/>
          <w:sz w:val="28"/>
          <w:szCs w:val="28"/>
        </w:rPr>
        <w:t>Красная 48А</w:t>
      </w:r>
      <w:r w:rsidR="00F70C7E" w:rsidRPr="0047385B">
        <w:rPr>
          <w:rFonts w:ascii="Times New Roman" w:hAnsi="Times New Roman"/>
          <w:sz w:val="28"/>
          <w:szCs w:val="28"/>
        </w:rPr>
        <w:t xml:space="preserve"> </w:t>
      </w:r>
      <w:r w:rsidR="00EC5B5A" w:rsidRPr="0047385B">
        <w:rPr>
          <w:rFonts w:ascii="Times New Roman" w:hAnsi="Times New Roman" w:cs="Times New Roman"/>
          <w:sz w:val="28"/>
          <w:szCs w:val="28"/>
        </w:rPr>
        <w:t>по  следующим параметрам разрешенного строительства:</w:t>
      </w:r>
      <w:r w:rsidR="005E4257" w:rsidRPr="0047385B">
        <w:rPr>
          <w:rFonts w:ascii="Times New Roman" w:hAnsi="Times New Roman" w:cs="Times New Roman"/>
          <w:sz w:val="28"/>
          <w:szCs w:val="28"/>
        </w:rPr>
        <w:t xml:space="preserve"> </w:t>
      </w:r>
      <w:r w:rsidR="00EC5B5A" w:rsidRPr="0047385B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C5B5A" w:rsidRPr="0047385B" w:rsidRDefault="00EC5B5A" w:rsidP="00EC5B5A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7385B">
        <w:rPr>
          <w:rFonts w:ascii="Times New Roman" w:hAnsi="Times New Roman" w:cs="Times New Roman"/>
          <w:sz w:val="28"/>
          <w:szCs w:val="28"/>
        </w:rPr>
        <w:t xml:space="preserve">- от   границы  земельного участка, смежной с </w:t>
      </w:r>
      <w:r w:rsidR="00075210" w:rsidRPr="0047385B">
        <w:rPr>
          <w:rFonts w:ascii="Times New Roman" w:hAnsi="Times New Roman" w:cs="Times New Roman"/>
          <w:sz w:val="28"/>
          <w:szCs w:val="28"/>
        </w:rPr>
        <w:t>земельным участком по адресу: у</w:t>
      </w:r>
      <w:r w:rsidR="00F70C7E" w:rsidRPr="0047385B">
        <w:rPr>
          <w:rFonts w:ascii="Times New Roman" w:hAnsi="Times New Roman" w:cs="Times New Roman"/>
          <w:sz w:val="28"/>
          <w:szCs w:val="28"/>
        </w:rPr>
        <w:t>л</w:t>
      </w:r>
      <w:r w:rsidRPr="004738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068C" w:rsidRPr="0047385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4C068C" w:rsidRPr="0047385B">
        <w:rPr>
          <w:rFonts w:ascii="Times New Roman" w:hAnsi="Times New Roman" w:cs="Times New Roman"/>
          <w:sz w:val="28"/>
          <w:szCs w:val="28"/>
        </w:rPr>
        <w:t xml:space="preserve"> 48</w:t>
      </w:r>
      <w:r w:rsidRPr="0047385B">
        <w:rPr>
          <w:rFonts w:ascii="Times New Roman" w:hAnsi="Times New Roman" w:cs="Times New Roman"/>
          <w:sz w:val="28"/>
          <w:szCs w:val="28"/>
        </w:rPr>
        <w:t xml:space="preserve">  в р.п. Елань – с «3 метр</w:t>
      </w:r>
      <w:r w:rsidR="00431990" w:rsidRPr="0047385B">
        <w:rPr>
          <w:rFonts w:ascii="Times New Roman" w:hAnsi="Times New Roman" w:cs="Times New Roman"/>
          <w:sz w:val="28"/>
          <w:szCs w:val="28"/>
        </w:rPr>
        <w:t>ов</w:t>
      </w:r>
      <w:r w:rsidRPr="0047385B">
        <w:rPr>
          <w:rFonts w:ascii="Times New Roman" w:hAnsi="Times New Roman" w:cs="Times New Roman"/>
          <w:sz w:val="28"/>
          <w:szCs w:val="28"/>
        </w:rPr>
        <w:t>»  на «</w:t>
      </w:r>
      <w:r w:rsidR="00F70C7E" w:rsidRPr="0047385B">
        <w:rPr>
          <w:rFonts w:ascii="Times New Roman" w:hAnsi="Times New Roman" w:cs="Times New Roman"/>
          <w:sz w:val="28"/>
          <w:szCs w:val="28"/>
        </w:rPr>
        <w:t>0 метров</w:t>
      </w:r>
      <w:r w:rsidRPr="0047385B">
        <w:rPr>
          <w:rFonts w:ascii="Times New Roman" w:hAnsi="Times New Roman" w:cs="Times New Roman"/>
          <w:sz w:val="28"/>
          <w:szCs w:val="28"/>
        </w:rPr>
        <w:t>»</w:t>
      </w:r>
      <w:r w:rsidR="00736548" w:rsidRPr="0047385B">
        <w:rPr>
          <w:rFonts w:ascii="Times New Roman" w:hAnsi="Times New Roman" w:cs="Times New Roman"/>
          <w:sz w:val="28"/>
          <w:szCs w:val="28"/>
        </w:rPr>
        <w:t>.</w:t>
      </w:r>
    </w:p>
    <w:p w:rsidR="00431990" w:rsidRPr="0047385B" w:rsidRDefault="00431990" w:rsidP="00431990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85B">
        <w:rPr>
          <w:rFonts w:ascii="Times New Roman" w:hAnsi="Times New Roman" w:cs="Times New Roman"/>
          <w:sz w:val="28"/>
          <w:szCs w:val="28"/>
        </w:rPr>
        <w:t>2.</w:t>
      </w:r>
      <w:r w:rsidRPr="0047385B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</w:t>
      </w:r>
      <w:proofErr w:type="spellStart"/>
      <w:r w:rsidR="004C068C" w:rsidRPr="0047385B">
        <w:rPr>
          <w:rFonts w:ascii="Times New Roman" w:eastAsia="Times New Roman" w:hAnsi="Times New Roman" w:cs="Times New Roman"/>
          <w:sz w:val="28"/>
          <w:szCs w:val="28"/>
        </w:rPr>
        <w:t>Бабровскому</w:t>
      </w:r>
      <w:proofErr w:type="spellEnd"/>
      <w:r w:rsidR="004C068C" w:rsidRPr="0047385B">
        <w:rPr>
          <w:rFonts w:ascii="Times New Roman" w:eastAsia="Times New Roman" w:hAnsi="Times New Roman" w:cs="Times New Roman"/>
          <w:sz w:val="28"/>
          <w:szCs w:val="28"/>
        </w:rPr>
        <w:t xml:space="preserve"> Александру Михайловичу</w:t>
      </w:r>
      <w:r w:rsidRPr="0047385B">
        <w:rPr>
          <w:rFonts w:ascii="Times New Roman" w:eastAsia="Times New Roman" w:hAnsi="Times New Roman" w:cs="Times New Roman"/>
          <w:sz w:val="28"/>
          <w:szCs w:val="28"/>
        </w:rPr>
        <w:t xml:space="preserve">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47385B">
        <w:rPr>
          <w:rFonts w:ascii="Times New Roman" w:hAnsi="Times New Roman" w:cs="Times New Roman"/>
          <w:sz w:val="28"/>
          <w:szCs w:val="28"/>
        </w:rPr>
        <w:t xml:space="preserve">по  объекту – </w:t>
      </w:r>
      <w:r w:rsidR="00F70C7E" w:rsidRPr="0047385B">
        <w:rPr>
          <w:rFonts w:ascii="Times New Roman" w:hAnsi="Times New Roman" w:cs="Times New Roman"/>
          <w:sz w:val="28"/>
          <w:szCs w:val="28"/>
        </w:rPr>
        <w:t>строительство</w:t>
      </w:r>
      <w:r w:rsidRPr="0047385B">
        <w:rPr>
          <w:rFonts w:ascii="Times New Roman" w:hAnsi="Times New Roman" w:cs="Times New Roman"/>
          <w:sz w:val="28"/>
          <w:szCs w:val="28"/>
        </w:rPr>
        <w:t xml:space="preserve"> индивидуального жилого дома, расположенного  по  адресу: Волгоградская область, Еланский район, </w:t>
      </w:r>
      <w:r w:rsidRPr="0047385B">
        <w:rPr>
          <w:rFonts w:ascii="Times New Roman" w:hAnsi="Times New Roman"/>
          <w:sz w:val="28"/>
          <w:szCs w:val="28"/>
        </w:rPr>
        <w:t xml:space="preserve">р.п. Елань, ул. </w:t>
      </w:r>
      <w:r w:rsidR="004C068C" w:rsidRPr="0047385B">
        <w:rPr>
          <w:rFonts w:ascii="Times New Roman" w:hAnsi="Times New Roman"/>
          <w:sz w:val="28"/>
          <w:szCs w:val="28"/>
        </w:rPr>
        <w:t>Комсомольская 66</w:t>
      </w:r>
      <w:r w:rsidRPr="0047385B">
        <w:rPr>
          <w:rFonts w:ascii="Times New Roman" w:hAnsi="Times New Roman" w:cs="Times New Roman"/>
          <w:sz w:val="28"/>
          <w:szCs w:val="28"/>
        </w:rPr>
        <w:t xml:space="preserve">  </w:t>
      </w:r>
      <w:r w:rsidRPr="0047385B">
        <w:rPr>
          <w:rFonts w:ascii="Times New Roman" w:hAnsi="Times New Roman" w:cs="Times New Roman"/>
          <w:sz w:val="28"/>
          <w:szCs w:val="28"/>
        </w:rPr>
        <w:lastRenderedPageBreak/>
        <w:t>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31990" w:rsidRPr="0047385B" w:rsidRDefault="00431990" w:rsidP="00431990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7385B">
        <w:rPr>
          <w:rFonts w:ascii="Times New Roman" w:hAnsi="Times New Roman" w:cs="Times New Roman"/>
          <w:sz w:val="28"/>
          <w:szCs w:val="28"/>
        </w:rPr>
        <w:t xml:space="preserve">- от   границы  земельного участка, смежной с земельным участком по адресу: ул. </w:t>
      </w:r>
      <w:proofErr w:type="gramStart"/>
      <w:r w:rsidR="004C068C" w:rsidRPr="0047385B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4C068C" w:rsidRPr="0047385B">
        <w:rPr>
          <w:rFonts w:ascii="Times New Roman" w:hAnsi="Times New Roman" w:cs="Times New Roman"/>
          <w:sz w:val="28"/>
          <w:szCs w:val="28"/>
        </w:rPr>
        <w:t xml:space="preserve"> 64</w:t>
      </w:r>
      <w:r w:rsidRPr="0047385B">
        <w:rPr>
          <w:rFonts w:ascii="Times New Roman" w:hAnsi="Times New Roman" w:cs="Times New Roman"/>
          <w:sz w:val="28"/>
          <w:szCs w:val="28"/>
        </w:rPr>
        <w:t xml:space="preserve">  в р.п. Елань – с «3 метров»  на «</w:t>
      </w:r>
      <w:r w:rsidR="009F5D4B" w:rsidRPr="0047385B">
        <w:rPr>
          <w:rFonts w:ascii="Times New Roman" w:hAnsi="Times New Roman" w:cs="Times New Roman"/>
          <w:sz w:val="28"/>
          <w:szCs w:val="28"/>
        </w:rPr>
        <w:t>0</w:t>
      </w:r>
      <w:r w:rsidR="00F70C7E" w:rsidRPr="0047385B">
        <w:rPr>
          <w:rFonts w:ascii="Times New Roman" w:hAnsi="Times New Roman" w:cs="Times New Roman"/>
          <w:sz w:val="28"/>
          <w:szCs w:val="28"/>
        </w:rPr>
        <w:t xml:space="preserve"> метр</w:t>
      </w:r>
      <w:r w:rsidR="009F5D4B" w:rsidRPr="0047385B">
        <w:rPr>
          <w:rFonts w:ascii="Times New Roman" w:hAnsi="Times New Roman" w:cs="Times New Roman"/>
          <w:sz w:val="28"/>
          <w:szCs w:val="28"/>
        </w:rPr>
        <w:t>ов</w:t>
      </w:r>
      <w:r w:rsidR="00F70C7E" w:rsidRPr="0047385B">
        <w:rPr>
          <w:rFonts w:ascii="Times New Roman" w:hAnsi="Times New Roman" w:cs="Times New Roman"/>
          <w:sz w:val="28"/>
          <w:szCs w:val="28"/>
        </w:rPr>
        <w:t>»;</w:t>
      </w:r>
    </w:p>
    <w:p w:rsidR="000F711C" w:rsidRPr="0047385B" w:rsidRDefault="009D3310" w:rsidP="009D3310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385B">
        <w:rPr>
          <w:rFonts w:ascii="Times New Roman" w:hAnsi="Times New Roman" w:cs="Times New Roman"/>
          <w:sz w:val="28"/>
          <w:szCs w:val="28"/>
        </w:rPr>
        <w:t>3</w:t>
      </w:r>
      <w:r w:rsidR="004B7746" w:rsidRPr="0047385B">
        <w:rPr>
          <w:rFonts w:ascii="Times New Roman" w:hAnsi="Times New Roman" w:cs="Times New Roman"/>
          <w:sz w:val="28"/>
          <w:szCs w:val="28"/>
        </w:rPr>
        <w:t>.</w:t>
      </w:r>
      <w:r w:rsidR="000F711C" w:rsidRPr="0047385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="000F711C" w:rsidRPr="0047385B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</w:t>
      </w:r>
      <w:r w:rsidR="00C33B03" w:rsidRPr="0047385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Еланского </w:t>
      </w:r>
      <w:r w:rsidR="000F711C" w:rsidRPr="0047385B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0F711C" w:rsidRPr="0047385B" w:rsidRDefault="000F711C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4C91" w:rsidRPr="0047385B" w:rsidRDefault="00CB4C91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D3310" w:rsidRPr="0047385B" w:rsidRDefault="000F711C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85B">
        <w:rPr>
          <w:rFonts w:ascii="Times New Roman" w:hAnsi="Times New Roman" w:cs="Times New Roman"/>
          <w:sz w:val="28"/>
          <w:szCs w:val="28"/>
        </w:rPr>
        <w:t xml:space="preserve">Глава  Еланского </w:t>
      </w:r>
    </w:p>
    <w:p w:rsidR="009D3310" w:rsidRPr="0047385B" w:rsidRDefault="00C33B03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85B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D3310" w:rsidRPr="0047385B" w:rsidRDefault="009D3310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85B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47385B" w:rsidRPr="0047385B" w:rsidRDefault="009D3310" w:rsidP="00473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85B">
        <w:rPr>
          <w:rFonts w:ascii="Times New Roman" w:hAnsi="Times New Roman" w:cs="Times New Roman"/>
          <w:sz w:val="28"/>
          <w:szCs w:val="28"/>
        </w:rPr>
        <w:t>Волгоградской</w:t>
      </w:r>
      <w:r w:rsidR="0047385B">
        <w:rPr>
          <w:rFonts w:ascii="Times New Roman" w:hAnsi="Times New Roman" w:cs="Times New Roman"/>
          <w:sz w:val="28"/>
          <w:szCs w:val="28"/>
        </w:rPr>
        <w:t xml:space="preserve"> </w:t>
      </w:r>
      <w:r w:rsidRPr="0047385B">
        <w:rPr>
          <w:rFonts w:ascii="Times New Roman" w:hAnsi="Times New Roman" w:cs="Times New Roman"/>
          <w:sz w:val="28"/>
          <w:szCs w:val="28"/>
        </w:rPr>
        <w:t>области</w:t>
      </w:r>
      <w:r w:rsidR="00C33B03" w:rsidRPr="00473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7385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47385B" w:rsidRPr="0047385B">
        <w:rPr>
          <w:rFonts w:ascii="Times New Roman" w:hAnsi="Times New Roman" w:cs="Times New Roman"/>
          <w:sz w:val="28"/>
          <w:szCs w:val="28"/>
        </w:rPr>
        <w:t>А.С.Гугучкин</w:t>
      </w:r>
      <w:proofErr w:type="spellEnd"/>
    </w:p>
    <w:p w:rsidR="00BE5B63" w:rsidRPr="0047385B" w:rsidRDefault="00C33B03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85B">
        <w:rPr>
          <w:rFonts w:ascii="Times New Roman" w:hAnsi="Times New Roman" w:cs="Times New Roman"/>
          <w:sz w:val="28"/>
          <w:szCs w:val="28"/>
        </w:rPr>
        <w:t xml:space="preserve">    </w:t>
      </w:r>
      <w:r w:rsidR="009D3310" w:rsidRPr="004738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385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E5B63" w:rsidRPr="0047385B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75210"/>
    <w:rsid w:val="000F711C"/>
    <w:rsid w:val="00121B2D"/>
    <w:rsid w:val="00161E48"/>
    <w:rsid w:val="001A2958"/>
    <w:rsid w:val="0023268A"/>
    <w:rsid w:val="00235283"/>
    <w:rsid w:val="00241731"/>
    <w:rsid w:val="00245F45"/>
    <w:rsid w:val="002834A4"/>
    <w:rsid w:val="002C4A50"/>
    <w:rsid w:val="003661D7"/>
    <w:rsid w:val="003806A4"/>
    <w:rsid w:val="003A3EBC"/>
    <w:rsid w:val="00412AF6"/>
    <w:rsid w:val="00415F47"/>
    <w:rsid w:val="00431990"/>
    <w:rsid w:val="0047385B"/>
    <w:rsid w:val="004A7FEF"/>
    <w:rsid w:val="004B7746"/>
    <w:rsid w:val="004C068C"/>
    <w:rsid w:val="00522210"/>
    <w:rsid w:val="005C3EDB"/>
    <w:rsid w:val="005E1719"/>
    <w:rsid w:val="005E4257"/>
    <w:rsid w:val="005F1FF5"/>
    <w:rsid w:val="006145FA"/>
    <w:rsid w:val="00650936"/>
    <w:rsid w:val="0066542B"/>
    <w:rsid w:val="00682E7D"/>
    <w:rsid w:val="006A721C"/>
    <w:rsid w:val="006F1363"/>
    <w:rsid w:val="00731B1E"/>
    <w:rsid w:val="00736548"/>
    <w:rsid w:val="0078176D"/>
    <w:rsid w:val="007B6584"/>
    <w:rsid w:val="008511C9"/>
    <w:rsid w:val="00894435"/>
    <w:rsid w:val="008C7E05"/>
    <w:rsid w:val="008F18D6"/>
    <w:rsid w:val="009B6F1B"/>
    <w:rsid w:val="009D3310"/>
    <w:rsid w:val="009F5D4B"/>
    <w:rsid w:val="00A66748"/>
    <w:rsid w:val="00A72157"/>
    <w:rsid w:val="00AA13E1"/>
    <w:rsid w:val="00AD4ABD"/>
    <w:rsid w:val="00BE5B63"/>
    <w:rsid w:val="00BF4074"/>
    <w:rsid w:val="00C336FF"/>
    <w:rsid w:val="00C33B03"/>
    <w:rsid w:val="00C35E0E"/>
    <w:rsid w:val="00C460BA"/>
    <w:rsid w:val="00C46E1E"/>
    <w:rsid w:val="00C64060"/>
    <w:rsid w:val="00C70B02"/>
    <w:rsid w:val="00CB4C91"/>
    <w:rsid w:val="00CD2E7B"/>
    <w:rsid w:val="00CF4F1C"/>
    <w:rsid w:val="00D02374"/>
    <w:rsid w:val="00D52BDE"/>
    <w:rsid w:val="00E618DD"/>
    <w:rsid w:val="00E83894"/>
    <w:rsid w:val="00EA0B8B"/>
    <w:rsid w:val="00EC5B5A"/>
    <w:rsid w:val="00ED6132"/>
    <w:rsid w:val="00EF43D8"/>
    <w:rsid w:val="00F70C7E"/>
    <w:rsid w:val="00FA1447"/>
    <w:rsid w:val="00FC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47385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7385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47385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7385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2</cp:revision>
  <cp:lastPrinted>2021-12-06T08:36:00Z</cp:lastPrinted>
  <dcterms:created xsi:type="dcterms:W3CDTF">2021-12-06T08:41:00Z</dcterms:created>
  <dcterms:modified xsi:type="dcterms:W3CDTF">2021-12-06T08:41:00Z</dcterms:modified>
</cp:coreProperties>
</file>