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02454" w:rsidRDefault="00A02454" w:rsidP="00A0245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Pr="004E4A35" w:rsidRDefault="00235C73" w:rsidP="00235C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235C73" w:rsidRDefault="009E307F" w:rsidP="00235C73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17 ноября</w:t>
      </w:r>
      <w:r w:rsidR="00A466F4">
        <w:rPr>
          <w:smallCaps/>
          <w:szCs w:val="28"/>
        </w:rPr>
        <w:t xml:space="preserve"> </w:t>
      </w:r>
      <w:r w:rsidR="00235C73">
        <w:rPr>
          <w:smallCaps/>
          <w:szCs w:val="28"/>
        </w:rPr>
        <w:t>2021г. №</w:t>
      </w:r>
      <w:r w:rsidR="00A466F4">
        <w:rPr>
          <w:smallCaps/>
          <w:szCs w:val="28"/>
        </w:rPr>
        <w:t xml:space="preserve"> </w:t>
      </w:r>
      <w:r>
        <w:rPr>
          <w:smallCaps/>
          <w:szCs w:val="28"/>
        </w:rPr>
        <w:t>332</w:t>
      </w:r>
      <w:r w:rsidR="00235C7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039" w:rsidRDefault="00623039" w:rsidP="00623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9E307F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р.п. Елань, </w:t>
      </w:r>
      <w:proofErr w:type="spellStart"/>
      <w:r w:rsidRPr="009E30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E30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307F">
        <w:rPr>
          <w:rFonts w:ascii="Times New Roman" w:hAnsi="Times New Roman" w:cs="Times New Roman"/>
          <w:sz w:val="28"/>
          <w:szCs w:val="28"/>
        </w:rPr>
        <w:t>айворонского</w:t>
      </w:r>
      <w:proofErr w:type="spellEnd"/>
      <w:r w:rsidRPr="009E307F">
        <w:rPr>
          <w:rFonts w:ascii="Times New Roman" w:hAnsi="Times New Roman" w:cs="Times New Roman"/>
          <w:sz w:val="28"/>
          <w:szCs w:val="28"/>
        </w:rPr>
        <w:t>, дом 88, ул. Площадная, дом 19, ул. Революционная, дом 28</w:t>
      </w:r>
    </w:p>
    <w:p w:rsidR="009E307F" w:rsidRPr="009E307F" w:rsidRDefault="009E307F" w:rsidP="009E307F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9E307F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9E307F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9E307F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 8 ноября 2021г., руководствуясь Уставом Еланского городского поселения Еланского муниципального района Волгоградской области,</w:t>
      </w:r>
    </w:p>
    <w:p w:rsidR="009E307F" w:rsidRPr="009E307F" w:rsidRDefault="009E307F" w:rsidP="009E3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7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E307F" w:rsidRPr="009E307F" w:rsidRDefault="009E307F" w:rsidP="009E307F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proofErr w:type="spellStart"/>
      <w:r w:rsidRPr="009E307F">
        <w:rPr>
          <w:rFonts w:ascii="Times New Roman" w:eastAsia="Times New Roman" w:hAnsi="Times New Roman" w:cs="Times New Roman"/>
          <w:sz w:val="28"/>
          <w:szCs w:val="28"/>
        </w:rPr>
        <w:t>Дубовченко</w:t>
      </w:r>
      <w:proofErr w:type="spellEnd"/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 Людмиле Ивановне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E307F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9E307F">
        <w:rPr>
          <w:rFonts w:ascii="Times New Roman" w:hAnsi="Times New Roman"/>
          <w:sz w:val="28"/>
          <w:szCs w:val="28"/>
        </w:rPr>
        <w:t xml:space="preserve">р.п. Елань, ул. </w:t>
      </w:r>
      <w:proofErr w:type="spellStart"/>
      <w:r w:rsidRPr="009E307F">
        <w:rPr>
          <w:rFonts w:ascii="Times New Roman" w:hAnsi="Times New Roman"/>
          <w:sz w:val="28"/>
          <w:szCs w:val="28"/>
        </w:rPr>
        <w:t>Гайворонского</w:t>
      </w:r>
      <w:proofErr w:type="spellEnd"/>
      <w:r w:rsidRPr="009E307F">
        <w:rPr>
          <w:rFonts w:ascii="Times New Roman" w:hAnsi="Times New Roman"/>
          <w:sz w:val="28"/>
          <w:szCs w:val="28"/>
        </w:rPr>
        <w:t xml:space="preserve">, 88 </w:t>
      </w:r>
      <w:r w:rsidRPr="009E307F">
        <w:rPr>
          <w:rFonts w:ascii="Times New Roman" w:hAnsi="Times New Roman" w:cs="Times New Roman"/>
          <w:sz w:val="28"/>
          <w:szCs w:val="28"/>
        </w:rPr>
        <w:t>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E307F" w:rsidRPr="009E307F" w:rsidRDefault="009E307F" w:rsidP="009E307F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307F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ул. Гайворонского,90  в р.п. Елань – с «3 метров»  на «0 метров».</w:t>
      </w:r>
    </w:p>
    <w:p w:rsidR="009E307F" w:rsidRPr="009E307F" w:rsidRDefault="009E307F" w:rsidP="009E307F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2.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 в предоставлении Веретенниковой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 Антонине Валентиновне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E307F">
        <w:rPr>
          <w:rFonts w:ascii="Times New Roman" w:hAnsi="Times New Roman" w:cs="Times New Roman"/>
          <w:sz w:val="28"/>
          <w:szCs w:val="28"/>
        </w:rPr>
        <w:t xml:space="preserve">по  объекту – строительство индивидуального жилого дома, расположенного  по  </w:t>
      </w:r>
      <w:r w:rsidRPr="009E307F">
        <w:rPr>
          <w:rFonts w:ascii="Times New Roman" w:hAnsi="Times New Roman" w:cs="Times New Roman"/>
          <w:sz w:val="28"/>
          <w:szCs w:val="28"/>
        </w:rPr>
        <w:lastRenderedPageBreak/>
        <w:t xml:space="preserve">адресу: Волгоградская область, Еланский район, </w:t>
      </w:r>
      <w:r w:rsidRPr="009E307F">
        <w:rPr>
          <w:rFonts w:ascii="Times New Roman" w:hAnsi="Times New Roman"/>
          <w:sz w:val="28"/>
          <w:szCs w:val="28"/>
        </w:rPr>
        <w:t>р.п. Елань, ул. Площадная,19</w:t>
      </w:r>
      <w:r w:rsidRPr="009E307F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E307F" w:rsidRPr="009E307F" w:rsidRDefault="009E307F" w:rsidP="009E307F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307F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Pr="009E307F">
        <w:rPr>
          <w:rFonts w:ascii="Times New Roman" w:hAnsi="Times New Roman" w:cs="Times New Roman"/>
          <w:sz w:val="28"/>
          <w:szCs w:val="28"/>
        </w:rPr>
        <w:t>Площадная</w:t>
      </w:r>
      <w:proofErr w:type="gramEnd"/>
      <w:r w:rsidRPr="009E307F">
        <w:rPr>
          <w:rFonts w:ascii="Times New Roman" w:hAnsi="Times New Roman" w:cs="Times New Roman"/>
          <w:sz w:val="28"/>
          <w:szCs w:val="28"/>
        </w:rPr>
        <w:t>,18  в р.п. Елань – с «3 метров»  на «0 метров»;</w:t>
      </w:r>
    </w:p>
    <w:p w:rsidR="009E307F" w:rsidRPr="009E307F" w:rsidRDefault="009E307F" w:rsidP="009E307F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3.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Хмелеву Евгению Павловичу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E307F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9E307F">
        <w:rPr>
          <w:rFonts w:ascii="Times New Roman" w:hAnsi="Times New Roman"/>
          <w:sz w:val="28"/>
          <w:szCs w:val="28"/>
        </w:rPr>
        <w:t>р.п. Елань, ул. Революционная,28</w:t>
      </w:r>
      <w:r w:rsidRPr="009E307F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E307F" w:rsidRPr="009E307F" w:rsidRDefault="009E307F" w:rsidP="009E307F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307F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Pr="009E307F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9E307F">
        <w:rPr>
          <w:rFonts w:ascii="Times New Roman" w:hAnsi="Times New Roman" w:cs="Times New Roman"/>
          <w:sz w:val="28"/>
          <w:szCs w:val="28"/>
        </w:rPr>
        <w:t>,30  в р.п. Елань – с «3 метров»  на «1 метр»;</w:t>
      </w:r>
    </w:p>
    <w:p w:rsidR="009E307F" w:rsidRPr="009E307F" w:rsidRDefault="009E307F" w:rsidP="009E307F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07F" w:rsidRPr="009E307F" w:rsidRDefault="009E307F" w:rsidP="009E307F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3.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9E307F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9E307F" w:rsidRPr="009E307F" w:rsidRDefault="009E307F" w:rsidP="009E307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307F" w:rsidRPr="009E307F" w:rsidRDefault="009E307F" w:rsidP="009E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</w:p>
    <w:p w:rsidR="009E307F" w:rsidRPr="009E307F" w:rsidRDefault="009E307F" w:rsidP="009E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307F" w:rsidRPr="009E307F" w:rsidRDefault="009E307F" w:rsidP="009E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9E307F" w:rsidRPr="009E307F" w:rsidRDefault="009E307F" w:rsidP="009E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7F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9E307F" w:rsidRPr="009E307F" w:rsidRDefault="009E307F" w:rsidP="009E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0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D3310" w:rsidRPr="009E307F" w:rsidRDefault="009D3310" w:rsidP="009E3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3310" w:rsidRPr="009E307F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256A6"/>
    <w:rsid w:val="00161E48"/>
    <w:rsid w:val="001664C3"/>
    <w:rsid w:val="001A2958"/>
    <w:rsid w:val="0023268A"/>
    <w:rsid w:val="00235283"/>
    <w:rsid w:val="00235C73"/>
    <w:rsid w:val="002733CE"/>
    <w:rsid w:val="002834A4"/>
    <w:rsid w:val="002C3D22"/>
    <w:rsid w:val="002C4A50"/>
    <w:rsid w:val="00302A3A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5C3D6F"/>
    <w:rsid w:val="005C3EDB"/>
    <w:rsid w:val="005E1719"/>
    <w:rsid w:val="005E4257"/>
    <w:rsid w:val="005F1FF5"/>
    <w:rsid w:val="006145FA"/>
    <w:rsid w:val="00623039"/>
    <w:rsid w:val="00650936"/>
    <w:rsid w:val="0066542B"/>
    <w:rsid w:val="00682E7D"/>
    <w:rsid w:val="006A721C"/>
    <w:rsid w:val="006F1363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9E307F"/>
    <w:rsid w:val="00A02454"/>
    <w:rsid w:val="00A466F4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2E7B"/>
    <w:rsid w:val="00CF4F1C"/>
    <w:rsid w:val="00D02374"/>
    <w:rsid w:val="00D52BDE"/>
    <w:rsid w:val="00D54884"/>
    <w:rsid w:val="00E83894"/>
    <w:rsid w:val="00EA0B8B"/>
    <w:rsid w:val="00EC5B5A"/>
    <w:rsid w:val="00ED6132"/>
    <w:rsid w:val="00EF43D8"/>
    <w:rsid w:val="00F92C79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2021-11-18T11:18:00Z</cp:lastPrinted>
  <dcterms:created xsi:type="dcterms:W3CDTF">2021-11-18T11:21:00Z</dcterms:created>
  <dcterms:modified xsi:type="dcterms:W3CDTF">2021-11-18T11:21:00Z</dcterms:modified>
</cp:coreProperties>
</file>