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62" w:rsidRDefault="00133762" w:rsidP="00133762">
      <w:pPr>
        <w:jc w:val="right"/>
      </w:pPr>
      <w:r>
        <w:t xml:space="preserve">Приложение к решению </w:t>
      </w:r>
    </w:p>
    <w:p w:rsidR="00133762" w:rsidRDefault="00133762" w:rsidP="00133762">
      <w:pPr>
        <w:jc w:val="right"/>
      </w:pPr>
      <w:r>
        <w:t xml:space="preserve">Думы Еланского городского поселения </w:t>
      </w:r>
    </w:p>
    <w:p w:rsidR="00133762" w:rsidRDefault="00575D6D" w:rsidP="00133762">
      <w:pPr>
        <w:jc w:val="right"/>
      </w:pPr>
      <w:r>
        <w:t xml:space="preserve">от </w:t>
      </w:r>
      <w:r w:rsidR="006405EC">
        <w:t>22</w:t>
      </w:r>
      <w:r w:rsidR="00F94BC7">
        <w:t>.04</w:t>
      </w:r>
      <w:r w:rsidR="008370E3">
        <w:t>.202</w:t>
      </w:r>
      <w:r w:rsidR="008370E3" w:rsidRPr="008706BF">
        <w:t>1</w:t>
      </w:r>
      <w:r w:rsidR="00133762">
        <w:t xml:space="preserve"> № </w:t>
      </w:r>
      <w:r w:rsidR="006405EC">
        <w:t>79</w:t>
      </w:r>
      <w:r>
        <w:t>/</w:t>
      </w:r>
      <w:r w:rsidR="006405EC">
        <w:t>14</w:t>
      </w:r>
    </w:p>
    <w:p w:rsidR="00133762" w:rsidRDefault="00133762" w:rsidP="00133762">
      <w:pPr>
        <w:jc w:val="right"/>
      </w:pPr>
    </w:p>
    <w:p w:rsidR="008706BF" w:rsidRDefault="008706BF" w:rsidP="00DE5D6E">
      <w:pPr>
        <w:ind w:left="-851"/>
        <w:rPr>
          <w:sz w:val="16"/>
          <w:szCs w:val="16"/>
        </w:rPr>
      </w:pPr>
    </w:p>
    <w:p w:rsidR="008706BF" w:rsidRDefault="008706BF" w:rsidP="008706BF">
      <w:pPr>
        <w:jc w:val="center"/>
      </w:pPr>
      <w:r w:rsidRPr="001E2959">
        <w:t>Поправки</w:t>
      </w:r>
      <w:r>
        <w:t xml:space="preserve"> по </w:t>
      </w:r>
      <w:r w:rsidR="00FA1F57">
        <w:t>доходам</w:t>
      </w:r>
    </w:p>
    <w:p w:rsidR="008706BF" w:rsidRDefault="008706BF" w:rsidP="008706BF">
      <w:pPr>
        <w:jc w:val="center"/>
      </w:pPr>
      <w:r>
        <w:t xml:space="preserve"> бюджета </w:t>
      </w:r>
    </w:p>
    <w:tbl>
      <w:tblPr>
        <w:tblW w:w="9664" w:type="dxa"/>
        <w:tblInd w:w="83" w:type="dxa"/>
        <w:tblLook w:val="04A0"/>
      </w:tblPr>
      <w:tblGrid>
        <w:gridCol w:w="9664"/>
      </w:tblGrid>
      <w:tr w:rsidR="008706BF" w:rsidRPr="00545011" w:rsidTr="00036C0E">
        <w:trPr>
          <w:trHeight w:val="578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6BF" w:rsidRPr="008370E3" w:rsidRDefault="008706BF" w:rsidP="00036C0E">
            <w:pPr>
              <w:jc w:val="center"/>
              <w:rPr>
                <w:sz w:val="16"/>
                <w:szCs w:val="16"/>
              </w:rPr>
            </w:pPr>
            <w:r>
              <w:t>Администрации Еланского городского поселения</w:t>
            </w:r>
            <w:r w:rsidRPr="00133762">
              <w:t xml:space="preserve"> </w:t>
            </w:r>
            <w:r w:rsidRPr="008F6F78">
              <w:t>Еланского муниципального района Волгоградской области</w:t>
            </w:r>
            <w:r>
              <w:t xml:space="preserve"> </w:t>
            </w:r>
            <w:r w:rsidRPr="001D68FC">
              <w:t xml:space="preserve">бюджета </w:t>
            </w:r>
            <w:r>
              <w:t xml:space="preserve">за </w:t>
            </w:r>
            <w:r w:rsidR="00FA1F57">
              <w:rPr>
                <w:lang w:val="en-US"/>
              </w:rPr>
              <w:t>II</w:t>
            </w:r>
            <w:r w:rsidR="00A105A7">
              <w:t xml:space="preserve"> квартал 2021</w:t>
            </w:r>
            <w:r w:rsidRPr="001D68FC">
              <w:t xml:space="preserve"> года</w:t>
            </w:r>
          </w:p>
        </w:tc>
      </w:tr>
    </w:tbl>
    <w:p w:rsidR="00DE5D6E" w:rsidRDefault="00DE5D6E" w:rsidP="008370E3">
      <w:pPr>
        <w:ind w:left="-851"/>
        <w:jc w:val="center"/>
        <w:rPr>
          <w:sz w:val="16"/>
          <w:szCs w:val="16"/>
        </w:rPr>
      </w:pPr>
    </w:p>
    <w:tbl>
      <w:tblPr>
        <w:tblW w:w="9793" w:type="dxa"/>
        <w:tblInd w:w="96" w:type="dxa"/>
        <w:tblLook w:val="04A0"/>
      </w:tblPr>
      <w:tblGrid>
        <w:gridCol w:w="1997"/>
        <w:gridCol w:w="4252"/>
        <w:gridCol w:w="1276"/>
        <w:gridCol w:w="993"/>
        <w:gridCol w:w="1275"/>
      </w:tblGrid>
      <w:tr w:rsidR="00FA1F57" w:rsidRPr="000C32B8" w:rsidTr="00FA1F57">
        <w:trPr>
          <w:trHeight w:val="260"/>
        </w:trPr>
        <w:tc>
          <w:tcPr>
            <w:tcW w:w="9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</w:p>
        </w:tc>
      </w:tr>
      <w:tr w:rsidR="00FA1F57" w:rsidRPr="000C32B8" w:rsidTr="00FA150A">
        <w:trPr>
          <w:trHeight w:val="81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Код бюджетной                          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годовой план  2021                                                                                  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поправки         II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уточненный годовой план 2021 год</w:t>
            </w:r>
          </w:p>
        </w:tc>
      </w:tr>
      <w:tr w:rsidR="00FA1F57" w:rsidRPr="000C32B8" w:rsidTr="00FA150A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6</w:t>
            </w:r>
          </w:p>
        </w:tc>
      </w:tr>
      <w:tr w:rsidR="00FA1F57" w:rsidRPr="000C32B8" w:rsidTr="00FA150A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 Д О Х О Д </w:t>
            </w:r>
            <w:proofErr w:type="gramStart"/>
            <w:r w:rsidRPr="000C32B8">
              <w:rPr>
                <w:b/>
                <w:bCs/>
                <w:sz w:val="16"/>
                <w:szCs w:val="16"/>
              </w:rPr>
              <w:t>Ы</w:t>
            </w:r>
            <w:proofErr w:type="gramEnd"/>
            <w:r w:rsidRPr="000C32B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 </w:t>
            </w:r>
          </w:p>
        </w:tc>
      </w:tr>
      <w:tr w:rsidR="00FA1F57" w:rsidRPr="000C32B8" w:rsidTr="00FA150A">
        <w:trPr>
          <w:trHeight w:val="43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000 101 00000 00 0000 000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Налог на доходы физических лиц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22 724 000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22 724 000</w:t>
            </w:r>
          </w:p>
        </w:tc>
      </w:tr>
      <w:tr w:rsidR="00FA1F57" w:rsidRPr="000C32B8" w:rsidTr="00FA150A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 xml:space="preserve"> Налог на прибыль организаций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 </w:t>
            </w:r>
          </w:p>
        </w:tc>
      </w:tr>
      <w:tr w:rsidR="00FA1F57" w:rsidRPr="000C32B8" w:rsidTr="00FA150A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182 101 0201001 0000 110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 xml:space="preserve"> НДФЛ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21 866 800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21 866 800</w:t>
            </w:r>
          </w:p>
        </w:tc>
      </w:tr>
      <w:tr w:rsidR="00FA1F57" w:rsidRPr="000C32B8" w:rsidTr="00FA150A">
        <w:trPr>
          <w:trHeight w:val="296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182 101 0202001 0000 110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 xml:space="preserve"> НДФЛ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624 300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624 300</w:t>
            </w:r>
          </w:p>
        </w:tc>
      </w:tr>
      <w:tr w:rsidR="00FA1F57" w:rsidRPr="000C32B8" w:rsidTr="00FA150A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182 101 0203001 0000 110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 xml:space="preserve"> НДФЛ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105 300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105 300</w:t>
            </w:r>
          </w:p>
        </w:tc>
      </w:tr>
      <w:tr w:rsidR="00FA1F57" w:rsidRPr="000C32B8" w:rsidTr="00FA150A">
        <w:trPr>
          <w:trHeight w:val="291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182 101 0204001 0000 110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 xml:space="preserve"> НДФЛ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127 600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127 600</w:t>
            </w:r>
          </w:p>
        </w:tc>
      </w:tr>
      <w:tr w:rsidR="00FA1F57" w:rsidRPr="000C32B8" w:rsidTr="00FA150A">
        <w:trPr>
          <w:trHeight w:val="2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000 103 0200000 0000 000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Доходы от уплаты акцизов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4 491 728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4 491 728</w:t>
            </w:r>
          </w:p>
        </w:tc>
      </w:tr>
      <w:tr w:rsidR="00FA1F57" w:rsidRPr="000C32B8" w:rsidTr="00FA150A"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000 103 0223101 0000 110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 xml:space="preserve"> Доходы от уплаты акцизов на дизельное топливо, зачисляемые в консолидированные бюджеты субъектов РФ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2 062 441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2 062 441</w:t>
            </w:r>
          </w:p>
        </w:tc>
      </w:tr>
      <w:tr w:rsidR="00FA1F57" w:rsidRPr="000C32B8" w:rsidTr="00FA150A">
        <w:trPr>
          <w:trHeight w:val="6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000 103 0224101 0000 110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 xml:space="preserve"> 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11 753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11 753</w:t>
            </w:r>
          </w:p>
        </w:tc>
      </w:tr>
      <w:tr w:rsidR="00FA1F57" w:rsidRPr="000C32B8" w:rsidTr="00FA150A">
        <w:trPr>
          <w:trHeight w:val="721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000 103 0225101 0000 110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 xml:space="preserve"> </w:t>
            </w:r>
            <w:proofErr w:type="gramStart"/>
            <w:r w:rsidRPr="000C32B8">
              <w:rPr>
                <w:sz w:val="16"/>
                <w:szCs w:val="16"/>
              </w:rPr>
              <w:t xml:space="preserve">Доходы от уплаты акцизов на автомобильный бензин, производимый на территории РФ, зачисляемые в консолидированный бюджеты субъектов РФ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2 713 020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2 713 020</w:t>
            </w:r>
          </w:p>
        </w:tc>
      </w:tr>
      <w:tr w:rsidR="00FA1F57" w:rsidRPr="000C32B8" w:rsidTr="00FA150A">
        <w:trPr>
          <w:trHeight w:val="621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000 103 0226101 0000 110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 xml:space="preserve"> Доходы от уплаты акцизов на прямогонный бензин, производимый на территории РФ, зачисляемые в консолидированные бюджеты субъектов РФ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-295 486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-295 486</w:t>
            </w:r>
          </w:p>
        </w:tc>
      </w:tr>
      <w:tr w:rsidR="00FA1F57" w:rsidRPr="000C32B8" w:rsidTr="00FA150A">
        <w:trPr>
          <w:trHeight w:val="21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000 105 0000 00 0000 000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НАЛОГИ НА СОВОКУПНЫЙ ДОХОД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5 438 000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5 438 000</w:t>
            </w:r>
          </w:p>
        </w:tc>
      </w:tr>
      <w:tr w:rsidR="00FA1F57" w:rsidRPr="000C32B8" w:rsidTr="00FA150A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 xml:space="preserve"> Единый налог, взимаемый в связи с применением упрощенной системы налогообложения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0</w:t>
            </w:r>
          </w:p>
        </w:tc>
      </w:tr>
      <w:tr w:rsidR="00FA1F57" w:rsidRPr="000C32B8" w:rsidTr="00FA150A">
        <w:trPr>
          <w:trHeight w:val="3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182 105 0301001 0000 110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 xml:space="preserve"> Единый сельскохозяйств</w:t>
            </w:r>
            <w:r>
              <w:rPr>
                <w:sz w:val="16"/>
                <w:szCs w:val="16"/>
              </w:rPr>
              <w:t>енный</w:t>
            </w:r>
            <w:r w:rsidRPr="000C32B8">
              <w:rPr>
                <w:sz w:val="16"/>
                <w:szCs w:val="16"/>
              </w:rPr>
              <w:t xml:space="preserve">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5 438 000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5 438 000</w:t>
            </w:r>
          </w:p>
        </w:tc>
      </w:tr>
      <w:tr w:rsidR="00FA1F57" w:rsidRPr="000C32B8" w:rsidTr="00FA150A">
        <w:trPr>
          <w:trHeight w:val="2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182 105 0302001 0000 110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Единый сельскохозяйственный </w:t>
            </w:r>
            <w:r w:rsidRPr="000C32B8">
              <w:rPr>
                <w:sz w:val="16"/>
                <w:szCs w:val="16"/>
              </w:rPr>
              <w:t xml:space="preserve">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0</w:t>
            </w:r>
          </w:p>
        </w:tc>
      </w:tr>
      <w:tr w:rsidR="00FA1F57" w:rsidRPr="000C32B8" w:rsidTr="00FA150A">
        <w:trPr>
          <w:trHeight w:val="40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000 106 0000000 0000 000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НАЛОГИ НА ИМУЩЕСТВО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17 160 000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17 160 000</w:t>
            </w:r>
          </w:p>
        </w:tc>
      </w:tr>
      <w:tr w:rsidR="00FA1F57" w:rsidRPr="000C32B8" w:rsidTr="00FA150A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182 106 0103013 0000 110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Налоги на имущество физических </w:t>
            </w:r>
            <w:r w:rsidRPr="000C32B8">
              <w:rPr>
                <w:b/>
                <w:bCs/>
                <w:sz w:val="16"/>
                <w:szCs w:val="16"/>
              </w:rPr>
              <w:t xml:space="preserve">лиц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3 350 000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3 350 000</w:t>
            </w:r>
          </w:p>
        </w:tc>
      </w:tr>
      <w:tr w:rsidR="00FA1F57" w:rsidRPr="000C32B8" w:rsidTr="00FA150A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182 106 0600000 0000 000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Земельный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13 810 000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13 810 000</w:t>
            </w:r>
          </w:p>
        </w:tc>
      </w:tr>
      <w:tr w:rsidR="00FA1F57" w:rsidRPr="000C32B8" w:rsidTr="00FA150A">
        <w:trPr>
          <w:trHeight w:val="2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182 106 0603313 0000 110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 xml:space="preserve"> Земельный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4 786 000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4 786 000</w:t>
            </w:r>
          </w:p>
        </w:tc>
      </w:tr>
      <w:tr w:rsidR="00FA1F57" w:rsidRPr="000C32B8" w:rsidTr="00FA150A">
        <w:trPr>
          <w:trHeight w:val="3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182 106 0604313 0000 110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 xml:space="preserve"> Земельный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9 024 000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9 024 000</w:t>
            </w:r>
          </w:p>
        </w:tc>
      </w:tr>
      <w:tr w:rsidR="00FA1F57" w:rsidRPr="000C32B8" w:rsidTr="00FA150A">
        <w:trPr>
          <w:trHeight w:val="653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000 111 0000000 0000 000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1 860 000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1 860 000</w:t>
            </w:r>
          </w:p>
        </w:tc>
      </w:tr>
      <w:tr w:rsidR="00FA1F57" w:rsidRPr="000C32B8" w:rsidTr="00FA150A">
        <w:trPr>
          <w:trHeight w:val="40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902 111 0501313 0000 120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 xml:space="preserve"> Арендная плата за земельные участки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1 275 000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1 275 000</w:t>
            </w:r>
          </w:p>
        </w:tc>
      </w:tr>
      <w:tr w:rsidR="00FA1F57" w:rsidRPr="000C32B8" w:rsidTr="00FA150A">
        <w:trPr>
          <w:trHeight w:val="4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941 111 0502513 0000 120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 xml:space="preserve"> Доходы получаемые в виде арендной платы,</w:t>
            </w:r>
            <w:r>
              <w:rPr>
                <w:sz w:val="16"/>
                <w:szCs w:val="16"/>
              </w:rPr>
              <w:t xml:space="preserve"> </w:t>
            </w:r>
            <w:r w:rsidRPr="000C32B8">
              <w:rPr>
                <w:sz w:val="16"/>
                <w:szCs w:val="16"/>
              </w:rPr>
              <w:t xml:space="preserve">а также права на заключение договоров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500 000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500 000</w:t>
            </w:r>
          </w:p>
        </w:tc>
      </w:tr>
      <w:tr w:rsidR="00FA1F57" w:rsidRPr="000C32B8" w:rsidTr="00FA150A">
        <w:trPr>
          <w:trHeight w:val="46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941 111 0904513 0000 120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 xml:space="preserve"> Прочие поступления от использования имущества,</w:t>
            </w:r>
            <w:r>
              <w:rPr>
                <w:sz w:val="16"/>
                <w:szCs w:val="16"/>
              </w:rPr>
              <w:t xml:space="preserve"> </w:t>
            </w:r>
            <w:r w:rsidRPr="000C32B8">
              <w:rPr>
                <w:sz w:val="16"/>
                <w:szCs w:val="16"/>
              </w:rPr>
              <w:t xml:space="preserve">находящегося в собственности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85 000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85 000</w:t>
            </w:r>
          </w:p>
        </w:tc>
      </w:tr>
      <w:tr w:rsidR="00FA1F57" w:rsidRPr="000C32B8" w:rsidTr="00FA150A"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lastRenderedPageBreak/>
              <w:t>941 113 0199513 0000 130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Прочие доходы от оказания платных услуг получателями средств бюджета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225 000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225 000</w:t>
            </w:r>
          </w:p>
        </w:tc>
      </w:tr>
      <w:tr w:rsidR="00FA1F57" w:rsidRPr="000C32B8" w:rsidTr="00FA150A">
        <w:trPr>
          <w:trHeight w:val="30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941 113 0299513 0000 130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Прочие доходы от компенсации затрат бюджетов городских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FA1F57" w:rsidRPr="000C32B8" w:rsidTr="00FA150A">
        <w:trPr>
          <w:trHeight w:val="3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941 114 0601313 0000 430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Доходы от продажи земельных участков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250 000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250 000</w:t>
            </w:r>
          </w:p>
        </w:tc>
      </w:tr>
      <w:tr w:rsidR="00FA1F57" w:rsidRPr="000C32B8" w:rsidTr="00FA150A">
        <w:trPr>
          <w:trHeight w:val="3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902 114 0601313 0000 430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Доходы от продажи земельных участков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175 000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175 000</w:t>
            </w:r>
          </w:p>
        </w:tc>
      </w:tr>
      <w:tr w:rsidR="00FA1F57" w:rsidRPr="000C32B8" w:rsidTr="00FA150A">
        <w:trPr>
          <w:trHeight w:val="569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802 116 1012301 0131 140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Денежные взыскания (штрафы) за нару</w:t>
            </w:r>
            <w:r>
              <w:rPr>
                <w:b/>
                <w:bCs/>
                <w:sz w:val="16"/>
                <w:szCs w:val="16"/>
              </w:rPr>
              <w:t>шение законодательства РФ о гос</w:t>
            </w:r>
            <w:r w:rsidRPr="000C32B8">
              <w:rPr>
                <w:b/>
                <w:bCs/>
                <w:sz w:val="16"/>
                <w:szCs w:val="16"/>
              </w:rPr>
              <w:t xml:space="preserve">ударственном оборонном заказе 0131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FA1F57" w:rsidRPr="000C32B8" w:rsidTr="00FA150A">
        <w:trPr>
          <w:trHeight w:val="6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814 116 1012301 0000 140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Денежные взыскания (штрафы) за нар</w:t>
            </w:r>
            <w:r>
              <w:rPr>
                <w:b/>
                <w:bCs/>
                <w:sz w:val="16"/>
                <w:szCs w:val="16"/>
              </w:rPr>
              <w:t>ушение законодательства РФ о го</w:t>
            </w:r>
            <w:r w:rsidRPr="000C32B8">
              <w:rPr>
                <w:b/>
                <w:bCs/>
                <w:sz w:val="16"/>
                <w:szCs w:val="16"/>
              </w:rPr>
              <w:t xml:space="preserve">сударственном оборонном заказе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FA1F57" w:rsidRPr="000C32B8" w:rsidTr="00FA150A">
        <w:trPr>
          <w:trHeight w:val="3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182 116 1012301 0000 140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Денежные взыскания (штрафы) за нар</w:t>
            </w:r>
            <w:r>
              <w:rPr>
                <w:b/>
                <w:bCs/>
                <w:sz w:val="16"/>
                <w:szCs w:val="16"/>
              </w:rPr>
              <w:t>ушение законодательства РФ о го</w:t>
            </w:r>
            <w:r w:rsidRPr="000C32B8">
              <w:rPr>
                <w:b/>
                <w:bCs/>
                <w:sz w:val="16"/>
                <w:szCs w:val="16"/>
              </w:rPr>
              <w:t xml:space="preserve">сударственном оборонном заказе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FA1F57" w:rsidRPr="000C32B8" w:rsidTr="00FA150A">
        <w:trPr>
          <w:trHeight w:val="6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C32B8">
              <w:rPr>
                <w:b/>
                <w:bCs/>
                <w:color w:val="000000"/>
                <w:sz w:val="16"/>
                <w:szCs w:val="16"/>
              </w:rPr>
              <w:t>902 116 1012301 0000 140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Денежные взыскания (штрафы) за нар</w:t>
            </w:r>
            <w:r>
              <w:rPr>
                <w:b/>
                <w:bCs/>
                <w:sz w:val="16"/>
                <w:szCs w:val="16"/>
              </w:rPr>
              <w:t>ушение законодательства РФ о го</w:t>
            </w:r>
            <w:r w:rsidRPr="000C32B8">
              <w:rPr>
                <w:b/>
                <w:bCs/>
                <w:sz w:val="16"/>
                <w:szCs w:val="16"/>
              </w:rPr>
              <w:t xml:space="preserve">сударственном оборонном заказе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FA1F57" w:rsidRPr="000C32B8" w:rsidTr="00FA150A">
        <w:trPr>
          <w:trHeight w:val="6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C32B8">
              <w:rPr>
                <w:b/>
                <w:bCs/>
                <w:color w:val="000000"/>
                <w:sz w:val="16"/>
                <w:szCs w:val="16"/>
              </w:rPr>
              <w:t>902 116 0202002 0000 140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Денежные взыскания (штрафы) за нарушение законодательства РФ о государственном регулировании цен (тарифов) в части цен (тарифов), регулируемых федеральными органами исполнительной власти, налагаемые  органами исполнительной власти субъектов РФ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FA1F57" w:rsidRPr="000C32B8" w:rsidTr="00FA150A">
        <w:trPr>
          <w:trHeight w:val="6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C32B8">
              <w:rPr>
                <w:b/>
                <w:bCs/>
                <w:color w:val="000000"/>
                <w:sz w:val="16"/>
                <w:szCs w:val="16"/>
              </w:rPr>
              <w:t>941 116 0202002 0000 140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Денежные взыскания (штрафы) за нарушение законодательства РФ о государственном регулировании цен (тарифов) в части цен (тарифов), регулируемых федеральными органами исполнительной власти, налагаемые  органами исполнительной власти субъектов РФ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10 000</w:t>
            </w:r>
          </w:p>
        </w:tc>
      </w:tr>
      <w:tr w:rsidR="00FA1F57" w:rsidRPr="000C32B8" w:rsidTr="00FA150A">
        <w:trPr>
          <w:trHeight w:val="28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Собственные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52 333 728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52 333 728,00</w:t>
            </w:r>
          </w:p>
        </w:tc>
      </w:tr>
      <w:tr w:rsidR="00FA1F57" w:rsidRPr="000C32B8" w:rsidTr="00FA150A">
        <w:trPr>
          <w:trHeight w:val="28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23 529 168,99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652 000,00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24 181 168,99</w:t>
            </w:r>
          </w:p>
        </w:tc>
      </w:tr>
      <w:tr w:rsidR="00FA1F57" w:rsidRPr="000C32B8" w:rsidTr="00FA150A">
        <w:trPr>
          <w:trHeight w:val="28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ДОТАЦИИ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A1F57" w:rsidRPr="000C32B8" w:rsidTr="00FA150A">
        <w:trPr>
          <w:trHeight w:val="43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941 202 1500113 0000 150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Дотации бюджетам городских поселений на выравнивание уровня бюджетной обеспеченности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17 422 000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17 422 000</w:t>
            </w:r>
          </w:p>
        </w:tc>
      </w:tr>
      <w:tr w:rsidR="00FA1F57" w:rsidRPr="000C32B8" w:rsidTr="00FA150A">
        <w:trPr>
          <w:trHeight w:val="413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941 202 1500213 0000 150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Дотация на поддержку мер на сбалансированность местных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652 000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652 000</w:t>
            </w:r>
          </w:p>
        </w:tc>
      </w:tr>
      <w:tr w:rsidR="00FA1F57" w:rsidRPr="000C32B8" w:rsidTr="00FA150A">
        <w:trPr>
          <w:trHeight w:val="27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941 202 0299913 0000 150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Прочие субсидии бюджету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FA1F57" w:rsidRPr="000C32B8" w:rsidTr="00FA150A">
        <w:trPr>
          <w:trHeight w:val="24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СУБВЕНЦИИ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A1F57" w:rsidRPr="000C32B8" w:rsidTr="00FA150A">
        <w:trPr>
          <w:trHeight w:val="441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941 202 3002413 0000 150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Субвенции бюджетам городских поселений на выполнение передаваемых полномочий субъектов РФ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41 800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41 800</w:t>
            </w:r>
          </w:p>
        </w:tc>
      </w:tr>
      <w:tr w:rsidR="00FA1F57" w:rsidRPr="000C32B8" w:rsidTr="00FA150A">
        <w:trPr>
          <w:trHeight w:val="5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941 202 4999913 0000 150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Прочие межбюджетные трансферты, передаваемые бюджетам городских поселений (дорожная деятельность)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C32B8">
              <w:rPr>
                <w:b/>
                <w:bCs/>
                <w:color w:val="000000"/>
                <w:sz w:val="16"/>
                <w:szCs w:val="16"/>
              </w:rPr>
              <w:t>6 065 368,99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C32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6 065 368,99</w:t>
            </w:r>
          </w:p>
        </w:tc>
      </w:tr>
      <w:tr w:rsidR="00FA1F57" w:rsidRPr="000C32B8" w:rsidTr="00FA150A">
        <w:trPr>
          <w:trHeight w:val="28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ВСЕГО ДОХОДОВ: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75 862 896,99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652 000,00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76 514 896,99</w:t>
            </w:r>
          </w:p>
        </w:tc>
      </w:tr>
    </w:tbl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tbl>
      <w:tblPr>
        <w:tblW w:w="9782" w:type="dxa"/>
        <w:tblInd w:w="108" w:type="dxa"/>
        <w:tblLayout w:type="fixed"/>
        <w:tblLook w:val="04A0"/>
      </w:tblPr>
      <w:tblGrid>
        <w:gridCol w:w="5954"/>
        <w:gridCol w:w="1560"/>
        <w:gridCol w:w="992"/>
        <w:gridCol w:w="1276"/>
      </w:tblGrid>
      <w:tr w:rsidR="00FA1F57" w:rsidRPr="00823275" w:rsidTr="00FA150A">
        <w:trPr>
          <w:trHeight w:val="517"/>
        </w:trPr>
        <w:tc>
          <w:tcPr>
            <w:tcW w:w="978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A1F57" w:rsidRDefault="00FA1F57" w:rsidP="00FA1F57">
            <w:pPr>
              <w:jc w:val="center"/>
            </w:pPr>
            <w:r w:rsidRPr="001E2959">
              <w:lastRenderedPageBreak/>
              <w:t>Поправки</w:t>
            </w:r>
            <w:r>
              <w:t xml:space="preserve"> по расходам</w:t>
            </w:r>
          </w:p>
          <w:p w:rsidR="00FA1F57" w:rsidRDefault="00FA1F57" w:rsidP="00FA1F57">
            <w:pPr>
              <w:jc w:val="center"/>
            </w:pPr>
            <w:r>
              <w:t xml:space="preserve"> бюджета </w:t>
            </w:r>
          </w:p>
          <w:tbl>
            <w:tblPr>
              <w:tblW w:w="9664" w:type="dxa"/>
              <w:tblInd w:w="83" w:type="dxa"/>
              <w:tblLayout w:type="fixed"/>
              <w:tblLook w:val="04A0"/>
            </w:tblPr>
            <w:tblGrid>
              <w:gridCol w:w="9664"/>
            </w:tblGrid>
            <w:tr w:rsidR="00FA1F57" w:rsidRPr="00545011" w:rsidTr="00FA150A">
              <w:trPr>
                <w:trHeight w:val="578"/>
              </w:trPr>
              <w:tc>
                <w:tcPr>
                  <w:tcW w:w="9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A1F57" w:rsidRPr="008370E3" w:rsidRDefault="00FA1F57" w:rsidP="00FA150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Администрации Еланского городского поселения</w:t>
                  </w:r>
                  <w:r w:rsidRPr="00133762">
                    <w:t xml:space="preserve"> </w:t>
                  </w:r>
                  <w:r w:rsidRPr="008F6F78">
                    <w:t>Еланского муниципального района Волгоградской области</w:t>
                  </w:r>
                  <w:r>
                    <w:t xml:space="preserve"> </w:t>
                  </w:r>
                  <w:r w:rsidRPr="001D68FC">
                    <w:t xml:space="preserve">бюджета </w:t>
                  </w:r>
                  <w:r>
                    <w:t xml:space="preserve">за </w:t>
                  </w:r>
                  <w:r>
                    <w:rPr>
                      <w:lang w:val="en-US"/>
                    </w:rPr>
                    <w:t>II</w:t>
                  </w:r>
                  <w:r>
                    <w:t xml:space="preserve"> квартал 2021</w:t>
                  </w:r>
                  <w:r w:rsidRPr="001D68FC">
                    <w:t xml:space="preserve"> года</w:t>
                  </w:r>
                </w:p>
              </w:tc>
            </w:tr>
          </w:tbl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1F57" w:rsidRPr="00823275" w:rsidTr="00FA150A">
        <w:trPr>
          <w:trHeight w:val="887"/>
        </w:trPr>
        <w:tc>
          <w:tcPr>
            <w:tcW w:w="978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1F57" w:rsidRPr="00823275" w:rsidTr="00FA150A">
        <w:trPr>
          <w:trHeight w:val="59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F57" w:rsidRPr="00823275" w:rsidRDefault="00FA1F57" w:rsidP="00FA1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годовой план                                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Поправки 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уточненный        годовой план                                 2021</w:t>
            </w:r>
          </w:p>
        </w:tc>
      </w:tr>
      <w:tr w:rsidR="00FA1F57" w:rsidRPr="00823275" w:rsidTr="00FA150A">
        <w:trPr>
          <w:trHeight w:val="55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 xml:space="preserve">Функционирование высшего должностного лица субъекта РФ и муниципального образования (глава муниципального образования)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</w:t>
            </w:r>
            <w:r w:rsidRPr="00823275">
              <w:rPr>
                <w:b/>
                <w:bCs/>
                <w:color w:val="000000"/>
                <w:sz w:val="16"/>
                <w:szCs w:val="16"/>
              </w:rPr>
              <w:t xml:space="preserve"> 01 02 9000090010 000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747 140,00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747 140,00</w:t>
            </w:r>
          </w:p>
        </w:tc>
      </w:tr>
      <w:tr w:rsidR="00FA1F57" w:rsidRPr="00823275" w:rsidTr="00FA150A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заработная плата (121)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570 000,00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570 000,00</w:t>
            </w:r>
          </w:p>
        </w:tc>
      </w:tr>
      <w:tr w:rsidR="00FA1F57" w:rsidRPr="00823275" w:rsidTr="00FA150A">
        <w:trPr>
          <w:trHeight w:val="2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прочие начисления (122)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</w:tr>
      <w:tr w:rsidR="00FA1F57" w:rsidRPr="00823275" w:rsidTr="00FA150A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начисление на оплату труда (129)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172 140,00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172 140,00</w:t>
            </w:r>
          </w:p>
        </w:tc>
      </w:tr>
      <w:tr w:rsidR="00FA1F57" w:rsidRPr="00823275" w:rsidTr="00FA150A">
        <w:trPr>
          <w:trHeight w:val="43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Функционирование высших  органов власти местного самоуправления                                                                                                                                                                                            01 04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4 842 860,00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931 500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5 774 360,00</w:t>
            </w:r>
          </w:p>
        </w:tc>
      </w:tr>
      <w:tr w:rsidR="00FA1F57" w:rsidRPr="00823275" w:rsidTr="00FA150A">
        <w:trPr>
          <w:trHeight w:val="2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01 04 7950014000 000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4 842 860,00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4 842 860,00</w:t>
            </w:r>
          </w:p>
        </w:tc>
      </w:tr>
      <w:tr w:rsidR="00FA1F57" w:rsidRPr="00823275" w:rsidTr="00FA150A">
        <w:trPr>
          <w:trHeight w:val="27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заработная палата (121)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3 343 000,00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3 343 000,00</w:t>
            </w:r>
          </w:p>
        </w:tc>
      </w:tr>
      <w:tr w:rsidR="00FA1F57" w:rsidRPr="00823275" w:rsidTr="00FA150A">
        <w:trPr>
          <w:trHeight w:val="2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начисление на оплату труда (129)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1 009 586,00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1 009 586,00</w:t>
            </w:r>
          </w:p>
        </w:tc>
      </w:tr>
      <w:tr w:rsidR="00FA1F57" w:rsidRPr="00823275" w:rsidTr="00FA150A">
        <w:trPr>
          <w:trHeight w:val="27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прочие выплаты (122)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</w:tr>
      <w:tr w:rsidR="00FA1F57" w:rsidRPr="00823275" w:rsidTr="00FA150A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283 774,00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283 774,00</w:t>
            </w:r>
          </w:p>
        </w:tc>
      </w:tr>
      <w:tr w:rsidR="00FA1F57" w:rsidRPr="00823275" w:rsidTr="00FA150A">
        <w:trPr>
          <w:trHeight w:val="27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закупка энергетических ресурсов (247)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201 500,00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201 500,00</w:t>
            </w:r>
          </w:p>
        </w:tc>
      </w:tr>
      <w:tr w:rsidR="00FA1F57" w:rsidRPr="00823275" w:rsidTr="00FA150A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 xml:space="preserve">01 04 9000071160 (244) прочая закупка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652 000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652 000,00</w:t>
            </w:r>
          </w:p>
        </w:tc>
      </w:tr>
      <w:tr w:rsidR="00FA1F57" w:rsidRPr="00823275" w:rsidTr="00FA150A">
        <w:trPr>
          <w:trHeight w:val="2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 xml:space="preserve">01 04 9000090030 (244) прочая закупка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279 500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279 500,00</w:t>
            </w:r>
          </w:p>
        </w:tc>
      </w:tr>
      <w:tr w:rsidR="00FA1F57" w:rsidRPr="00823275" w:rsidTr="00FA150A">
        <w:trPr>
          <w:trHeight w:val="2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 xml:space="preserve"> 01 04 9900080140 (853) </w:t>
            </w:r>
            <w:r>
              <w:rPr>
                <w:b/>
                <w:bCs/>
                <w:color w:val="000000"/>
                <w:sz w:val="16"/>
                <w:szCs w:val="16"/>
              </w:rPr>
              <w:t>Уплата прочих налогов</w:t>
            </w:r>
            <w:r w:rsidRPr="00823275">
              <w:rPr>
                <w:b/>
                <w:bCs/>
                <w:color w:val="000000"/>
                <w:sz w:val="16"/>
                <w:szCs w:val="16"/>
              </w:rPr>
              <w:t>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A1F57" w:rsidRPr="00823275" w:rsidTr="00FA150A">
        <w:trPr>
          <w:trHeight w:val="26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 xml:space="preserve">ИТОГО 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823275">
              <w:rPr>
                <w:b/>
                <w:bCs/>
                <w:color w:val="000000"/>
                <w:sz w:val="16"/>
                <w:szCs w:val="16"/>
              </w:rPr>
              <w:t xml:space="preserve">  5 590 000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5 590 000,00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931 500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6 521 500,00</w:t>
            </w:r>
          </w:p>
        </w:tc>
      </w:tr>
      <w:tr w:rsidR="00FA1F57" w:rsidRPr="00823275" w:rsidTr="00FA150A">
        <w:trPr>
          <w:trHeight w:val="4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 xml:space="preserve">Расходы на содержание административных комиссий             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</w:t>
            </w:r>
            <w:r w:rsidRPr="00823275">
              <w:rPr>
                <w:b/>
                <w:bCs/>
                <w:color w:val="000000"/>
                <w:sz w:val="16"/>
                <w:szCs w:val="16"/>
              </w:rPr>
              <w:t xml:space="preserve">          01 04 9900070010 000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41 800,00</w:t>
            </w:r>
          </w:p>
        </w:tc>
      </w:tr>
      <w:tr w:rsidR="00FA1F57" w:rsidRPr="00823275" w:rsidTr="00FA150A">
        <w:trPr>
          <w:trHeight w:val="26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заработная палата (121)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</w:tr>
      <w:tr w:rsidR="00FA1F57" w:rsidRPr="00823275" w:rsidTr="00FA150A">
        <w:trPr>
          <w:trHeight w:val="2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начисление на оплату труда (129)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9 060,00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9 060,00</w:t>
            </w:r>
          </w:p>
        </w:tc>
      </w:tr>
      <w:tr w:rsidR="00FA1F57" w:rsidRPr="00823275" w:rsidTr="00FA150A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2 740,00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2 740,00</w:t>
            </w:r>
          </w:p>
        </w:tc>
      </w:tr>
      <w:tr w:rsidR="00FA1F57" w:rsidRPr="00823275" w:rsidTr="00FA150A">
        <w:trPr>
          <w:trHeight w:val="2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Резервные фонды 01 11 9900099990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FA1F57" w:rsidRPr="00823275" w:rsidTr="00FA150A">
        <w:trPr>
          <w:trHeight w:val="2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прочие расходы (870)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FA1F57" w:rsidRPr="00823275" w:rsidTr="00FA150A">
        <w:trPr>
          <w:trHeight w:val="4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                                                                                     01 13 9900090050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FA1F57" w:rsidRPr="00823275" w:rsidTr="00FA150A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300 000,00</w:t>
            </w:r>
          </w:p>
        </w:tc>
      </w:tr>
      <w:tr w:rsidR="00FA1F57" w:rsidRPr="00823275" w:rsidTr="00FA150A">
        <w:trPr>
          <w:trHeight w:val="28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 xml:space="preserve">уплата прочих налогов  (853)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FA1F57" w:rsidRPr="00823275" w:rsidTr="00FA150A">
        <w:trPr>
          <w:trHeight w:val="27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Всего расходов по разделу  01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6 031 800,00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931 500,00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6 963 300,00</w:t>
            </w:r>
          </w:p>
        </w:tc>
      </w:tr>
      <w:tr w:rsidR="00FA1F57" w:rsidRPr="00823275" w:rsidTr="00FA150A">
        <w:trPr>
          <w:trHeight w:val="2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 xml:space="preserve">Предупреждение и ликвидация последствий ЧС и </w:t>
            </w:r>
            <w:proofErr w:type="gramStart"/>
            <w:r w:rsidRPr="00823275">
              <w:rPr>
                <w:b/>
                <w:bCs/>
                <w:color w:val="000000"/>
                <w:sz w:val="16"/>
                <w:szCs w:val="16"/>
              </w:rPr>
              <w:t>СБ</w:t>
            </w:r>
            <w:proofErr w:type="gramEnd"/>
            <w:r w:rsidRPr="00823275">
              <w:rPr>
                <w:b/>
                <w:bCs/>
                <w:color w:val="000000"/>
                <w:sz w:val="16"/>
                <w:szCs w:val="16"/>
              </w:rPr>
              <w:t xml:space="preserve">  03 10 9900090060 000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FA1F57" w:rsidRPr="00823275" w:rsidTr="00FA150A">
        <w:trPr>
          <w:trHeight w:val="27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200 000,00</w:t>
            </w:r>
          </w:p>
        </w:tc>
      </w:tr>
      <w:tr w:rsidR="00FA1F57" w:rsidRPr="00823275" w:rsidTr="00FA150A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 xml:space="preserve">НАЦИОНАЛЬНАЯ ЭКОНОМИКА 04 00 00000 </w:t>
            </w:r>
            <w:proofErr w:type="spellStart"/>
            <w:r w:rsidRPr="00823275">
              <w:rPr>
                <w:b/>
                <w:bCs/>
                <w:color w:val="000000"/>
                <w:sz w:val="16"/>
                <w:szCs w:val="16"/>
              </w:rPr>
              <w:t>00000</w:t>
            </w:r>
            <w:proofErr w:type="spellEnd"/>
            <w:r w:rsidRPr="00823275">
              <w:rPr>
                <w:b/>
                <w:bCs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15 718 093,90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15 718 093,90</w:t>
            </w:r>
          </w:p>
        </w:tc>
      </w:tr>
      <w:tr w:rsidR="00FA1F57" w:rsidRPr="00823275" w:rsidTr="00FA150A">
        <w:trPr>
          <w:trHeight w:val="2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 xml:space="preserve">Сельское хозяйство и рыболовство 04 05 9900092 200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FA1F57" w:rsidRPr="00823275" w:rsidTr="00FA150A">
        <w:trPr>
          <w:trHeight w:val="2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50 000,00</w:t>
            </w:r>
          </w:p>
        </w:tc>
      </w:tr>
      <w:tr w:rsidR="00FA1F57" w:rsidRPr="00823275" w:rsidTr="00FA150A">
        <w:trPr>
          <w:trHeight w:val="40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 xml:space="preserve">Кадастровые и межевые работы с государственной и муниципальной собственностью 04 12 0000000000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FA1F57" w:rsidRPr="00823275" w:rsidTr="00FA150A">
        <w:trPr>
          <w:trHeight w:val="2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04 12 99000 90070  закупка товаров</w:t>
            </w:r>
            <w:proofErr w:type="gramStart"/>
            <w:r w:rsidRPr="00823275"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23275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823275">
              <w:rPr>
                <w:color w:val="000000"/>
                <w:sz w:val="16"/>
                <w:szCs w:val="16"/>
              </w:rPr>
              <w:t>абот и услуг (245)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FA1F57" w:rsidRPr="00823275" w:rsidTr="00FA150A">
        <w:trPr>
          <w:trHeight w:val="27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Транспорт 04 08 9900091000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1 200 000,00</w:t>
            </w:r>
          </w:p>
        </w:tc>
      </w:tr>
      <w:tr w:rsidR="00FA1F57" w:rsidRPr="00823275" w:rsidTr="00FA150A">
        <w:trPr>
          <w:trHeight w:val="40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04 08 9900091000 811 субсидии  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1 200 000,00</w:t>
            </w:r>
          </w:p>
        </w:tc>
      </w:tr>
      <w:tr w:rsidR="00FA1F57" w:rsidRPr="00823275" w:rsidTr="00FA150A">
        <w:trPr>
          <w:trHeight w:val="2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  04 09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14 368 093,90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14 368 093,90</w:t>
            </w:r>
          </w:p>
        </w:tc>
      </w:tr>
      <w:tr w:rsidR="00FA1F57" w:rsidRPr="00823275" w:rsidTr="00FA150A">
        <w:trPr>
          <w:trHeight w:val="2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содержание имущества 04 09 7950018000(244)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6 008 860,00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6 008 860,00</w:t>
            </w:r>
          </w:p>
        </w:tc>
      </w:tr>
      <w:tr w:rsidR="00FA1F57" w:rsidRPr="00823275" w:rsidTr="00FA150A">
        <w:trPr>
          <w:trHeight w:val="2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 xml:space="preserve">04 09 99000 S1740 244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3 037 000,00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3 037 000,00</w:t>
            </w:r>
          </w:p>
        </w:tc>
      </w:tr>
      <w:tr w:rsidR="00FA1F57" w:rsidRPr="00823275" w:rsidTr="00FA150A">
        <w:trPr>
          <w:trHeight w:val="27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 xml:space="preserve">04 09 99001 S1740 244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30 677,00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30 677,00</w:t>
            </w:r>
          </w:p>
        </w:tc>
      </w:tr>
      <w:tr w:rsidR="00FA1F57" w:rsidRPr="00823275" w:rsidTr="00FA150A">
        <w:trPr>
          <w:trHeight w:val="2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04 09 9900020680 244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5 291 556,90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5 291 556,90</w:t>
            </w:r>
          </w:p>
        </w:tc>
      </w:tr>
      <w:tr w:rsidR="00FA1F57" w:rsidRPr="00823275" w:rsidTr="00FA150A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ЖИЛИЩНО-КОММУНАЛЬНОЕ ХОЗЯЙСТВО  05 00 0000000000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59 018 600,99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-279 000,00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58 739 600,99</w:t>
            </w:r>
          </w:p>
        </w:tc>
      </w:tr>
      <w:tr w:rsidR="00FA1F57" w:rsidRPr="00823275" w:rsidTr="00FA150A">
        <w:trPr>
          <w:trHeight w:val="3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Жилищное хозяйство 05 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</w:tr>
      <w:tr w:rsidR="00FA1F57" w:rsidRPr="00823275" w:rsidTr="00FA150A">
        <w:trPr>
          <w:trHeight w:val="2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05 01 9900090400 244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</w:tr>
      <w:tr w:rsidR="00FA1F57" w:rsidRPr="00823275" w:rsidTr="00FA150A">
        <w:trPr>
          <w:trHeight w:val="2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Коммунальное хозяйство 05 02 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16 337 500,99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16 337 500,99</w:t>
            </w:r>
          </w:p>
        </w:tc>
      </w:tr>
      <w:tr w:rsidR="00FA1F57" w:rsidRPr="00823275" w:rsidTr="00FA150A">
        <w:trPr>
          <w:trHeight w:val="4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 xml:space="preserve">05 02 9900090210 811 субсидии  безвозмездные и безвозвратные перечисления государственным и муниципальным организациям (тепло)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1 291 000,00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1 291 000,00</w:t>
            </w:r>
          </w:p>
        </w:tc>
      </w:tr>
      <w:tr w:rsidR="00FA1F57" w:rsidRPr="00823275" w:rsidTr="00FA150A">
        <w:trPr>
          <w:trHeight w:val="4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 xml:space="preserve">05 02 9900090220 811 субсидии  безвозмездные и безвозвратные перечисления государственным и муниципальным организациям (вода, водоотведение)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3 638 000,00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3 638 000,00</w:t>
            </w:r>
          </w:p>
        </w:tc>
      </w:tr>
      <w:tr w:rsidR="00FA1F57" w:rsidRPr="00823275" w:rsidTr="00FA150A">
        <w:trPr>
          <w:trHeight w:val="2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05 02 7950010000 811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6 718 500,99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6 718 500,99</w:t>
            </w:r>
          </w:p>
        </w:tc>
      </w:tr>
      <w:tr w:rsidR="00FA1F57" w:rsidRPr="00823275" w:rsidTr="00FA150A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 xml:space="preserve">05 02 9900090020 244 прочая закупка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4 690 000,00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4 690 000,00</w:t>
            </w:r>
          </w:p>
        </w:tc>
      </w:tr>
      <w:tr w:rsidR="00FA1F57" w:rsidRPr="00823275" w:rsidTr="00FA150A">
        <w:trPr>
          <w:trHeight w:val="20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Итого по разделу 05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21 818 000,00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-279 000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21 539 000,00</w:t>
            </w:r>
          </w:p>
        </w:tc>
      </w:tr>
      <w:tr w:rsidR="00FA1F57" w:rsidRPr="00823275" w:rsidTr="00FA150A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Организация освещения улиц поселений   05 03 7950021100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7 450 400,00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-279 000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7 171 400,00</w:t>
            </w:r>
          </w:p>
        </w:tc>
      </w:tr>
      <w:tr w:rsidR="00FA1F57" w:rsidRPr="00823275" w:rsidTr="00FA150A">
        <w:trPr>
          <w:trHeight w:val="2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2 700 000,00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-279 000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2 421 000,00</w:t>
            </w:r>
          </w:p>
        </w:tc>
      </w:tr>
      <w:tr w:rsidR="00FA1F57" w:rsidRPr="00823275" w:rsidTr="00FA150A">
        <w:trPr>
          <w:trHeight w:val="27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закупка энергетических ресурсов (247)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4 750 400,00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4 750 400,00</w:t>
            </w:r>
          </w:p>
        </w:tc>
      </w:tr>
      <w:tr w:rsidR="00FA1F57" w:rsidRPr="00823275" w:rsidTr="00FA150A">
        <w:trPr>
          <w:trHeight w:val="2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Озеленение территории поселения  05 03 7950021200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700 000,00</w:t>
            </w:r>
          </w:p>
        </w:tc>
      </w:tr>
      <w:tr w:rsidR="00FA1F57" w:rsidRPr="00823275" w:rsidTr="00FA150A">
        <w:trPr>
          <w:trHeight w:val="2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700 000,00</w:t>
            </w:r>
          </w:p>
        </w:tc>
      </w:tr>
      <w:tr w:rsidR="00FA1F57" w:rsidRPr="00823275" w:rsidTr="00FA150A">
        <w:trPr>
          <w:trHeight w:val="43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Содержание мест захоронения на территории поселений                                                 05 03 7950021300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126 000,00</w:t>
            </w:r>
          </w:p>
        </w:tc>
      </w:tr>
      <w:tr w:rsidR="00FA1F57" w:rsidRPr="00823275" w:rsidTr="00FA150A">
        <w:trPr>
          <w:trHeight w:val="25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126 000,00</w:t>
            </w:r>
          </w:p>
        </w:tc>
      </w:tr>
      <w:tr w:rsidR="00FA1F57" w:rsidRPr="00823275" w:rsidTr="00FA150A">
        <w:trPr>
          <w:trHeight w:val="2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Организация благоустройства территории поселения 05 03 7950021400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1 092 500,00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1 092 500,00</w:t>
            </w:r>
          </w:p>
        </w:tc>
      </w:tr>
      <w:tr w:rsidR="00FA1F57" w:rsidRPr="00823275" w:rsidTr="00FA150A">
        <w:trPr>
          <w:trHeight w:val="2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1 092 500,00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1 092 500,00</w:t>
            </w:r>
          </w:p>
        </w:tc>
      </w:tr>
      <w:tr w:rsidR="00FA1F57" w:rsidRPr="00823275" w:rsidTr="00FA150A">
        <w:trPr>
          <w:trHeight w:val="26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Не программные направления расходов 05 03 9900010110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651 000,00</w:t>
            </w:r>
          </w:p>
        </w:tc>
      </w:tr>
      <w:tr w:rsidR="00FA1F57" w:rsidRPr="00823275" w:rsidTr="00FA150A">
        <w:trPr>
          <w:trHeight w:val="2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заработная плата (111)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500 000,00</w:t>
            </w:r>
          </w:p>
        </w:tc>
      </w:tr>
      <w:tr w:rsidR="00FA1F57" w:rsidRPr="00823275" w:rsidTr="00FA150A">
        <w:trPr>
          <w:trHeight w:val="2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начисление на оплату труда (119)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151 000,00</w:t>
            </w:r>
          </w:p>
        </w:tc>
      </w:tr>
      <w:tr w:rsidR="00FA1F57" w:rsidRPr="00823275" w:rsidTr="00FA150A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Не программные направления расходов                                                                       05 03 9900090140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10 373 100,00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10 373 100,00</w:t>
            </w:r>
          </w:p>
        </w:tc>
      </w:tr>
      <w:tr w:rsidR="00FA1F57" w:rsidRPr="00823275" w:rsidTr="00FA150A">
        <w:trPr>
          <w:trHeight w:val="2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10 373 100,00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10 373 100,00</w:t>
            </w:r>
          </w:p>
        </w:tc>
      </w:tr>
      <w:tr w:rsidR="00FA1F57" w:rsidRPr="00823275" w:rsidTr="00FA150A">
        <w:trPr>
          <w:trHeight w:val="27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Комплексное развитие сельских территорий 05 03 79500L5765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1 170 000,00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1 170 000,00</w:t>
            </w:r>
          </w:p>
        </w:tc>
      </w:tr>
      <w:tr w:rsidR="00FA1F57" w:rsidRPr="00823275" w:rsidTr="00FA150A">
        <w:trPr>
          <w:trHeight w:val="2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иные межбюджетные трансферты (540)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1 170 000,00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1 170 000,00</w:t>
            </w:r>
          </w:p>
        </w:tc>
      </w:tr>
      <w:tr w:rsidR="00FA1F57" w:rsidRPr="00823275" w:rsidTr="00FA150A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Не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23275"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r>
              <w:rPr>
                <w:b/>
                <w:bCs/>
                <w:color w:val="000000"/>
                <w:sz w:val="16"/>
                <w:szCs w:val="16"/>
              </w:rPr>
              <w:t>м</w:t>
            </w:r>
            <w:r w:rsidRPr="00823275">
              <w:rPr>
                <w:b/>
                <w:bCs/>
                <w:color w:val="000000"/>
                <w:sz w:val="16"/>
                <w:szCs w:val="16"/>
              </w:rPr>
              <w:t>ные направления расходов 05 03 9900090142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</w:tr>
      <w:tr w:rsidR="00FA1F57" w:rsidRPr="00823275" w:rsidTr="00FA150A">
        <w:trPr>
          <w:trHeight w:val="26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прочая закупка (244) (создание мест для ТКО)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</w:tr>
      <w:tr w:rsidR="00FA1F57" w:rsidRPr="00823275" w:rsidTr="00FA150A">
        <w:trPr>
          <w:trHeight w:val="27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Не программные направления расходов  05 03 9900080140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180 000,00</w:t>
            </w:r>
          </w:p>
        </w:tc>
      </w:tr>
      <w:tr w:rsidR="00FA1F57" w:rsidRPr="00823275" w:rsidTr="00FA150A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 xml:space="preserve">уплата налога на имущество организаций и земельного налога (851)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</w:tr>
      <w:tr w:rsidR="00FA1F57" w:rsidRPr="00823275" w:rsidTr="00FA150A">
        <w:trPr>
          <w:trHeight w:val="3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 xml:space="preserve">уплата прочих налогов  (852)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150 000,00</w:t>
            </w:r>
          </w:p>
        </w:tc>
      </w:tr>
      <w:tr w:rsidR="00FA1F57" w:rsidRPr="00823275" w:rsidTr="00FA150A">
        <w:trPr>
          <w:trHeight w:val="26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 xml:space="preserve"> Не программные направления расходов  05 03 9900090140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</w:tr>
      <w:tr w:rsidR="00FA1F57" w:rsidRPr="00823275" w:rsidTr="00FA150A">
        <w:trPr>
          <w:trHeight w:val="3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 xml:space="preserve">уплата прочих налогов  (852)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</w:tr>
      <w:tr w:rsidR="00FA1F57" w:rsidRPr="00823275" w:rsidTr="00FA150A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 xml:space="preserve"> Не программные направления расходов  05 03 9900090140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</w:tr>
      <w:tr w:rsidR="00FA1F57" w:rsidRPr="00823275" w:rsidTr="00FA150A">
        <w:trPr>
          <w:trHeight w:val="2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 xml:space="preserve">уплата прочих налогов  (853)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</w:tr>
      <w:tr w:rsidR="00FA1F57" w:rsidRPr="00823275" w:rsidTr="00FA150A">
        <w:trPr>
          <w:trHeight w:val="2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 xml:space="preserve">Другие вопросы в области жилищно-коммунального хозяйства 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</w:t>
            </w:r>
            <w:r w:rsidRPr="00823275">
              <w:rPr>
                <w:b/>
                <w:bCs/>
                <w:color w:val="000000"/>
                <w:sz w:val="16"/>
                <w:szCs w:val="16"/>
              </w:rPr>
              <w:t xml:space="preserve">МКУ Благоустройство   05 </w:t>
            </w:r>
            <w:proofErr w:type="spellStart"/>
            <w:r w:rsidRPr="00823275">
              <w:rPr>
                <w:b/>
                <w:bCs/>
                <w:color w:val="000000"/>
                <w:sz w:val="16"/>
                <w:szCs w:val="16"/>
              </w:rPr>
              <w:t>05</w:t>
            </w:r>
            <w:proofErr w:type="spellEnd"/>
            <w:r w:rsidRPr="00823275">
              <w:rPr>
                <w:b/>
                <w:bCs/>
                <w:color w:val="000000"/>
                <w:sz w:val="16"/>
                <w:szCs w:val="16"/>
              </w:rPr>
              <w:t xml:space="preserve"> 9900090150 000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20 848 100,00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20 848 100,00</w:t>
            </w:r>
          </w:p>
        </w:tc>
      </w:tr>
      <w:tr w:rsidR="00FA1F57" w:rsidRPr="00823275" w:rsidTr="00FA150A">
        <w:trPr>
          <w:trHeight w:val="19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заработная плата (111)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10 700 000,00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10 700 000,00</w:t>
            </w:r>
          </w:p>
        </w:tc>
      </w:tr>
      <w:tr w:rsidR="00FA1F57" w:rsidRPr="00823275" w:rsidTr="00FA150A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прочие выплаты (112)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5 100,00</w:t>
            </w:r>
          </w:p>
        </w:tc>
      </w:tr>
      <w:tr w:rsidR="00FA1F57" w:rsidRPr="00823275" w:rsidTr="00FA150A">
        <w:trPr>
          <w:trHeight w:val="2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начисление на оплату труда (119)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3 231 400,00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3 231 400,00</w:t>
            </w:r>
          </w:p>
        </w:tc>
      </w:tr>
      <w:tr w:rsidR="00FA1F57" w:rsidRPr="00823275" w:rsidTr="00FA150A">
        <w:trPr>
          <w:trHeight w:val="2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6 910 600,00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6 910 600,00</w:t>
            </w:r>
          </w:p>
        </w:tc>
      </w:tr>
      <w:tr w:rsidR="00FA1F57" w:rsidRPr="00823275" w:rsidTr="00FA150A">
        <w:trPr>
          <w:trHeight w:val="2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 xml:space="preserve">уплата прочих налогов  (853)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</w:tr>
      <w:tr w:rsidR="00FA1F57" w:rsidRPr="00823275" w:rsidTr="00FA150A">
        <w:trPr>
          <w:trHeight w:val="27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 xml:space="preserve">Молодежная политика  и оздоровление детей   07 </w:t>
            </w:r>
            <w:proofErr w:type="spellStart"/>
            <w:r w:rsidRPr="00823275">
              <w:rPr>
                <w:b/>
                <w:bCs/>
                <w:color w:val="000000"/>
                <w:sz w:val="16"/>
                <w:szCs w:val="16"/>
              </w:rPr>
              <w:t>07</w:t>
            </w:r>
            <w:proofErr w:type="spellEnd"/>
            <w:r w:rsidRPr="00823275">
              <w:rPr>
                <w:b/>
                <w:bCs/>
                <w:color w:val="000000"/>
                <w:sz w:val="16"/>
                <w:szCs w:val="16"/>
              </w:rPr>
              <w:t xml:space="preserve"> 0000000000 000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120 000,00</w:t>
            </w:r>
          </w:p>
        </w:tc>
      </w:tr>
      <w:tr w:rsidR="00FA1F57" w:rsidRPr="00823275" w:rsidTr="00FA150A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 xml:space="preserve">07 </w:t>
            </w:r>
            <w:proofErr w:type="spellStart"/>
            <w:r w:rsidRPr="00823275">
              <w:rPr>
                <w:color w:val="000000"/>
                <w:sz w:val="16"/>
                <w:szCs w:val="16"/>
              </w:rPr>
              <w:t>07</w:t>
            </w:r>
            <w:proofErr w:type="spellEnd"/>
            <w:r w:rsidRPr="00823275">
              <w:rPr>
                <w:color w:val="000000"/>
                <w:sz w:val="16"/>
                <w:szCs w:val="16"/>
              </w:rPr>
              <w:t xml:space="preserve"> 7950001000 244 прочая закупка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20 000,00</w:t>
            </w:r>
          </w:p>
        </w:tc>
      </w:tr>
      <w:tr w:rsidR="00FA1F57" w:rsidRPr="00823275" w:rsidTr="00FA150A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 xml:space="preserve">07 </w:t>
            </w:r>
            <w:proofErr w:type="spellStart"/>
            <w:r w:rsidRPr="00823275">
              <w:rPr>
                <w:color w:val="000000"/>
                <w:sz w:val="16"/>
                <w:szCs w:val="16"/>
              </w:rPr>
              <w:t>07</w:t>
            </w:r>
            <w:proofErr w:type="spellEnd"/>
            <w:r w:rsidRPr="00823275">
              <w:rPr>
                <w:color w:val="000000"/>
                <w:sz w:val="16"/>
                <w:szCs w:val="16"/>
              </w:rPr>
              <w:t xml:space="preserve"> 9900020040 244 прочая закупка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FA1F57" w:rsidRPr="00823275" w:rsidTr="00FA150A">
        <w:trPr>
          <w:trHeight w:val="1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A1F57" w:rsidRPr="00823275" w:rsidTr="00FA150A">
        <w:trPr>
          <w:trHeight w:val="2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2 041 047,00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2 041 047,00</w:t>
            </w:r>
          </w:p>
        </w:tc>
      </w:tr>
      <w:tr w:rsidR="00FA1F57" w:rsidRPr="00823275" w:rsidTr="00FA150A">
        <w:trPr>
          <w:trHeight w:val="27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Дома культуры 08 01 7950008010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1 245 330,00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1 245 330,00</w:t>
            </w:r>
          </w:p>
        </w:tc>
      </w:tr>
      <w:tr w:rsidR="00FA1F57" w:rsidRPr="00823275" w:rsidTr="00FA150A">
        <w:trPr>
          <w:trHeight w:val="2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08 01 9900000590 000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1 195 330,00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1 195 330,00</w:t>
            </w:r>
          </w:p>
        </w:tc>
      </w:tr>
      <w:tr w:rsidR="00FA1F57" w:rsidRPr="00823275" w:rsidTr="00FA150A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lastRenderedPageBreak/>
              <w:t>заработная плата (111)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545 000,00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545 000,00</w:t>
            </w:r>
          </w:p>
        </w:tc>
      </w:tr>
      <w:tr w:rsidR="00FA1F57" w:rsidRPr="00823275" w:rsidTr="00FA150A">
        <w:trPr>
          <w:trHeight w:val="28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начисление на оплату труда (119)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164 590,00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164 590,00</w:t>
            </w:r>
          </w:p>
        </w:tc>
      </w:tr>
      <w:tr w:rsidR="00FA1F57" w:rsidRPr="00823275" w:rsidTr="00FA150A">
        <w:trPr>
          <w:trHeight w:val="27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иные выплаты (112)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</w:tr>
      <w:tr w:rsidR="00FA1F57" w:rsidRPr="00823275" w:rsidTr="00FA150A">
        <w:trPr>
          <w:trHeight w:val="26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360 740,00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360 740,00</w:t>
            </w:r>
          </w:p>
        </w:tc>
      </w:tr>
      <w:tr w:rsidR="00FA1F57" w:rsidRPr="00823275" w:rsidTr="00FA150A">
        <w:trPr>
          <w:trHeight w:val="2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закупка энергетических ресурсов (247)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120 000,00</w:t>
            </w:r>
          </w:p>
        </w:tc>
      </w:tr>
      <w:tr w:rsidR="00FA1F57" w:rsidRPr="00823275" w:rsidTr="00FA150A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Уплата прочих налогов</w:t>
            </w:r>
            <w:proofErr w:type="gramStart"/>
            <w:r w:rsidRPr="00823275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823275">
              <w:rPr>
                <w:color w:val="000000"/>
                <w:sz w:val="16"/>
                <w:szCs w:val="16"/>
              </w:rPr>
              <w:t xml:space="preserve"> сборов и иных платежей(853)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FA1F57" w:rsidRPr="00823275" w:rsidTr="00FA150A">
        <w:trPr>
          <w:trHeight w:val="2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08 01 7950008010 000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FA1F57" w:rsidRPr="00823275" w:rsidTr="00FA150A">
        <w:trPr>
          <w:trHeight w:val="27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50 000,00</w:t>
            </w:r>
          </w:p>
        </w:tc>
      </w:tr>
      <w:tr w:rsidR="00FA1F57" w:rsidRPr="00823275" w:rsidTr="00FA150A">
        <w:trPr>
          <w:trHeight w:val="28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Библиотеки 08 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795 717,00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795 717,00</w:t>
            </w:r>
          </w:p>
        </w:tc>
      </w:tr>
      <w:tr w:rsidR="00FA1F57" w:rsidRPr="00823275" w:rsidTr="00FA150A">
        <w:trPr>
          <w:trHeight w:val="2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08 01 9900000591 000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745 717,00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745 717,00</w:t>
            </w:r>
          </w:p>
        </w:tc>
      </w:tr>
      <w:tr w:rsidR="00FA1F57" w:rsidRPr="00823275" w:rsidTr="00FA150A">
        <w:trPr>
          <w:trHeight w:val="2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заработная плата (111)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453 700,00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453 700,00</w:t>
            </w:r>
          </w:p>
        </w:tc>
      </w:tr>
      <w:tr w:rsidR="00FA1F57" w:rsidRPr="00823275" w:rsidTr="00FA150A">
        <w:trPr>
          <w:trHeight w:val="26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начисление на оплату труда (119)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137 017,00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137 017,00</w:t>
            </w:r>
          </w:p>
        </w:tc>
      </w:tr>
      <w:tr w:rsidR="00FA1F57" w:rsidRPr="00823275" w:rsidTr="00FA150A">
        <w:trPr>
          <w:trHeight w:val="2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иные выплаты (112)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</w:tr>
      <w:tr w:rsidR="00FA1F57" w:rsidRPr="00823275" w:rsidTr="00FA150A">
        <w:trPr>
          <w:trHeight w:val="2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150 000,00</w:t>
            </w:r>
          </w:p>
        </w:tc>
      </w:tr>
      <w:tr w:rsidR="00FA1F57" w:rsidRPr="00823275" w:rsidTr="00FA150A">
        <w:trPr>
          <w:trHeight w:val="22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08 01 7950008020 000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FA1F57" w:rsidRPr="00823275" w:rsidTr="00FA150A">
        <w:trPr>
          <w:trHeight w:val="25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50 000,00</w:t>
            </w:r>
          </w:p>
        </w:tc>
      </w:tr>
      <w:tr w:rsidR="00FA1F57" w:rsidRPr="00823275" w:rsidTr="00FA150A">
        <w:trPr>
          <w:trHeight w:val="2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 xml:space="preserve"> Социальная политика 10 01 9900010270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252 000,00</w:t>
            </w:r>
          </w:p>
        </w:tc>
      </w:tr>
      <w:tr w:rsidR="00FA1F57" w:rsidRPr="00823275" w:rsidTr="00FA150A">
        <w:trPr>
          <w:trHeight w:val="28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 xml:space="preserve"> Пенсионное обеспечение (312)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252 000,00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252 000,00</w:t>
            </w:r>
          </w:p>
        </w:tc>
      </w:tr>
      <w:tr w:rsidR="00FA1F57" w:rsidRPr="00823275" w:rsidTr="00FA150A">
        <w:trPr>
          <w:trHeight w:val="2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ФК и спорт 11 05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953 000,00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953 000,00</w:t>
            </w:r>
          </w:p>
        </w:tc>
      </w:tr>
      <w:tr w:rsidR="00FA1F57" w:rsidRPr="00823275" w:rsidTr="00FA150A">
        <w:trPr>
          <w:trHeight w:val="2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иные выплаты  11 05 7950003100 (113)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500 000,00</w:t>
            </w:r>
          </w:p>
        </w:tc>
      </w:tr>
      <w:tr w:rsidR="00FA1F57" w:rsidRPr="00823275" w:rsidTr="00FA150A">
        <w:trPr>
          <w:trHeight w:val="26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прочая закупка 11 05 7950003100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450 000,00</w:t>
            </w:r>
          </w:p>
        </w:tc>
      </w:tr>
      <w:tr w:rsidR="00FA1F57" w:rsidRPr="00823275" w:rsidTr="00FA150A">
        <w:trPr>
          <w:trHeight w:val="2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11 05 99</w:t>
            </w:r>
            <w:r>
              <w:rPr>
                <w:color w:val="000000"/>
                <w:sz w:val="16"/>
                <w:szCs w:val="16"/>
              </w:rPr>
              <w:t>00000230  Уплата прочих налогов</w:t>
            </w:r>
            <w:r w:rsidRPr="00823275">
              <w:rPr>
                <w:color w:val="000000"/>
                <w:sz w:val="16"/>
                <w:szCs w:val="16"/>
              </w:rPr>
              <w:t>, сборов и иных платежей(853)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3 000,00</w:t>
            </w:r>
          </w:p>
        </w:tc>
      </w:tr>
      <w:tr w:rsidR="00FA1F57" w:rsidRPr="00823275" w:rsidTr="00FA150A">
        <w:trPr>
          <w:trHeight w:val="2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Другие вопросы в области культуры и СМ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И  </w:t>
            </w:r>
            <w:r w:rsidRPr="00823275">
              <w:rPr>
                <w:b/>
                <w:bCs/>
                <w:color w:val="000000"/>
                <w:sz w:val="16"/>
                <w:szCs w:val="16"/>
              </w:rPr>
              <w:t xml:space="preserve"> 12 04 9900020690 000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315 589,00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315 589,00</w:t>
            </w:r>
          </w:p>
        </w:tc>
      </w:tr>
      <w:tr w:rsidR="00FA1F57" w:rsidRPr="00823275" w:rsidTr="00FA150A">
        <w:trPr>
          <w:trHeight w:val="31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315 589,00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315 589,00</w:t>
            </w:r>
          </w:p>
        </w:tc>
      </w:tr>
      <w:tr w:rsidR="00FA1F57" w:rsidRPr="00823275" w:rsidTr="00FA150A">
        <w:trPr>
          <w:trHeight w:val="2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F57" w:rsidRPr="00823275" w:rsidRDefault="00FA1F57" w:rsidP="00FA150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84 650 130,89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652 500,00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85 302 630,89</w:t>
            </w:r>
          </w:p>
        </w:tc>
      </w:tr>
    </w:tbl>
    <w:p w:rsidR="00FA1F57" w:rsidRDefault="00FA1F57" w:rsidP="00FA1F57"/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  <w:bookmarkStart w:id="0" w:name="_GoBack"/>
      <w:bookmarkEnd w:id="0"/>
    </w:p>
    <w:sectPr w:rsidR="00DE5D6E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3715"/>
    <w:multiLevelType w:val="hybridMultilevel"/>
    <w:tmpl w:val="E82EE50A"/>
    <w:lvl w:ilvl="0" w:tplc="2E049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335EE9"/>
    <w:multiLevelType w:val="hybridMultilevel"/>
    <w:tmpl w:val="0ECAC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0764"/>
    <w:rsid w:val="00011BA6"/>
    <w:rsid w:val="00012657"/>
    <w:rsid w:val="00012843"/>
    <w:rsid w:val="00012C5A"/>
    <w:rsid w:val="00014504"/>
    <w:rsid w:val="000145B8"/>
    <w:rsid w:val="00015003"/>
    <w:rsid w:val="00015093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C7D"/>
    <w:rsid w:val="00034DDC"/>
    <w:rsid w:val="000357B8"/>
    <w:rsid w:val="00035941"/>
    <w:rsid w:val="00035D06"/>
    <w:rsid w:val="00035EA9"/>
    <w:rsid w:val="00036C0E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602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222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7DB"/>
    <w:rsid w:val="000F30A0"/>
    <w:rsid w:val="000F32DD"/>
    <w:rsid w:val="000F37C9"/>
    <w:rsid w:val="000F38AE"/>
    <w:rsid w:val="000F4F6E"/>
    <w:rsid w:val="000F5AA2"/>
    <w:rsid w:val="000F6232"/>
    <w:rsid w:val="000F78A0"/>
    <w:rsid w:val="00100231"/>
    <w:rsid w:val="00100CB8"/>
    <w:rsid w:val="001014E7"/>
    <w:rsid w:val="001016E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762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2D8"/>
    <w:rsid w:val="0014552B"/>
    <w:rsid w:val="00145EF3"/>
    <w:rsid w:val="00146978"/>
    <w:rsid w:val="00146F71"/>
    <w:rsid w:val="00147CDA"/>
    <w:rsid w:val="00150326"/>
    <w:rsid w:val="0015068B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963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68FC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9DF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49CF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3F2A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28A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1E85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917AB"/>
    <w:rsid w:val="00291D42"/>
    <w:rsid w:val="00292985"/>
    <w:rsid w:val="00292B3C"/>
    <w:rsid w:val="00292E78"/>
    <w:rsid w:val="00292EF6"/>
    <w:rsid w:val="0029394D"/>
    <w:rsid w:val="00294AD9"/>
    <w:rsid w:val="00295F9D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0DE8"/>
    <w:rsid w:val="003D1C9B"/>
    <w:rsid w:val="003D1FEC"/>
    <w:rsid w:val="003D2230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0D92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6C25"/>
    <w:rsid w:val="00497B1C"/>
    <w:rsid w:val="004A124C"/>
    <w:rsid w:val="004A1466"/>
    <w:rsid w:val="004A1490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201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599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6ABE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40940"/>
    <w:rsid w:val="00541FD4"/>
    <w:rsid w:val="00542C0C"/>
    <w:rsid w:val="00543944"/>
    <w:rsid w:val="0054404A"/>
    <w:rsid w:val="005441D5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96B"/>
    <w:rsid w:val="00570F7E"/>
    <w:rsid w:val="005717BD"/>
    <w:rsid w:val="00575D6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24F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5EB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2B9F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3AC2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5D5"/>
    <w:rsid w:val="0063074E"/>
    <w:rsid w:val="00631ED3"/>
    <w:rsid w:val="00632D09"/>
    <w:rsid w:val="00633CAA"/>
    <w:rsid w:val="00634F32"/>
    <w:rsid w:val="0063559B"/>
    <w:rsid w:val="00635A1A"/>
    <w:rsid w:val="006405EC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1D8B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72C"/>
    <w:rsid w:val="006F38F9"/>
    <w:rsid w:val="006F53F3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C66"/>
    <w:rsid w:val="007452EA"/>
    <w:rsid w:val="00745959"/>
    <w:rsid w:val="00745B01"/>
    <w:rsid w:val="00745ED2"/>
    <w:rsid w:val="007477D3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5CD9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4CF7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0E3"/>
    <w:rsid w:val="00837744"/>
    <w:rsid w:val="008401DA"/>
    <w:rsid w:val="0084020E"/>
    <w:rsid w:val="00840CE7"/>
    <w:rsid w:val="00842573"/>
    <w:rsid w:val="00842E51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64A3"/>
    <w:rsid w:val="0086755F"/>
    <w:rsid w:val="00867AE3"/>
    <w:rsid w:val="00867C4F"/>
    <w:rsid w:val="008706B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7E9"/>
    <w:rsid w:val="008F0CA1"/>
    <w:rsid w:val="008F1A2C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378BD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8DB"/>
    <w:rsid w:val="00982E93"/>
    <w:rsid w:val="00983262"/>
    <w:rsid w:val="00983301"/>
    <w:rsid w:val="00983B4A"/>
    <w:rsid w:val="009841C8"/>
    <w:rsid w:val="00985541"/>
    <w:rsid w:val="00986AC3"/>
    <w:rsid w:val="009878A5"/>
    <w:rsid w:val="00987BA6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7AD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EEE"/>
    <w:rsid w:val="00A07826"/>
    <w:rsid w:val="00A07DAC"/>
    <w:rsid w:val="00A1002A"/>
    <w:rsid w:val="00A10074"/>
    <w:rsid w:val="00A105A7"/>
    <w:rsid w:val="00A10CB0"/>
    <w:rsid w:val="00A10D59"/>
    <w:rsid w:val="00A11B91"/>
    <w:rsid w:val="00A1238D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2F2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60A32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221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1EE8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37F65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768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5D6E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60A0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3B62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5E8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2790"/>
    <w:rsid w:val="00EE293A"/>
    <w:rsid w:val="00EE4000"/>
    <w:rsid w:val="00EE413C"/>
    <w:rsid w:val="00EE4A7D"/>
    <w:rsid w:val="00EE644E"/>
    <w:rsid w:val="00EE68F5"/>
    <w:rsid w:val="00EE736C"/>
    <w:rsid w:val="00EF005A"/>
    <w:rsid w:val="00EF067F"/>
    <w:rsid w:val="00EF07C6"/>
    <w:rsid w:val="00EF628A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685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B00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4BC7"/>
    <w:rsid w:val="00F951B3"/>
    <w:rsid w:val="00F95D36"/>
    <w:rsid w:val="00F97256"/>
    <w:rsid w:val="00F9768F"/>
    <w:rsid w:val="00FA0555"/>
    <w:rsid w:val="00FA1A2E"/>
    <w:rsid w:val="00FA1D9B"/>
    <w:rsid w:val="00FA1F57"/>
    <w:rsid w:val="00FA252E"/>
    <w:rsid w:val="00FA26DC"/>
    <w:rsid w:val="00FA297E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58DF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7B68"/>
    <w:rsid w:val="00FC7D40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F62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91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F62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91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7DCFF-DEC8-4FEC-A9A3-00B614AE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HP</cp:lastModifiedBy>
  <cp:revision>2</cp:revision>
  <cp:lastPrinted>2021-04-19T07:29:00Z</cp:lastPrinted>
  <dcterms:created xsi:type="dcterms:W3CDTF">2021-04-23T05:15:00Z</dcterms:created>
  <dcterms:modified xsi:type="dcterms:W3CDTF">2021-04-23T05:15:00Z</dcterms:modified>
</cp:coreProperties>
</file>