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Default="008048DC" w:rsidP="00C3030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19 февраля</w:t>
      </w:r>
      <w:r w:rsidR="000C4C61">
        <w:rPr>
          <w:smallCaps/>
          <w:szCs w:val="28"/>
        </w:rPr>
        <w:t xml:space="preserve"> 2021</w:t>
      </w:r>
      <w:r w:rsidR="00484C3D">
        <w:rPr>
          <w:smallCaps/>
          <w:szCs w:val="28"/>
        </w:rPr>
        <w:t xml:space="preserve">г. № </w:t>
      </w:r>
      <w:r w:rsidR="00DB1245">
        <w:rPr>
          <w:smallCaps/>
          <w:szCs w:val="28"/>
        </w:rPr>
        <w:t>5</w:t>
      </w:r>
      <w:r w:rsidR="002C639A">
        <w:rPr>
          <w:smallCaps/>
          <w:szCs w:val="28"/>
        </w:rPr>
        <w:t>2</w:t>
      </w:r>
      <w:r w:rsidR="00B93443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30B" w:rsidRPr="000F711C" w:rsidRDefault="00C3030B" w:rsidP="00C3030B">
      <w:pPr>
        <w:pStyle w:val="a6"/>
        <w:spacing w:line="240" w:lineRule="auto"/>
      </w:pPr>
    </w:p>
    <w:p w:rsidR="00B93443" w:rsidRPr="00B93443" w:rsidRDefault="00B93443" w:rsidP="00B934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443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B93443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 р.п. Елань,  ул. </w:t>
      </w:r>
      <w:r w:rsidR="002C639A">
        <w:rPr>
          <w:rFonts w:ascii="Times New Roman" w:hAnsi="Times New Roman" w:cs="Times New Roman"/>
          <w:sz w:val="28"/>
          <w:szCs w:val="28"/>
        </w:rPr>
        <w:t>Калинина,2.</w:t>
      </w:r>
    </w:p>
    <w:p w:rsidR="00B93443" w:rsidRPr="00B93443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43" w:rsidRPr="00B93443" w:rsidRDefault="00B93443" w:rsidP="00B9344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B93443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B93443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B93443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, на  основании заключения  о  результатах публичных  слушаний  от </w:t>
      </w:r>
      <w:r w:rsidR="00417567">
        <w:rPr>
          <w:rFonts w:ascii="Times New Roman" w:eastAsia="Times New Roman" w:hAnsi="Times New Roman" w:cs="Times New Roman"/>
          <w:sz w:val="28"/>
          <w:szCs w:val="28"/>
        </w:rPr>
        <w:t>16.02.2021г.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Еланского городского поселения Еланского муниципального района Волгоградской области,</w:t>
      </w:r>
    </w:p>
    <w:p w:rsidR="00B93443" w:rsidRPr="00B93443" w:rsidRDefault="00B93443" w:rsidP="00B934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43" w:rsidRPr="00B93443" w:rsidRDefault="00B93443" w:rsidP="00B934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4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93443" w:rsidRPr="00B93443" w:rsidRDefault="00B93443" w:rsidP="00B9344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639A" w:rsidRDefault="002C639A" w:rsidP="002C639A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1.Предоставить Соловьевой Нине Васильевне разрешение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по  объекту – строительство магазина, расположенного  по  адресу: Волгоградская область, Еланский район, </w:t>
      </w:r>
      <w:r>
        <w:rPr>
          <w:rFonts w:ascii="Times New Roman" w:hAnsi="Times New Roman"/>
          <w:sz w:val="28"/>
          <w:szCs w:val="28"/>
        </w:rPr>
        <w:t>р.п. Елань, ул. Калинина,2</w:t>
      </w:r>
      <w:r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на увеличение максимальной общей площади строительство магазина с 300 кв.м. на  570 кв.м.</w:t>
      </w:r>
    </w:p>
    <w:p w:rsidR="002C639A" w:rsidRDefault="002C639A" w:rsidP="002C639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2C639A" w:rsidRDefault="002C639A" w:rsidP="002C639A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93443" w:rsidRPr="00B93443" w:rsidRDefault="00B93443" w:rsidP="00B9344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84C3D" w:rsidRPr="00484C3D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 xml:space="preserve">Глава  Еланского </w:t>
      </w:r>
    </w:p>
    <w:p w:rsidR="00484C3D" w:rsidRPr="00484C3D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4C3D" w:rsidRPr="00484C3D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484C3D" w:rsidRPr="00484C3D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D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</w:t>
      </w:r>
      <w:r w:rsidR="00585DC7">
        <w:rPr>
          <w:rFonts w:ascii="Times New Roman" w:hAnsi="Times New Roman" w:cs="Times New Roman"/>
          <w:sz w:val="28"/>
          <w:szCs w:val="28"/>
        </w:rPr>
        <w:t xml:space="preserve">     </w:t>
      </w:r>
      <w:r w:rsidRPr="00484C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84C3D"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  <w:r w:rsidRPr="00484C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469B7" w:rsidRPr="00484C3D" w:rsidRDefault="003469B7" w:rsidP="00D64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469B7" w:rsidRPr="00484C3D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23634"/>
    <w:rsid w:val="000A770A"/>
    <w:rsid w:val="000C4C61"/>
    <w:rsid w:val="000F711C"/>
    <w:rsid w:val="00144C64"/>
    <w:rsid w:val="00162A5E"/>
    <w:rsid w:val="002821F4"/>
    <w:rsid w:val="0029275D"/>
    <w:rsid w:val="002C4A50"/>
    <w:rsid w:val="002C639A"/>
    <w:rsid w:val="003469B7"/>
    <w:rsid w:val="00356AED"/>
    <w:rsid w:val="003661D7"/>
    <w:rsid w:val="003A1ECD"/>
    <w:rsid w:val="003A73C4"/>
    <w:rsid w:val="00417567"/>
    <w:rsid w:val="00471FCC"/>
    <w:rsid w:val="00484C3D"/>
    <w:rsid w:val="005233AC"/>
    <w:rsid w:val="00533AAA"/>
    <w:rsid w:val="00585DC7"/>
    <w:rsid w:val="00681F59"/>
    <w:rsid w:val="00725D73"/>
    <w:rsid w:val="008048DC"/>
    <w:rsid w:val="008511C9"/>
    <w:rsid w:val="00852614"/>
    <w:rsid w:val="00894435"/>
    <w:rsid w:val="008B55A3"/>
    <w:rsid w:val="008D20D6"/>
    <w:rsid w:val="00907843"/>
    <w:rsid w:val="00A0163A"/>
    <w:rsid w:val="00B93443"/>
    <w:rsid w:val="00B94DB8"/>
    <w:rsid w:val="00BD56BF"/>
    <w:rsid w:val="00BE5B63"/>
    <w:rsid w:val="00BF4074"/>
    <w:rsid w:val="00C3030B"/>
    <w:rsid w:val="00C336FF"/>
    <w:rsid w:val="00C64060"/>
    <w:rsid w:val="00C816CF"/>
    <w:rsid w:val="00CA71A2"/>
    <w:rsid w:val="00CB4C91"/>
    <w:rsid w:val="00CB78D6"/>
    <w:rsid w:val="00CC0E6A"/>
    <w:rsid w:val="00D14F40"/>
    <w:rsid w:val="00D52BDE"/>
    <w:rsid w:val="00D6443C"/>
    <w:rsid w:val="00D93990"/>
    <w:rsid w:val="00DB1245"/>
    <w:rsid w:val="00DE57ED"/>
    <w:rsid w:val="00E2373D"/>
    <w:rsid w:val="00EA0B8B"/>
    <w:rsid w:val="00F62CB6"/>
    <w:rsid w:val="00F6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4</cp:revision>
  <cp:lastPrinted>2021-02-19T13:04:00Z</cp:lastPrinted>
  <dcterms:created xsi:type="dcterms:W3CDTF">2021-02-19T12:38:00Z</dcterms:created>
  <dcterms:modified xsi:type="dcterms:W3CDTF">2021-02-19T13:05:00Z</dcterms:modified>
</cp:coreProperties>
</file>