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58" w:rsidRPr="002E4697" w:rsidRDefault="00244058">
      <w:pPr>
        <w:pStyle w:val="ConsPlusNormal"/>
        <w:jc w:val="right"/>
        <w:outlineLvl w:val="1"/>
        <w:rPr>
          <w:rFonts w:ascii="Arial" w:hAnsi="Arial" w:cs="Arial"/>
          <w:b/>
          <w:sz w:val="20"/>
        </w:rPr>
      </w:pPr>
      <w:bookmarkStart w:id="0" w:name="_GoBack"/>
      <w:bookmarkEnd w:id="0"/>
    </w:p>
    <w:p w:rsidR="00260454" w:rsidRPr="002E4697" w:rsidRDefault="00260454">
      <w:pPr>
        <w:pStyle w:val="ConsPlusNormal"/>
        <w:jc w:val="right"/>
        <w:outlineLvl w:val="1"/>
        <w:rPr>
          <w:rFonts w:ascii="Arial" w:hAnsi="Arial" w:cs="Arial"/>
          <w:b/>
          <w:sz w:val="20"/>
        </w:rPr>
      </w:pPr>
      <w:r w:rsidRPr="002E4697">
        <w:rPr>
          <w:rFonts w:ascii="Arial" w:hAnsi="Arial" w:cs="Arial"/>
          <w:b/>
          <w:sz w:val="20"/>
        </w:rPr>
        <w:t>Приложение</w:t>
      </w:r>
    </w:p>
    <w:p w:rsidR="00260454" w:rsidRPr="002E4697" w:rsidRDefault="00260454">
      <w:pPr>
        <w:pStyle w:val="ConsPlusNormal"/>
        <w:jc w:val="right"/>
        <w:rPr>
          <w:rFonts w:ascii="Arial" w:hAnsi="Arial" w:cs="Arial"/>
          <w:b/>
          <w:sz w:val="20"/>
        </w:rPr>
      </w:pPr>
      <w:r w:rsidRPr="002E4697">
        <w:rPr>
          <w:rFonts w:ascii="Arial" w:hAnsi="Arial" w:cs="Arial"/>
          <w:b/>
          <w:sz w:val="20"/>
        </w:rPr>
        <w:t>к Положению о порядке установления</w:t>
      </w:r>
    </w:p>
    <w:p w:rsidR="00260454" w:rsidRPr="002E4697" w:rsidRDefault="00260454">
      <w:pPr>
        <w:pStyle w:val="ConsPlusNormal"/>
        <w:jc w:val="right"/>
        <w:rPr>
          <w:rFonts w:ascii="Arial" w:hAnsi="Arial" w:cs="Arial"/>
          <w:b/>
          <w:sz w:val="20"/>
        </w:rPr>
      </w:pPr>
      <w:r w:rsidRPr="002E4697">
        <w:rPr>
          <w:rFonts w:ascii="Arial" w:hAnsi="Arial" w:cs="Arial"/>
          <w:b/>
          <w:sz w:val="20"/>
        </w:rPr>
        <w:t>причин нарушения законодательства</w:t>
      </w:r>
    </w:p>
    <w:p w:rsidR="00260454" w:rsidRPr="002E4697" w:rsidRDefault="00260454">
      <w:pPr>
        <w:pStyle w:val="ConsPlusNormal"/>
        <w:jc w:val="right"/>
        <w:rPr>
          <w:rFonts w:ascii="Arial" w:hAnsi="Arial" w:cs="Arial"/>
          <w:b/>
          <w:sz w:val="20"/>
        </w:rPr>
      </w:pPr>
      <w:r w:rsidRPr="002E4697">
        <w:rPr>
          <w:rFonts w:ascii="Arial" w:hAnsi="Arial" w:cs="Arial"/>
          <w:b/>
          <w:sz w:val="20"/>
        </w:rPr>
        <w:t>о градостроительной деятельности</w:t>
      </w:r>
    </w:p>
    <w:p w:rsidR="00260454" w:rsidRPr="002E4697" w:rsidRDefault="00260454">
      <w:pPr>
        <w:pStyle w:val="ConsPlusNormal"/>
        <w:jc w:val="both"/>
        <w:rPr>
          <w:rFonts w:ascii="Arial" w:hAnsi="Arial" w:cs="Arial"/>
          <w:b/>
          <w:sz w:val="20"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                                             Утверждаю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                  </w:t>
      </w:r>
      <w:r w:rsidR="00174993" w:rsidRPr="002E4697">
        <w:rPr>
          <w:rFonts w:ascii="Arial" w:hAnsi="Arial" w:cs="Arial"/>
          <w:b/>
        </w:rPr>
        <w:t xml:space="preserve"> </w:t>
      </w:r>
      <w:r w:rsidRPr="002E4697">
        <w:rPr>
          <w:rFonts w:ascii="Arial" w:hAnsi="Arial" w:cs="Arial"/>
          <w:b/>
        </w:rPr>
        <w:t xml:space="preserve">  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                                  (подпись, должность)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                     __________________________ 20_ г.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bookmarkStart w:id="1" w:name="P107"/>
      <w:bookmarkEnd w:id="1"/>
      <w:r w:rsidRPr="002E4697">
        <w:rPr>
          <w:rFonts w:ascii="Arial" w:hAnsi="Arial" w:cs="Arial"/>
          <w:b/>
        </w:rPr>
        <w:t xml:space="preserve">                                Заключение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о результатах установления причин нарушения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законодательства о градостроительной деятельности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                                         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(дата)                                              (место составления)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Техническая комиссия, назначенная 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      (кем назначена, наименование органа и документа,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       дата, N документа)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в составе: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председателя 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    (фамилия, имя, отчество,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занимаемая должность, место работы)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членов комиссии 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(фамилия, имя, отчество, должность, место работы)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с участием приглашенных специалистов 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    (фамилия, имя, отчество, должность и место работы)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составила  настоящее  заключение  о  причинах  нарушения законодательства о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градостроительной деятельности по объекту капитального строительства: 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(наименование объекта капитального строительства, его местонахождение,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принадлежность, дата и время суток, когда причинен вред)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Подробное  описание  обстоятельств,  при которых причинен вред, с указанием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вида  нарушений и последствий этих нарушений, объема (площади) обрушившихся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и   частично   поврежденных   конструкций,   последовательности  обрушения,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proofErr w:type="gramStart"/>
      <w:r w:rsidRPr="002E4697">
        <w:rPr>
          <w:rFonts w:ascii="Arial" w:hAnsi="Arial" w:cs="Arial"/>
          <w:b/>
        </w:rPr>
        <w:t>последствий  (</w:t>
      </w:r>
      <w:proofErr w:type="gramEnd"/>
      <w:r w:rsidRPr="002E4697">
        <w:rPr>
          <w:rFonts w:ascii="Arial" w:hAnsi="Arial" w:cs="Arial"/>
          <w:b/>
        </w:rPr>
        <w:t>полная,  частичная приостановка строительства, реконструкции,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капитального  ремонта,  сноса  или  эксплуатации,  количество пострадавших,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размер  причиненного  ущерба  имуществу,  ориентировочные  потери и т.д.) и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другие данные 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Представленная   разрешительная   и   проектная   документация,  заключения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экспертиз  и  органов государственного контроля (надзора) по строительству,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реконструкции,    капитальному    ремонту,   сносу   объекта   капитального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строительства,   на   котором   допущено   нарушение   законодательства   о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градостроительной деятельности 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(наименование документа, дата и N, наименование органа, выдавшего документ)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lastRenderedPageBreak/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Наименование участников строительства, реконструкции, капитального ремонта,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сноса  объекта  капитального  строительства,  необходимые  свидетельства  о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допуске к работе и сертификаты: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а)  Проектная  организация, разработавшая проект или осуществившая привязку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типового или повторно применяемого индивидуального проекта 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б) экспертные органы, давшие заключение по проекту 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в)  организации, поставившие строительные конструкции, изделия и материалы,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примененные в разрушенной части объекта капитального строительства 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г)  строительная  организация, осуществляющая строительство, реконструкцию,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капитальный ремонт, снос 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proofErr w:type="gramStart"/>
      <w:r w:rsidRPr="002E4697">
        <w:rPr>
          <w:rFonts w:ascii="Arial" w:hAnsi="Arial" w:cs="Arial"/>
          <w:b/>
        </w:rPr>
        <w:t>д)  организации</w:t>
      </w:r>
      <w:proofErr w:type="gramEnd"/>
      <w:r w:rsidRPr="002E4697">
        <w:rPr>
          <w:rFonts w:ascii="Arial" w:hAnsi="Arial" w:cs="Arial"/>
          <w:b/>
        </w:rPr>
        <w:t>,  в  эксплуатации  которых  находится  объект  капитального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строительства, инженерное оборудование 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Даты  начала  строительства,  реконструкции,  капитального ремонта, сноса и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основных  этапов  возведения  частей  объекта  капитального  строительства,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состояние  строительства;  реконструкции, капитального ремонта, сноса, дата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начала  и  условия  эксплуатации  объекта  капитального строительства, дата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ввода   в   эксплуатацию,   основные   дефекты,   обнаруженные  в  процессе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эксплуатации объекта капитального строительства 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Фамилии   должностных  лиц,  непосредственно  руководивших  строительством,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реконструкцией,   капитальным   ремонтом,   сносом;   лиц,   осуществляющих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proofErr w:type="gramStart"/>
      <w:r w:rsidRPr="002E4697">
        <w:rPr>
          <w:rFonts w:ascii="Arial" w:hAnsi="Arial" w:cs="Arial"/>
          <w:b/>
        </w:rPr>
        <w:t>технический  и</w:t>
      </w:r>
      <w:proofErr w:type="gramEnd"/>
      <w:r w:rsidRPr="002E4697">
        <w:rPr>
          <w:rFonts w:ascii="Arial" w:hAnsi="Arial" w:cs="Arial"/>
          <w:b/>
        </w:rPr>
        <w:t xml:space="preserve">  авторский  надзор,  наличие у них специального технического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образования или права на производство работ 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Обстоятельства,  при  которых  причинен вред жизни или здоровью, имуществу: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работы,   производившиеся  при  строительстве,  реконструкции,  капитальном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proofErr w:type="gramStart"/>
      <w:r w:rsidRPr="002E4697">
        <w:rPr>
          <w:rFonts w:ascii="Arial" w:hAnsi="Arial" w:cs="Arial"/>
          <w:b/>
        </w:rPr>
        <w:t xml:space="preserve">ремонте,   </w:t>
      </w:r>
      <w:proofErr w:type="gramEnd"/>
      <w:r w:rsidRPr="002E4697">
        <w:rPr>
          <w:rFonts w:ascii="Arial" w:hAnsi="Arial" w:cs="Arial"/>
          <w:b/>
        </w:rPr>
        <w:t>сносе   объекта   капитального  строительства  или  вблизи  него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непосредственно   перед   </w:t>
      </w:r>
      <w:proofErr w:type="gramStart"/>
      <w:r w:rsidRPr="002E4697">
        <w:rPr>
          <w:rFonts w:ascii="Arial" w:hAnsi="Arial" w:cs="Arial"/>
          <w:b/>
        </w:rPr>
        <w:t>причинением  вреда</w:t>
      </w:r>
      <w:proofErr w:type="gramEnd"/>
      <w:r w:rsidRPr="002E4697">
        <w:rPr>
          <w:rFonts w:ascii="Arial" w:hAnsi="Arial" w:cs="Arial"/>
          <w:b/>
        </w:rPr>
        <w:t xml:space="preserve">  (в  том  числе  строительные,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ремонтно-восстановительные  работы,  взрывы, забивка свай, рыхление грунта,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подвеска грузов к существующим конструкциям и т.п.)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зафиксированные  признаки  предаварийного  состояния  объекта  капитального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proofErr w:type="gramStart"/>
      <w:r w:rsidRPr="002E4697">
        <w:rPr>
          <w:rFonts w:ascii="Arial" w:hAnsi="Arial" w:cs="Arial"/>
          <w:b/>
        </w:rPr>
        <w:t>строительства  и</w:t>
      </w:r>
      <w:proofErr w:type="gramEnd"/>
      <w:r w:rsidRPr="002E4697">
        <w:rPr>
          <w:rFonts w:ascii="Arial" w:hAnsi="Arial" w:cs="Arial"/>
          <w:b/>
        </w:rPr>
        <w:t xml:space="preserve"> принятые строящей или эксплуатирующей организацией меры по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предупреждению причинения вреда 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другие   обстоятельства,  которые  могли  способствовать  причинению  вреда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(природно-климатические явления и др.) 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lastRenderedPageBreak/>
        <w:t xml:space="preserve">Оценка   соответствия   проектной   документации   </w:t>
      </w:r>
      <w:proofErr w:type="gramStart"/>
      <w:r w:rsidRPr="002E4697">
        <w:rPr>
          <w:rFonts w:ascii="Arial" w:hAnsi="Arial" w:cs="Arial"/>
          <w:b/>
        </w:rPr>
        <w:t>требованиям  технических</w:t>
      </w:r>
      <w:proofErr w:type="gramEnd"/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регламентов, материалам инженерных изысканий 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Краткое изложение объяснений очевидцев причинения вреда 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Оценка   соблюдения   законодательства   о  градостроительной  деятельности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proofErr w:type="gramStart"/>
      <w:r w:rsidRPr="002E4697">
        <w:rPr>
          <w:rFonts w:ascii="Arial" w:hAnsi="Arial" w:cs="Arial"/>
          <w:b/>
        </w:rPr>
        <w:t>застройщиком  при</w:t>
      </w:r>
      <w:proofErr w:type="gramEnd"/>
      <w:r w:rsidRPr="002E4697">
        <w:rPr>
          <w:rFonts w:ascii="Arial" w:hAnsi="Arial" w:cs="Arial"/>
          <w:b/>
        </w:rPr>
        <w:t xml:space="preserve">  подготовке  разрешительной  и  проектной документации на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proofErr w:type="gramStart"/>
      <w:r w:rsidRPr="002E4697">
        <w:rPr>
          <w:rFonts w:ascii="Arial" w:hAnsi="Arial" w:cs="Arial"/>
          <w:b/>
        </w:rPr>
        <w:t>строительство,  реконструкцию</w:t>
      </w:r>
      <w:proofErr w:type="gramEnd"/>
      <w:r w:rsidRPr="002E4697">
        <w:rPr>
          <w:rFonts w:ascii="Arial" w:hAnsi="Arial" w:cs="Arial"/>
          <w:b/>
        </w:rPr>
        <w:t>,  капитальный  ремонт,  снос,  ввод объекта в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proofErr w:type="gramStart"/>
      <w:r w:rsidRPr="002E4697">
        <w:rPr>
          <w:rFonts w:ascii="Arial" w:hAnsi="Arial" w:cs="Arial"/>
          <w:b/>
        </w:rPr>
        <w:t>эксплуатацию  (</w:t>
      </w:r>
      <w:proofErr w:type="gramEnd"/>
      <w:r w:rsidRPr="002E4697">
        <w:rPr>
          <w:rFonts w:ascii="Arial" w:hAnsi="Arial" w:cs="Arial"/>
          <w:b/>
        </w:rPr>
        <w:t>полнота  документов, наличие всех необходимых согласований и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заключений) и т.п. 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Оценка   соблюдения   требований   законодательства   о   градостроительной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деятельности    </w:t>
      </w:r>
      <w:proofErr w:type="gramStart"/>
      <w:r w:rsidRPr="002E4697">
        <w:rPr>
          <w:rFonts w:ascii="Arial" w:hAnsi="Arial" w:cs="Arial"/>
          <w:b/>
        </w:rPr>
        <w:t xml:space="preserve">органами,   </w:t>
      </w:r>
      <w:proofErr w:type="gramEnd"/>
      <w:r w:rsidRPr="002E4697">
        <w:rPr>
          <w:rFonts w:ascii="Arial" w:hAnsi="Arial" w:cs="Arial"/>
          <w:b/>
        </w:rPr>
        <w:t xml:space="preserve"> выдавшими   разрешительную   документацию   на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строительство,  реконструкцию,  капитальный  ремонт  и  ввод в эксплуатацию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объекта, подготовившими необходимые заключения и т.п. 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Оценка   </w:t>
      </w:r>
      <w:proofErr w:type="gramStart"/>
      <w:r w:rsidRPr="002E4697">
        <w:rPr>
          <w:rFonts w:ascii="Arial" w:hAnsi="Arial" w:cs="Arial"/>
          <w:b/>
        </w:rPr>
        <w:t>деятельности  работников</w:t>
      </w:r>
      <w:proofErr w:type="gramEnd"/>
      <w:r w:rsidRPr="002E4697">
        <w:rPr>
          <w:rFonts w:ascii="Arial" w:hAnsi="Arial" w:cs="Arial"/>
          <w:b/>
        </w:rPr>
        <w:t xml:space="preserve">  технического  и  авторского  надзора  (с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proofErr w:type="gramStart"/>
      <w:r w:rsidRPr="002E4697">
        <w:rPr>
          <w:rFonts w:ascii="Arial" w:hAnsi="Arial" w:cs="Arial"/>
          <w:b/>
        </w:rPr>
        <w:t>указанием  фамилий</w:t>
      </w:r>
      <w:proofErr w:type="gramEnd"/>
      <w:r w:rsidRPr="002E4697">
        <w:rPr>
          <w:rFonts w:ascii="Arial" w:hAnsi="Arial" w:cs="Arial"/>
          <w:b/>
        </w:rPr>
        <w:t xml:space="preserve"> и должностей) и организаций, осуществляющих строительный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контроль 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Оценка  соблюдения  в  процессе  строительства, реконструкции, капитального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ремонта,  сноса  объекта  капитального  строительства  требований выданного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разрешения  на  строительство,  проектной документации, строительных норм и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правил,   технических   регламентов,  градостроительного  плана  земельного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участка 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Краткое    изложение   объяснений   должностных   </w:t>
      </w:r>
      <w:proofErr w:type="gramStart"/>
      <w:r w:rsidRPr="002E4697">
        <w:rPr>
          <w:rFonts w:ascii="Arial" w:hAnsi="Arial" w:cs="Arial"/>
          <w:b/>
        </w:rPr>
        <w:t xml:space="preserve">лиц,   </w:t>
      </w:r>
      <w:proofErr w:type="gramEnd"/>
      <w:r w:rsidRPr="002E4697">
        <w:rPr>
          <w:rFonts w:ascii="Arial" w:hAnsi="Arial" w:cs="Arial"/>
          <w:b/>
        </w:rPr>
        <w:t>ответственных   за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проектирование,  строительство,  реконструкцию,  капитальный ремонт, снос и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эксплуатацию   объекта   капитального   строительства,  при  строительстве,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реконструкции,  капитальном  ремонте,  сносе  которого  допущены нарушения,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повлекшие причинение вреда жизни или здоровью, имуществу 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Заключение технической комиссии: 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Рекомендации   и   мероприятия  по  ликвидации  последствий  допущенных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нарушений   и   принятию  мер  по  ускорению  возобновления  строительства,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реконструкции,  капитального  ремонта, сноса или эксплуатации сохранившейся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части   объекта   капитального   строительства  до  полного  восстановления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разрушившейся части, необходимые меры по усилению конструкций сохранившейся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части,   мероприятия   по   восстановлению   обрушившейся   части   объекта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капитального   </w:t>
      </w:r>
      <w:proofErr w:type="gramStart"/>
      <w:r w:rsidRPr="002E4697">
        <w:rPr>
          <w:rFonts w:ascii="Arial" w:hAnsi="Arial" w:cs="Arial"/>
          <w:b/>
        </w:rPr>
        <w:t>строительства  и</w:t>
      </w:r>
      <w:proofErr w:type="gramEnd"/>
      <w:r w:rsidRPr="002E4697">
        <w:rPr>
          <w:rFonts w:ascii="Arial" w:hAnsi="Arial" w:cs="Arial"/>
          <w:b/>
        </w:rPr>
        <w:t xml:space="preserve">  т.п.,  а  также  по  недопущению  подобных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нарушений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___________________________________________________________________________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Приложения к акту: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lastRenderedPageBreak/>
        <w:t xml:space="preserve">    а) ___________________________________________________________________;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б) ___________________________________________________________________;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в) _____________________________________________________________ и т.д.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Председатель технической комиссии _________________________________________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                 (подпись, N служебного телефона)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                                    __________ 20__ г.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Члены технической комиссии: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            (подписи)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>Наблюдатели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________________________________</w:t>
      </w:r>
    </w:p>
    <w:p w:rsidR="00260454" w:rsidRPr="002E4697" w:rsidRDefault="00260454">
      <w:pPr>
        <w:pStyle w:val="ConsPlusNonformat"/>
        <w:jc w:val="both"/>
        <w:rPr>
          <w:rFonts w:ascii="Arial" w:hAnsi="Arial" w:cs="Arial"/>
          <w:b/>
        </w:rPr>
      </w:pPr>
      <w:r w:rsidRPr="002E4697">
        <w:rPr>
          <w:rFonts w:ascii="Arial" w:hAnsi="Arial" w:cs="Arial"/>
          <w:b/>
        </w:rPr>
        <w:t xml:space="preserve">                     (должности, организации, подписи)</w:t>
      </w:r>
    </w:p>
    <w:p w:rsidR="00260454" w:rsidRPr="002E4697" w:rsidRDefault="00260454">
      <w:pPr>
        <w:pStyle w:val="ConsPlusNormal"/>
        <w:jc w:val="both"/>
        <w:rPr>
          <w:rFonts w:ascii="Arial" w:hAnsi="Arial" w:cs="Arial"/>
          <w:b/>
          <w:sz w:val="20"/>
        </w:rPr>
      </w:pPr>
    </w:p>
    <w:p w:rsidR="00260454" w:rsidRPr="002E4697" w:rsidRDefault="00260454">
      <w:pPr>
        <w:pStyle w:val="ConsPlusNormal"/>
        <w:jc w:val="both"/>
        <w:rPr>
          <w:rFonts w:ascii="Arial" w:hAnsi="Arial" w:cs="Arial"/>
          <w:b/>
          <w:sz w:val="20"/>
        </w:rPr>
      </w:pPr>
    </w:p>
    <w:p w:rsidR="00260454" w:rsidRPr="002E4697" w:rsidRDefault="002604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b/>
          <w:sz w:val="20"/>
        </w:rPr>
      </w:pPr>
    </w:p>
    <w:p w:rsidR="008F1F44" w:rsidRPr="002E4697" w:rsidRDefault="008F1F44">
      <w:pPr>
        <w:rPr>
          <w:rFonts w:ascii="Arial" w:hAnsi="Arial" w:cs="Arial"/>
          <w:b/>
          <w:sz w:val="20"/>
          <w:szCs w:val="20"/>
        </w:rPr>
      </w:pPr>
    </w:p>
    <w:sectPr w:rsidR="008F1F44" w:rsidRPr="002E4697" w:rsidSect="00FB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454"/>
    <w:rsid w:val="00093909"/>
    <w:rsid w:val="00172717"/>
    <w:rsid w:val="00174993"/>
    <w:rsid w:val="00244058"/>
    <w:rsid w:val="00260454"/>
    <w:rsid w:val="002E4697"/>
    <w:rsid w:val="002E6C2E"/>
    <w:rsid w:val="003537CB"/>
    <w:rsid w:val="0060277C"/>
    <w:rsid w:val="007745BA"/>
    <w:rsid w:val="007E1CC4"/>
    <w:rsid w:val="008F1F44"/>
    <w:rsid w:val="00A42960"/>
    <w:rsid w:val="00A50556"/>
    <w:rsid w:val="00A76E6D"/>
    <w:rsid w:val="00B51A8E"/>
    <w:rsid w:val="00B55DF8"/>
    <w:rsid w:val="00BC35EB"/>
    <w:rsid w:val="00C42C13"/>
    <w:rsid w:val="00C6138E"/>
    <w:rsid w:val="00CA0A13"/>
    <w:rsid w:val="00CA515C"/>
    <w:rsid w:val="00ED2A51"/>
    <w:rsid w:val="00ED66B5"/>
    <w:rsid w:val="00F848FA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96B89-10C4-4AC2-8E36-8E9F3008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1CC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0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727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E1C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7E1C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E1C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C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S_Temresheva</dc:creator>
  <cp:lastModifiedBy>Админ</cp:lastModifiedBy>
  <cp:revision>14</cp:revision>
  <cp:lastPrinted>2021-01-14T06:41:00Z</cp:lastPrinted>
  <dcterms:created xsi:type="dcterms:W3CDTF">2021-01-14T06:09:00Z</dcterms:created>
  <dcterms:modified xsi:type="dcterms:W3CDTF">2021-01-15T06:24:00Z</dcterms:modified>
</cp:coreProperties>
</file>