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1C" w:rsidRPr="00EA0B8B" w:rsidRDefault="000F711C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B8B">
        <w:rPr>
          <w:rFonts w:ascii="Times New Roman" w:eastAsia="Times New Roman" w:hAnsi="Times New Roman" w:cs="Times New Roman"/>
          <w:b/>
          <w:sz w:val="28"/>
          <w:szCs w:val="28"/>
        </w:rPr>
        <w:t>Проект   ПОСТАНОВЛЕНИЯ</w:t>
      </w:r>
    </w:p>
    <w:p w:rsidR="000F711C" w:rsidRPr="000F711C" w:rsidRDefault="000F711C" w:rsidP="000F711C">
      <w:pPr>
        <w:pStyle w:val="a3"/>
        <w:jc w:val="center"/>
        <w:rPr>
          <w:rFonts w:ascii="Times New Roman" w:eastAsia="Times New Roman" w:hAnsi="Times New Roman" w:cs="Times New Roman"/>
          <w:sz w:val="34"/>
        </w:rPr>
      </w:pPr>
      <w:r w:rsidRPr="000F711C">
        <w:rPr>
          <w:rFonts w:ascii="Times New Roman" w:eastAsia="Times New Roman" w:hAnsi="Times New Roman" w:cs="Times New Roman"/>
          <w:sz w:val="34"/>
        </w:rPr>
        <w:t xml:space="preserve">Администрации </w:t>
      </w:r>
      <w:r w:rsidR="00C33B03">
        <w:rPr>
          <w:rFonts w:ascii="Times New Roman" w:eastAsia="Times New Roman" w:hAnsi="Times New Roman" w:cs="Times New Roman"/>
          <w:sz w:val="34"/>
        </w:rPr>
        <w:t xml:space="preserve">Еланского городского поселения </w:t>
      </w:r>
      <w:r w:rsidRPr="000F711C">
        <w:rPr>
          <w:rFonts w:ascii="Times New Roman" w:eastAsia="Times New Roman" w:hAnsi="Times New Roman" w:cs="Times New Roman"/>
          <w:sz w:val="34"/>
        </w:rPr>
        <w:t>Еланского муниципального района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6"/>
      </w:tblGrid>
      <w:tr w:rsidR="000F711C" w:rsidRPr="000F711C" w:rsidTr="0021487B">
        <w:trPr>
          <w:trHeight w:val="100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11C" w:rsidRPr="000F711C" w:rsidRDefault="000F711C" w:rsidP="000F71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711C" w:rsidRPr="009D3310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от                        20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г. №  </w:t>
      </w:r>
    </w:p>
    <w:p w:rsidR="000F711C" w:rsidRPr="009D3310" w:rsidRDefault="000F711C" w:rsidP="009D331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О  предоставлении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9D3310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Еланский район, 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р.п. Елань, ул. </w:t>
      </w:r>
      <w:r w:rsidR="00552924">
        <w:rPr>
          <w:rFonts w:ascii="Times New Roman" w:hAnsi="Times New Roman" w:cs="Times New Roman"/>
          <w:sz w:val="24"/>
          <w:szCs w:val="24"/>
        </w:rPr>
        <w:t>Лесная,125</w:t>
      </w:r>
    </w:p>
    <w:p w:rsidR="009D3310" w:rsidRDefault="009D3310" w:rsidP="002C4A5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1C" w:rsidRPr="009D3310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о  статьей 40  Градостроительного кодекса Российской Федерации,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hAnsi="Times New Roman" w:cs="Times New Roman"/>
          <w:sz w:val="24"/>
          <w:szCs w:val="24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Еланского муниципального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>3 декабря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61D7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3661D7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капитального      строительства»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11C9" w:rsidRPr="009D3310">
        <w:rPr>
          <w:rFonts w:ascii="Times New Roman" w:eastAsia="Times New Roman" w:hAnsi="Times New Roman" w:cs="Times New Roman"/>
          <w:sz w:val="24"/>
          <w:szCs w:val="24"/>
        </w:rPr>
        <w:t xml:space="preserve">на  основании заключения  о  результатах публичных  слушаний 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52924">
        <w:rPr>
          <w:rFonts w:ascii="Times New Roman" w:eastAsia="Times New Roman" w:hAnsi="Times New Roman" w:cs="Times New Roman"/>
          <w:sz w:val="24"/>
          <w:szCs w:val="24"/>
        </w:rPr>
        <w:t>19 июня</w:t>
      </w:r>
      <w:r w:rsidR="005C3EDB" w:rsidRPr="009D331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12AF6" w:rsidRPr="009D331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11C9"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руководствуясь Уставом</w:t>
      </w:r>
      <w:r w:rsidR="00412AF6"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области,</w:t>
      </w:r>
    </w:p>
    <w:p w:rsidR="009D3310" w:rsidRDefault="009D3310" w:rsidP="003661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1C" w:rsidRPr="009D3310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D3310" w:rsidRPr="009D3310" w:rsidRDefault="009D331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5B5A" w:rsidRPr="009D3310" w:rsidRDefault="0043199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4257" w:rsidRPr="009D33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="00552924">
        <w:rPr>
          <w:rFonts w:ascii="Times New Roman" w:eastAsia="Times New Roman" w:hAnsi="Times New Roman" w:cs="Times New Roman"/>
          <w:sz w:val="24"/>
          <w:szCs w:val="24"/>
        </w:rPr>
        <w:t>Киранову</w:t>
      </w:r>
      <w:proofErr w:type="spellEnd"/>
      <w:r w:rsidR="00552924">
        <w:rPr>
          <w:rFonts w:ascii="Times New Roman" w:eastAsia="Times New Roman" w:hAnsi="Times New Roman" w:cs="Times New Roman"/>
          <w:sz w:val="24"/>
          <w:szCs w:val="24"/>
        </w:rPr>
        <w:t xml:space="preserve"> Александру Александровичу</w:t>
      </w:r>
      <w:r w:rsidR="00A53F1C">
        <w:rPr>
          <w:rFonts w:ascii="Times New Roman" w:hAnsi="Times New Roman" w:cs="Times New Roman"/>
          <w:sz w:val="24"/>
          <w:szCs w:val="24"/>
        </w:rPr>
        <w:t xml:space="preserve"> 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по  объекту – </w:t>
      </w:r>
      <w:r w:rsidR="00A53F1C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индивидуального жилого дома, расположенного  по  адресу: Волгоградская область, Еланский район, </w:t>
      </w:r>
      <w:r w:rsidR="00EC5B5A" w:rsidRPr="009D3310">
        <w:rPr>
          <w:rFonts w:ascii="Times New Roman" w:hAnsi="Times New Roman"/>
          <w:sz w:val="24"/>
          <w:szCs w:val="24"/>
        </w:rPr>
        <w:t xml:space="preserve">р.п. Елань, ул. </w:t>
      </w:r>
      <w:r w:rsidR="00552924">
        <w:rPr>
          <w:rFonts w:ascii="Times New Roman" w:hAnsi="Times New Roman"/>
          <w:sz w:val="24"/>
          <w:szCs w:val="24"/>
        </w:rPr>
        <w:t>Лесная,125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  по  следующим параметрам разрешенного строительства:</w:t>
      </w:r>
      <w:r w:rsidR="005E4257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EC5B5A" w:rsidRPr="009D3310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B5A" w:rsidRPr="009D3310" w:rsidRDefault="00EC5B5A" w:rsidP="00EC5B5A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- от   границы  земельного участка, смежной с земельным участком по адресу: ул. </w:t>
      </w:r>
      <w:proofErr w:type="gramStart"/>
      <w:r w:rsidR="00552924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552924">
        <w:rPr>
          <w:rFonts w:ascii="Times New Roman" w:hAnsi="Times New Roman" w:cs="Times New Roman"/>
          <w:sz w:val="24"/>
          <w:szCs w:val="24"/>
        </w:rPr>
        <w:t>,123</w:t>
      </w:r>
      <w:r w:rsidRPr="009D3310">
        <w:rPr>
          <w:rFonts w:ascii="Times New Roman" w:hAnsi="Times New Roman" w:cs="Times New Roman"/>
          <w:sz w:val="24"/>
          <w:szCs w:val="24"/>
        </w:rPr>
        <w:t xml:space="preserve">  в р.п. Елань – с «3 метр</w:t>
      </w:r>
      <w:r w:rsidR="00431990" w:rsidRPr="009D3310">
        <w:rPr>
          <w:rFonts w:ascii="Times New Roman" w:hAnsi="Times New Roman" w:cs="Times New Roman"/>
          <w:sz w:val="24"/>
          <w:szCs w:val="24"/>
        </w:rPr>
        <w:t>ов</w:t>
      </w:r>
      <w:r w:rsidRPr="009D3310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9D33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3310">
        <w:rPr>
          <w:rFonts w:ascii="Times New Roman" w:hAnsi="Times New Roman" w:cs="Times New Roman"/>
          <w:sz w:val="24"/>
          <w:szCs w:val="24"/>
        </w:rPr>
        <w:t xml:space="preserve"> «</w:t>
      </w:r>
      <w:r w:rsidR="00A53F1C">
        <w:rPr>
          <w:rFonts w:ascii="Times New Roman" w:hAnsi="Times New Roman" w:cs="Times New Roman"/>
          <w:sz w:val="24"/>
          <w:szCs w:val="24"/>
        </w:rPr>
        <w:t xml:space="preserve"> по меже</w:t>
      </w:r>
      <w:r w:rsidRPr="009D3310">
        <w:rPr>
          <w:rFonts w:ascii="Times New Roman" w:hAnsi="Times New Roman" w:cs="Times New Roman"/>
          <w:sz w:val="24"/>
          <w:szCs w:val="24"/>
        </w:rPr>
        <w:t>»</w:t>
      </w:r>
      <w:r w:rsidR="00736548" w:rsidRPr="009D3310">
        <w:rPr>
          <w:rFonts w:ascii="Times New Roman" w:hAnsi="Times New Roman" w:cs="Times New Roman"/>
          <w:sz w:val="24"/>
          <w:szCs w:val="24"/>
        </w:rPr>
        <w:t>.</w:t>
      </w:r>
    </w:p>
    <w:p w:rsidR="000F711C" w:rsidRPr="009D3310" w:rsidRDefault="00552924" w:rsidP="009D3310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746" w:rsidRPr="009D3310">
        <w:rPr>
          <w:rFonts w:ascii="Times New Roman" w:hAnsi="Times New Roman" w:cs="Times New Roman"/>
          <w:sz w:val="24"/>
          <w:szCs w:val="24"/>
        </w:rPr>
        <w:t>.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br/>
        <w:t>и     подлежит     размещению     на     сайте     Администрации     Еланского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Еланского 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0F711C" w:rsidRPr="009D3310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B4C91" w:rsidRPr="009D3310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D3310" w:rsidRPr="009D3310" w:rsidRDefault="000F711C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Глава  Еланского </w:t>
      </w:r>
    </w:p>
    <w:p w:rsidR="009D3310" w:rsidRPr="009D3310" w:rsidRDefault="00C33B03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D3310" w:rsidRPr="009D3310" w:rsidRDefault="009D3310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Еланского муниципального района</w:t>
      </w:r>
    </w:p>
    <w:p w:rsidR="00BE5B63" w:rsidRPr="009D3310" w:rsidRDefault="009D3310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3310">
        <w:rPr>
          <w:rFonts w:ascii="Times New Roman" w:hAnsi="Times New Roman" w:cs="Times New Roman"/>
          <w:sz w:val="24"/>
          <w:szCs w:val="24"/>
        </w:rPr>
        <w:t>А.С.Гугучкин</w:t>
      </w:r>
      <w:proofErr w:type="spellEnd"/>
    </w:p>
    <w:sectPr w:rsidR="00BE5B63" w:rsidRPr="009D3310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F711C"/>
    <w:rsid w:val="00121B2D"/>
    <w:rsid w:val="00161E48"/>
    <w:rsid w:val="001A2958"/>
    <w:rsid w:val="0023268A"/>
    <w:rsid w:val="00235283"/>
    <w:rsid w:val="002834A4"/>
    <w:rsid w:val="002C4A50"/>
    <w:rsid w:val="002D73E9"/>
    <w:rsid w:val="003661D7"/>
    <w:rsid w:val="003806A4"/>
    <w:rsid w:val="00412AF6"/>
    <w:rsid w:val="00415F47"/>
    <w:rsid w:val="00431990"/>
    <w:rsid w:val="004B7746"/>
    <w:rsid w:val="00552924"/>
    <w:rsid w:val="005C3EDB"/>
    <w:rsid w:val="005E1719"/>
    <w:rsid w:val="005E4257"/>
    <w:rsid w:val="005F1FF5"/>
    <w:rsid w:val="006145FA"/>
    <w:rsid w:val="00650936"/>
    <w:rsid w:val="0066542B"/>
    <w:rsid w:val="00682E7D"/>
    <w:rsid w:val="006A721C"/>
    <w:rsid w:val="006F1363"/>
    <w:rsid w:val="00731B1E"/>
    <w:rsid w:val="00736548"/>
    <w:rsid w:val="0078176D"/>
    <w:rsid w:val="008511C9"/>
    <w:rsid w:val="00894435"/>
    <w:rsid w:val="008C7E05"/>
    <w:rsid w:val="008F18D6"/>
    <w:rsid w:val="009B6F1B"/>
    <w:rsid w:val="009D3310"/>
    <w:rsid w:val="00A53F1C"/>
    <w:rsid w:val="00A66748"/>
    <w:rsid w:val="00A72157"/>
    <w:rsid w:val="00AA13E1"/>
    <w:rsid w:val="00AD4ABD"/>
    <w:rsid w:val="00BE3EEC"/>
    <w:rsid w:val="00BE5B63"/>
    <w:rsid w:val="00BF4074"/>
    <w:rsid w:val="00C336FF"/>
    <w:rsid w:val="00C33B03"/>
    <w:rsid w:val="00C46E1E"/>
    <w:rsid w:val="00C64060"/>
    <w:rsid w:val="00C70B02"/>
    <w:rsid w:val="00CB4C91"/>
    <w:rsid w:val="00CD2E7B"/>
    <w:rsid w:val="00CF4F1C"/>
    <w:rsid w:val="00D02374"/>
    <w:rsid w:val="00D52BDE"/>
    <w:rsid w:val="00E83894"/>
    <w:rsid w:val="00EA0B8B"/>
    <w:rsid w:val="00EC5B5A"/>
    <w:rsid w:val="00ED6132"/>
    <w:rsid w:val="00EF43D8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661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2</cp:revision>
  <cp:lastPrinted>2020-04-02T06:45:00Z</cp:lastPrinted>
  <dcterms:created xsi:type="dcterms:W3CDTF">2020-06-11T06:15:00Z</dcterms:created>
  <dcterms:modified xsi:type="dcterms:W3CDTF">2020-06-11T06:15:00Z</dcterms:modified>
</cp:coreProperties>
</file>