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D" w:rsidRPr="00035E5F" w:rsidRDefault="005E1752" w:rsidP="00035E5F">
      <w:pPr>
        <w:pStyle w:val="a8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7D419D" w:rsidRPr="00035E5F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B7EB1C" wp14:editId="4AC36205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9D" w:rsidRPr="00035E5F" w:rsidRDefault="007D419D" w:rsidP="00035E5F">
      <w:pPr>
        <w:tabs>
          <w:tab w:val="left" w:pos="6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7D419D" w:rsidRPr="00035E5F" w:rsidRDefault="007D419D" w:rsidP="00035E5F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Администрация Еланского городского поселения</w:t>
      </w:r>
    </w:p>
    <w:p w:rsidR="007D419D" w:rsidRPr="00035E5F" w:rsidRDefault="007D419D" w:rsidP="00035E5F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Еланского муниципального района</w:t>
      </w:r>
    </w:p>
    <w:p w:rsidR="007D419D" w:rsidRPr="00035E5F" w:rsidRDefault="007D419D" w:rsidP="00035E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Волгоградской области</w:t>
      </w:r>
    </w:p>
    <w:p w:rsidR="007D419D" w:rsidRPr="00035E5F" w:rsidRDefault="007D419D" w:rsidP="00035E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19D" w:rsidRPr="00035E5F" w:rsidRDefault="007D419D" w:rsidP="00035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5E5F">
        <w:rPr>
          <w:rFonts w:ascii="Arial" w:hAnsi="Arial" w:cs="Arial"/>
          <w:b/>
          <w:sz w:val="24"/>
          <w:szCs w:val="24"/>
        </w:rPr>
        <w:t>ПОСТАНОВЛЕНИЕ</w:t>
      </w:r>
    </w:p>
    <w:p w:rsidR="007D419D" w:rsidRPr="00035E5F" w:rsidRDefault="007D419D" w:rsidP="00035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752" w:rsidRPr="00035E5F" w:rsidRDefault="000B1752" w:rsidP="00035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от  25.02.2020 год № 47</w:t>
      </w:r>
      <w:r w:rsidR="001D2576" w:rsidRPr="00035E5F">
        <w:rPr>
          <w:rFonts w:ascii="Arial" w:hAnsi="Arial" w:cs="Arial"/>
          <w:sz w:val="24"/>
          <w:szCs w:val="24"/>
        </w:rPr>
        <w:t xml:space="preserve">                              </w:t>
      </w:r>
      <w:r w:rsidRPr="00035E5F">
        <w:rPr>
          <w:rFonts w:ascii="Arial" w:hAnsi="Arial" w:cs="Arial"/>
          <w:sz w:val="24"/>
          <w:szCs w:val="24"/>
        </w:rPr>
        <w:t xml:space="preserve">                            </w:t>
      </w:r>
    </w:p>
    <w:p w:rsidR="005E1752" w:rsidRPr="00035E5F" w:rsidRDefault="005E1752" w:rsidP="00035E5F">
      <w:pPr>
        <w:spacing w:after="0" w:line="240" w:lineRule="auto"/>
        <w:ind w:right="453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муниципальной    программы                                                                           «</w:t>
      </w:r>
      <w:r w:rsidR="009645DB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развитие сельских территорий»                                                                       Еланского городского</w:t>
      </w: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9645DB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Еланского муниципального района Волгоградской  </w:t>
      </w:r>
      <w:r w:rsidR="009645DB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на 2020-2025 год</w:t>
      </w:r>
    </w:p>
    <w:p w:rsidR="005E1752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5149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         </w:t>
      </w:r>
      <w:proofErr w:type="gramStart"/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 10.2003 № 131-ФЗ «Об общих принципах организации местно</w:t>
      </w:r>
      <w:r w:rsidR="0037514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самоуправления в Российской Ф</w:t>
      </w: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</w:t>
      </w:r>
      <w:r w:rsidR="009645DB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7514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 от 31.05.2019 № 696 « Об утверждении государственной программы РФ «Комплексное развитие сельских территорий», </w:t>
      </w:r>
      <w:r w:rsidR="009645DB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Положением «О муниципальных целевых программах», утвержденным Решением Думы Еланского городского поселения от 25 июля 2007 года № 150/25, распоряжение главы Еланского городского поселения </w:t>
      </w:r>
      <w:r w:rsidR="0037514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Еланского муниципального района</w:t>
      </w:r>
      <w:proofErr w:type="gramEnd"/>
      <w:r w:rsidR="0037514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 от 25.02.2020 №47-р « О разработке муниципальной программы «Комплексное развитие сельских территорий»  Еланского городского поселения Еланского муниципального района Волгоградской  области на 2020-2025 год, руководствуясь Уставом Еланского городского поселения,</w:t>
      </w:r>
    </w:p>
    <w:p w:rsidR="005E1752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752" w:rsidRDefault="005E1752" w:rsidP="00035E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035E5F" w:rsidRPr="00035E5F" w:rsidRDefault="00035E5F" w:rsidP="00035E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752" w:rsidRPr="00035E5F" w:rsidRDefault="005E1752" w:rsidP="00035E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 программу </w:t>
      </w:r>
      <w:r w:rsidR="0037514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«Комплексное развитие сельских территорий»                                                                       Еланского городского поселения  Еланского муниципального района Волгоградской                                                                             области на 2020-2025 год</w:t>
      </w: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1).</w:t>
      </w:r>
    </w:p>
    <w:p w:rsidR="005E1752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подлежит обнародованию и размещению на официальном сайте поселения.</w:t>
      </w:r>
    </w:p>
    <w:p w:rsidR="005E1752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5E1752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E5F" w:rsidRDefault="00035E5F" w:rsidP="00035E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752" w:rsidRPr="00035E5F" w:rsidRDefault="005E1752" w:rsidP="00035E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37514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Еланского городского</w:t>
      </w: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                                                                                         Еланского муниципального района                                                                                         Волгоградской области:                  </w:t>
      </w:r>
      <w:r w:rsidR="007C3345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7514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А. С. </w:t>
      </w:r>
      <w:proofErr w:type="spellStart"/>
      <w:r w:rsidR="0037514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Гугучкин</w:t>
      </w:r>
      <w:proofErr w:type="spellEnd"/>
    </w:p>
    <w:p w:rsidR="005E1752" w:rsidRDefault="005E1752" w:rsidP="005E1752">
      <w:pPr>
        <w:spacing w:before="18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1752" w:rsidRDefault="005E1752" w:rsidP="005E1752">
      <w:pPr>
        <w:spacing w:before="18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E5F" w:rsidRDefault="00035E5F" w:rsidP="005E1752">
      <w:pPr>
        <w:spacing w:before="18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E5F" w:rsidRDefault="00035E5F" w:rsidP="005E1752">
      <w:pPr>
        <w:spacing w:before="18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752" w:rsidRPr="00766AB6" w:rsidRDefault="005E1752" w:rsidP="005E1752">
      <w:pPr>
        <w:spacing w:before="18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F4D88" w:rsidRPr="00035E5F" w:rsidRDefault="004F4D88" w:rsidP="00035E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Приложение №1 </w:t>
      </w:r>
    </w:p>
    <w:p w:rsidR="004F4D88" w:rsidRPr="00035E5F" w:rsidRDefault="004F4D88" w:rsidP="00035E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Еланского</w:t>
      </w:r>
    </w:p>
    <w:p w:rsidR="004F4D88" w:rsidRPr="00035E5F" w:rsidRDefault="004F4D88" w:rsidP="00035E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 </w:t>
      </w:r>
    </w:p>
    <w:p w:rsidR="004F4D88" w:rsidRPr="00035E5F" w:rsidRDefault="004F4D88" w:rsidP="00035E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Еланского муниципального района</w:t>
      </w:r>
    </w:p>
    <w:p w:rsidR="005E1752" w:rsidRPr="00035E5F" w:rsidRDefault="004F4D88" w:rsidP="00035E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Волгоградского поселения</w:t>
      </w:r>
      <w:r w:rsidR="005E1752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44AC" w:rsidRPr="00035E5F" w:rsidRDefault="004F4D88" w:rsidP="00035E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25.02.2020 № 47</w:t>
      </w:r>
    </w:p>
    <w:p w:rsidR="005E1752" w:rsidRPr="00035E5F" w:rsidRDefault="005E1752" w:rsidP="00035E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E1752" w:rsidRPr="00035E5F" w:rsidRDefault="005E1752" w:rsidP="00035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  Программы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6733"/>
      </w:tblGrid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F4D88" w:rsidRPr="00035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«Комплексное развитие сельских территорий»                                                                       Еланского городского поселения  Еланского муниципального района Волгоградской   области на 2020-2025 год </w:t>
            </w: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F4D88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4F4D88" w:rsidRPr="00035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31.05.2019 № 696 « Об утверждении государственной программы РФ «Комплексное развитие сельских территорий»</w:t>
            </w:r>
          </w:p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4F4D88" w:rsidRPr="00035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Еланского городского </w:t>
            </w:r>
            <w:r w:rsidRPr="00035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                                                                                         Еланского муниципального района     Волгоградской области</w:t>
            </w: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4F4D88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Pr="00035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Еланского городского  поселения                                                                                          Еланского муниципального района     Волгоградской области</w:t>
            </w: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4F4D88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Pr="00035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Еланского городского  поселения                                                                                          Еланского муниципального района     Волгоградской области</w:t>
            </w: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   Программы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66C8" w:rsidRPr="00035E5F" w:rsidRDefault="007F66C8" w:rsidP="00035E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35E5F">
              <w:rPr>
                <w:rFonts w:ascii="Arial" w:hAnsi="Arial" w:cs="Arial"/>
              </w:rPr>
              <w:t xml:space="preserve"> Муниципальная программа </w:t>
            </w:r>
            <w:r w:rsidRPr="00035E5F">
              <w:rPr>
                <w:rFonts w:ascii="Arial" w:hAnsi="Arial" w:cs="Arial"/>
                <w:color w:val="000000"/>
              </w:rPr>
              <w:t>«Комплексное развитие сельских территорий» Еланского городского поселения  Еланского муниципального района Волгоградской   области на 2020-2025 год включает следующие подпрограммы:</w:t>
            </w:r>
          </w:p>
          <w:p w:rsidR="004F4D88" w:rsidRPr="00035E5F" w:rsidRDefault="004F4D88" w:rsidP="00035E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35E5F">
              <w:rPr>
                <w:rFonts w:ascii="Arial" w:hAnsi="Arial" w:cs="Arial"/>
              </w:rPr>
      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4F4D88" w:rsidRPr="00035E5F" w:rsidRDefault="004F4D88" w:rsidP="00035E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35E5F">
              <w:rPr>
                <w:rFonts w:ascii="Arial" w:hAnsi="Arial" w:cs="Arial"/>
              </w:rPr>
      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4F4D88" w:rsidRPr="00035E5F" w:rsidRDefault="004F4D88" w:rsidP="00035E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35E5F">
              <w:rPr>
                <w:rFonts w:ascii="Arial" w:hAnsi="Arial" w:cs="Arial"/>
              </w:rPr>
              <w:t>в) организация пешеходных коммуникаций, в том числе тротуаров, аллей, дорожек, тропинок;</w:t>
            </w:r>
          </w:p>
          <w:p w:rsidR="004F4D88" w:rsidRPr="00035E5F" w:rsidRDefault="004F4D88" w:rsidP="00035E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35E5F">
              <w:rPr>
                <w:rFonts w:ascii="Arial" w:hAnsi="Arial" w:cs="Arial"/>
              </w:rPr>
              <w:t>г) обустройство территории в целях обеспечения беспрепятственного передвижения инвалидов и других маломобильных групп населения;</w:t>
            </w:r>
          </w:p>
          <w:p w:rsidR="004F4D88" w:rsidRPr="00035E5F" w:rsidRDefault="004F4D88" w:rsidP="00035E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35E5F">
              <w:rPr>
                <w:rFonts w:ascii="Arial" w:hAnsi="Arial" w:cs="Arial"/>
              </w:rPr>
              <w:t>д) организация ливневых стоков;</w:t>
            </w:r>
          </w:p>
          <w:p w:rsidR="004F4D88" w:rsidRPr="00035E5F" w:rsidRDefault="004F4D88" w:rsidP="00035E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35E5F">
              <w:rPr>
                <w:rFonts w:ascii="Arial" w:hAnsi="Arial" w:cs="Arial"/>
              </w:rPr>
              <w:t>е) обустройство общественных колодцев и водоразборных колонок;</w:t>
            </w:r>
          </w:p>
          <w:p w:rsidR="004F4D88" w:rsidRPr="00035E5F" w:rsidRDefault="004F4D88" w:rsidP="00035E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35E5F">
              <w:rPr>
                <w:rFonts w:ascii="Arial" w:hAnsi="Arial" w:cs="Arial"/>
              </w:rPr>
              <w:t>ж) обустройство площадок накопления твердых коммунальных отходов;</w:t>
            </w:r>
          </w:p>
          <w:p w:rsidR="004F4D88" w:rsidRPr="00035E5F" w:rsidRDefault="004F4D88" w:rsidP="00035E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35E5F">
              <w:rPr>
                <w:rFonts w:ascii="Arial" w:hAnsi="Arial" w:cs="Arial"/>
              </w:rPr>
              <w:lastRenderedPageBreak/>
              <w:t>з) сохранение и восстановление природных ландшафтов и историко-культурных памятников.</w:t>
            </w:r>
          </w:p>
          <w:p w:rsidR="005E1752" w:rsidRPr="00035E5F" w:rsidRDefault="005E1752" w:rsidP="0003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 этапы   реализации Программы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4F4D88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-2025</w:t>
            </w: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на </w:t>
            </w:r>
            <w:r w:rsidR="00675771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2020-2025 год </w:t>
            </w:r>
            <w:proofErr w:type="gramStart"/>
            <w:r w:rsidR="00675771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</w:t>
            </w:r>
            <w:proofErr w:type="gramEnd"/>
            <w:r w:rsidR="00675771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составит </w:t>
            </w:r>
            <w:r w:rsidR="00AA0B56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13 656 886</w:t>
            </w:r>
            <w:r w:rsidR="00675771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675771" w:rsidRPr="00035E5F" w:rsidRDefault="00675771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год-</w:t>
            </w:r>
            <w:r w:rsidR="00AA0B56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1 394 800</w:t>
            </w:r>
          </w:p>
          <w:p w:rsidR="00675771" w:rsidRPr="00035E5F" w:rsidRDefault="00675771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</w:t>
            </w:r>
            <w:r w:rsidR="00AA0B56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12 262 086</w:t>
            </w:r>
          </w:p>
          <w:p w:rsidR="00675771" w:rsidRPr="00035E5F" w:rsidRDefault="00675771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</w:t>
            </w:r>
          </w:p>
          <w:p w:rsidR="00675771" w:rsidRPr="00035E5F" w:rsidRDefault="00675771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</w:t>
            </w:r>
          </w:p>
          <w:p w:rsidR="00675771" w:rsidRPr="00035E5F" w:rsidRDefault="00675771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год-</w:t>
            </w:r>
          </w:p>
          <w:p w:rsidR="00675771" w:rsidRPr="00035E5F" w:rsidRDefault="00675771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год-</w:t>
            </w:r>
          </w:p>
          <w:p w:rsidR="00675771" w:rsidRPr="00035E5F" w:rsidRDefault="00675771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AA0B56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-9 559 820 руб.</w:t>
            </w: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  <w:r w:rsidR="00AA0B56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-3 414 222 руб.</w:t>
            </w: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AA0B56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-682 844 руб</w:t>
            </w: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0B5" w:rsidRPr="00035E5F" w:rsidRDefault="005040B5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0B5" w:rsidRPr="00035E5F" w:rsidRDefault="001114DD" w:rsidP="00035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Еланского городского поселения</w:t>
            </w: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133" w:rsidRPr="00035E5F" w:rsidRDefault="00854133" w:rsidP="00035E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E5F">
              <w:rPr>
                <w:rFonts w:ascii="Arial" w:hAnsi="Arial" w:cs="Arial"/>
                <w:color w:val="000000"/>
                <w:sz w:val="24"/>
                <w:szCs w:val="24"/>
              </w:rPr>
              <w:t>- Единое управление комплексным благоустройством Еланского городского поселения.</w:t>
            </w:r>
          </w:p>
          <w:p w:rsidR="00854133" w:rsidRPr="00035E5F" w:rsidRDefault="00854133" w:rsidP="00035E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E5F">
              <w:rPr>
                <w:rFonts w:ascii="Arial" w:hAnsi="Arial" w:cs="Arial"/>
                <w:color w:val="000000"/>
                <w:sz w:val="24"/>
                <w:szCs w:val="24"/>
              </w:rPr>
              <w:t>-Определение перспективы улучшения благоустройства  Еланского городского поселения.</w:t>
            </w:r>
          </w:p>
          <w:p w:rsidR="00854133" w:rsidRPr="00035E5F" w:rsidRDefault="00854133" w:rsidP="00035E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E5F">
              <w:rPr>
                <w:rFonts w:ascii="Arial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854133" w:rsidRPr="00035E5F" w:rsidRDefault="00854133" w:rsidP="00035E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E5F">
              <w:rPr>
                <w:rFonts w:ascii="Arial" w:hAnsi="Arial" w:cs="Arial"/>
                <w:color w:val="000000"/>
                <w:sz w:val="24"/>
                <w:szCs w:val="24"/>
              </w:rPr>
              <w:t>-Улучшение</w:t>
            </w:r>
            <w:r w:rsidR="00F42BCE" w:rsidRPr="00035E5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санитарного </w:t>
            </w:r>
            <w:r w:rsidRPr="00035E5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состояния территорий поселения;</w:t>
            </w:r>
          </w:p>
          <w:p w:rsidR="00854133" w:rsidRPr="00035E5F" w:rsidRDefault="00854133" w:rsidP="00035E5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E5F">
              <w:rPr>
                <w:rFonts w:ascii="Arial" w:hAnsi="Arial" w:cs="Arial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поселку, к соблюдению чистоты и порядка;</w:t>
            </w:r>
          </w:p>
          <w:p w:rsidR="00854133" w:rsidRPr="00035E5F" w:rsidRDefault="00854133" w:rsidP="00035E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E5F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54133" w:rsidRPr="00035E5F" w:rsidRDefault="00854133" w:rsidP="00035E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E5F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854133" w:rsidRPr="00035E5F" w:rsidRDefault="00854133" w:rsidP="00035E5F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35E5F">
              <w:rPr>
                <w:rFonts w:ascii="Arial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854133" w:rsidRPr="00035E5F" w:rsidRDefault="00854133" w:rsidP="00035E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E5F">
              <w:rPr>
                <w:rFonts w:ascii="Arial" w:hAnsi="Arial" w:cs="Arial"/>
                <w:sz w:val="24"/>
                <w:szCs w:val="24"/>
              </w:rPr>
              <w:t>- увеличение количества высаживаемых деревьев</w:t>
            </w:r>
            <w:r w:rsidR="00F42BCE" w:rsidRPr="00035E5F">
              <w:rPr>
                <w:rFonts w:ascii="Arial" w:hAnsi="Arial" w:cs="Arial"/>
                <w:sz w:val="24"/>
                <w:szCs w:val="24"/>
              </w:rPr>
              <w:t>;</w:t>
            </w:r>
            <w:r w:rsidRPr="00035E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BCE" w:rsidRPr="00035E5F" w:rsidRDefault="00F42BCE" w:rsidP="00035E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E5F">
              <w:rPr>
                <w:rFonts w:ascii="Arial" w:hAnsi="Arial" w:cs="Arial"/>
                <w:sz w:val="24"/>
                <w:szCs w:val="24"/>
              </w:rPr>
              <w:t>- ликвидация мест несанкционированного размещения твердых коммунальных отходов;</w:t>
            </w:r>
          </w:p>
          <w:p w:rsidR="00F42BCE" w:rsidRPr="00035E5F" w:rsidRDefault="00F42BCE" w:rsidP="00035E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E5F">
              <w:rPr>
                <w:rFonts w:ascii="Arial" w:hAnsi="Arial" w:cs="Arial"/>
                <w:sz w:val="24"/>
                <w:szCs w:val="24"/>
              </w:rPr>
              <w:t xml:space="preserve">- упорядочение отношений в сфере обращения с отходами. </w:t>
            </w:r>
          </w:p>
          <w:p w:rsidR="005E1752" w:rsidRPr="00035E5F" w:rsidRDefault="005E1752" w:rsidP="0003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6C8" w:rsidRPr="00035E5F" w:rsidTr="00BB277E"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752" w:rsidRPr="00035E5F" w:rsidRDefault="005E1752" w:rsidP="00035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r w:rsidR="001114DD"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Еланского городского</w:t>
            </w:r>
            <w:r w:rsidRPr="00035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Еланского муниципального района Волгоградской области </w:t>
            </w:r>
          </w:p>
          <w:p w:rsidR="005E1752" w:rsidRPr="00035E5F" w:rsidRDefault="005E1752" w:rsidP="00035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1752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752" w:rsidRPr="00035E5F" w:rsidRDefault="005E1752" w:rsidP="00035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Содержание проблемы</w:t>
      </w:r>
    </w:p>
    <w:p w:rsidR="005E1752" w:rsidRPr="00035E5F" w:rsidRDefault="005E1752" w:rsidP="00035E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обоснование необходимости ее решения</w:t>
      </w:r>
    </w:p>
    <w:p w:rsidR="00EC75BF" w:rsidRPr="00035E5F" w:rsidRDefault="00EC75BF" w:rsidP="00035E5F">
      <w:pPr>
        <w:pStyle w:val="ConsPlusNormal"/>
        <w:jc w:val="both"/>
        <w:rPr>
          <w:sz w:val="24"/>
          <w:szCs w:val="24"/>
        </w:rPr>
      </w:pPr>
      <w:r w:rsidRPr="00035E5F">
        <w:rPr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EC75BF" w:rsidRPr="00035E5F" w:rsidRDefault="00EC75BF" w:rsidP="00035E5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     В настоящее время население поселения составляет 15 160 чел.</w:t>
      </w:r>
    </w:p>
    <w:p w:rsidR="00EC75BF" w:rsidRPr="00035E5F" w:rsidRDefault="00EC75BF" w:rsidP="00035E5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     В последние годы в поселении проводилась целенаправленная работа по благоустройству  территории поселения.</w:t>
      </w:r>
    </w:p>
    <w:p w:rsidR="00EC75BF" w:rsidRPr="00035E5F" w:rsidRDefault="00EC75BF" w:rsidP="00035E5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lastRenderedPageBreak/>
        <w:t xml:space="preserve">             В то же время в вопросах благоустройства территории поселения имеется ряд проблем.</w:t>
      </w:r>
    </w:p>
    <w:p w:rsidR="00EC75BF" w:rsidRPr="00035E5F" w:rsidRDefault="00EC75BF" w:rsidP="00035E5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     </w:t>
      </w:r>
    </w:p>
    <w:p w:rsidR="00EC75BF" w:rsidRPr="00035E5F" w:rsidRDefault="00EC75BF" w:rsidP="00035E5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EC75BF" w:rsidRPr="00035E5F" w:rsidRDefault="00EC75BF" w:rsidP="00035E5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C75BF" w:rsidRPr="00035E5F" w:rsidRDefault="00EC75BF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EC75BF" w:rsidRPr="00035E5F" w:rsidRDefault="00EC75BF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территории поселения. </w:t>
      </w:r>
    </w:p>
    <w:p w:rsidR="00EC75BF" w:rsidRPr="00035E5F" w:rsidRDefault="00EC75BF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EC75BF" w:rsidRPr="00035E5F" w:rsidRDefault="00EC75BF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D3BA5" w:rsidRPr="00035E5F" w:rsidRDefault="00EC75BF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D3BA5" w:rsidRPr="00035E5F" w:rsidRDefault="005E1752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5E5F">
        <w:rPr>
          <w:rFonts w:ascii="Arial" w:hAnsi="Arial" w:cs="Arial"/>
          <w:color w:val="000000"/>
        </w:rPr>
        <w:t xml:space="preserve">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</w:t>
      </w:r>
      <w:proofErr w:type="gramStart"/>
      <w:r w:rsidRPr="00035E5F">
        <w:rPr>
          <w:rFonts w:ascii="Arial" w:hAnsi="Arial" w:cs="Arial"/>
          <w:color w:val="000000"/>
        </w:rPr>
        <w:t>о-</w:t>
      </w:r>
      <w:proofErr w:type="gramEnd"/>
      <w:r w:rsidRPr="00035E5F">
        <w:rPr>
          <w:rFonts w:ascii="Arial" w:hAnsi="Arial" w:cs="Arial"/>
          <w:color w:val="000000"/>
        </w:rPr>
        <w:t xml:space="preserve"> гигиенических условий проживания населения </w:t>
      </w:r>
      <w:r w:rsidR="00B912C1" w:rsidRPr="00035E5F">
        <w:rPr>
          <w:rFonts w:ascii="Arial" w:hAnsi="Arial" w:cs="Arial"/>
        </w:rPr>
        <w:t>Еланского городского</w:t>
      </w:r>
      <w:r w:rsidRPr="00035E5F">
        <w:rPr>
          <w:rFonts w:ascii="Arial" w:hAnsi="Arial" w:cs="Arial"/>
        </w:rPr>
        <w:t xml:space="preserve"> поселения Еланского муниципального района Волгоградской области  </w:t>
      </w:r>
      <w:r w:rsidRPr="00035E5F">
        <w:rPr>
          <w:rFonts w:ascii="Arial" w:hAnsi="Arial" w:cs="Arial"/>
          <w:color w:val="000000"/>
        </w:rPr>
        <w:t>и охраны окружающей среды.</w:t>
      </w:r>
    </w:p>
    <w:p w:rsidR="000D3BA5" w:rsidRPr="00035E5F" w:rsidRDefault="005E1752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5E5F">
        <w:rPr>
          <w:rFonts w:ascii="Arial" w:hAnsi="Arial" w:cs="Arial"/>
          <w:color w:val="000000"/>
        </w:rPr>
        <w:t xml:space="preserve">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 должны иметь  ограждения.</w:t>
      </w:r>
    </w:p>
    <w:p w:rsidR="005E1752" w:rsidRPr="00035E5F" w:rsidRDefault="005E1752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5E5F">
        <w:rPr>
          <w:rFonts w:ascii="Arial" w:hAnsi="Arial" w:cs="Arial"/>
          <w:color w:val="000000"/>
        </w:rPr>
        <w:t>Необходимость разработки Программы в настоящее время обусловлена отсутствием контейнерных площадок, отвечающим современным требованиям.</w:t>
      </w:r>
    </w:p>
    <w:p w:rsidR="005E1752" w:rsidRPr="00035E5F" w:rsidRDefault="005E1752" w:rsidP="00035E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Программы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35E5F">
        <w:rPr>
          <w:rFonts w:ascii="Arial" w:hAnsi="Arial" w:cs="Arial"/>
          <w:bCs/>
          <w:color w:val="000000"/>
          <w:sz w:val="24"/>
          <w:szCs w:val="24"/>
        </w:rPr>
        <w:t>2.1 Анализ существующего положения в комплексном благоустройстве поселения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35E5F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035E5F">
        <w:rPr>
          <w:rFonts w:ascii="Arial" w:hAnsi="Arial" w:cs="Arial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035E5F">
        <w:rPr>
          <w:rFonts w:ascii="Arial" w:hAnsi="Arial" w:cs="Arial"/>
          <w:color w:val="000000"/>
          <w:sz w:val="24"/>
          <w:szCs w:val="24"/>
        </w:rPr>
        <w:t>результатам</w:t>
      </w:r>
      <w:proofErr w:type="gramEnd"/>
      <w:r w:rsidRPr="00035E5F">
        <w:rPr>
          <w:rFonts w:ascii="Arial" w:hAnsi="Arial" w:cs="Arial"/>
          <w:color w:val="000000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35E5F">
        <w:rPr>
          <w:rFonts w:ascii="Arial" w:hAnsi="Arial" w:cs="Arial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поселения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</w:t>
      </w:r>
      <w:r w:rsidRPr="00035E5F">
        <w:rPr>
          <w:rFonts w:ascii="Arial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Еланского городского поселения. В связи с этим требуется привлечение специализированных организаций для решения существующих проблем. 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 xml:space="preserve">   Одной из задач и является </w:t>
      </w:r>
      <w:r w:rsidRPr="00035E5F">
        <w:rPr>
          <w:rFonts w:ascii="Arial" w:hAnsi="Arial" w:cs="Arial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bCs/>
          <w:i/>
          <w:iCs/>
          <w:color w:val="000000"/>
          <w:sz w:val="24"/>
          <w:szCs w:val="24"/>
        </w:rPr>
        <w:t>2.3.1. Наружное освещение</w:t>
      </w:r>
    </w:p>
    <w:p w:rsidR="00045BD8" w:rsidRPr="00035E5F" w:rsidRDefault="00045BD8" w:rsidP="00035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045BD8" w:rsidRPr="00035E5F" w:rsidRDefault="00045BD8" w:rsidP="00035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 поселения.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i/>
          <w:iCs/>
          <w:color w:val="000000"/>
          <w:sz w:val="24"/>
          <w:szCs w:val="24"/>
        </w:rPr>
        <w:t xml:space="preserve">2.3.2.Озеленение 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045BD8" w:rsidRPr="00035E5F" w:rsidRDefault="00045BD8" w:rsidP="00035E5F">
      <w:pPr>
        <w:spacing w:after="0" w:line="240" w:lineRule="auto"/>
        <w:ind w:firstLine="782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035E5F">
        <w:rPr>
          <w:rFonts w:ascii="Arial" w:hAnsi="Arial" w:cs="Arial"/>
          <w:bCs/>
          <w:i/>
          <w:iCs/>
          <w:color w:val="000000"/>
          <w:sz w:val="24"/>
          <w:szCs w:val="24"/>
        </w:rPr>
        <w:t>2.3.3. Содержание мест захоронения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045BD8" w:rsidRPr="00035E5F" w:rsidRDefault="00045BD8" w:rsidP="00035E5F">
      <w:pPr>
        <w:spacing w:after="0" w:line="240" w:lineRule="auto"/>
        <w:ind w:firstLine="601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 xml:space="preserve">Благоустройство включает в себя, тротуары, озеленение, детские игровые площадки, места отдыха. Благоустройством занимается администрация Еланского городского поселения. </w:t>
      </w:r>
    </w:p>
    <w:p w:rsidR="00045BD8" w:rsidRPr="00035E5F" w:rsidRDefault="00045BD8" w:rsidP="00035E5F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>В сложившемся положении необходимо продолжать комплексное благоустройство в поселении, благоустройство всех общественных и дворовых территорий МКД нуждающихся в благоустройстве.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035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5E5F">
        <w:rPr>
          <w:rFonts w:ascii="Arial" w:hAnsi="Arial" w:cs="Arial"/>
          <w:bCs/>
          <w:color w:val="000000"/>
          <w:sz w:val="24"/>
          <w:szCs w:val="24"/>
        </w:rPr>
        <w:t>благоустройства населенных пунктов</w:t>
      </w:r>
      <w:r w:rsidRPr="00035E5F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 фасады зданий, создаются несанкционированные свалки мусора.</w:t>
      </w:r>
    </w:p>
    <w:p w:rsidR="00045BD8" w:rsidRPr="00035E5F" w:rsidRDefault="00045BD8" w:rsidP="00035E5F">
      <w:pPr>
        <w:spacing w:after="0" w:line="240" w:lineRule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045BD8" w:rsidRPr="00035E5F" w:rsidRDefault="00045BD8" w:rsidP="00035E5F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35E5F">
        <w:rPr>
          <w:rFonts w:ascii="Arial" w:hAnsi="Arial" w:cs="Arial"/>
          <w:sz w:val="24"/>
          <w:szCs w:val="24"/>
        </w:rPr>
        <w:t>Данная Программа направлена на повышение уровня комплексного благоустройства территорий Еланского городского поселения:</w:t>
      </w:r>
    </w:p>
    <w:p w:rsidR="00045BD8" w:rsidRPr="00035E5F" w:rsidRDefault="00045BD8" w:rsidP="00035E5F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- с</w:t>
      </w:r>
      <w:r w:rsidRPr="00035E5F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Еланского городского поселения,</w:t>
      </w:r>
      <w:r w:rsidRPr="00035E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E5F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035E5F">
        <w:rPr>
          <w:rFonts w:ascii="Arial" w:hAnsi="Arial" w:cs="Arial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045BD8" w:rsidRPr="00035E5F" w:rsidRDefault="00045BD8" w:rsidP="00035E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>- п</w:t>
      </w:r>
      <w:r w:rsidRPr="00035E5F">
        <w:rPr>
          <w:rFonts w:ascii="Arial" w:hAnsi="Arial" w:cs="Arial"/>
          <w:sz w:val="24"/>
          <w:szCs w:val="24"/>
        </w:rPr>
        <w:t xml:space="preserve">овышение уровня внешнего благоустройства и санитарного содержания </w:t>
      </w:r>
      <w:r w:rsidRPr="00035E5F">
        <w:rPr>
          <w:rFonts w:ascii="Arial" w:hAnsi="Arial" w:cs="Arial"/>
          <w:sz w:val="24"/>
          <w:szCs w:val="24"/>
        </w:rPr>
        <w:lastRenderedPageBreak/>
        <w:t>поселения;</w:t>
      </w:r>
    </w:p>
    <w:p w:rsidR="00045BD8" w:rsidRPr="00035E5F" w:rsidRDefault="00045BD8" w:rsidP="00035E5F">
      <w:pPr>
        <w:pStyle w:val="HTML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поселения, строительству и реконструкции систем наружного освещения улиц поселения;</w:t>
      </w:r>
    </w:p>
    <w:p w:rsidR="00045BD8" w:rsidRPr="00035E5F" w:rsidRDefault="00045BD8" w:rsidP="00035E5F">
      <w:pPr>
        <w:pStyle w:val="HTML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территорий, дворовых и общественных территорий.</w:t>
      </w:r>
    </w:p>
    <w:p w:rsidR="00045BD8" w:rsidRPr="00035E5F" w:rsidRDefault="00045BD8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>- повышение общего уровня благоустройства поселения;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035E5F">
        <w:rPr>
          <w:rFonts w:ascii="Arial" w:hAnsi="Arial" w:cs="Arial"/>
          <w:sz w:val="24"/>
          <w:szCs w:val="24"/>
        </w:rPr>
        <w:t>;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035E5F">
        <w:rPr>
          <w:rFonts w:ascii="Arial" w:hAnsi="Arial" w:cs="Arial"/>
          <w:sz w:val="24"/>
          <w:szCs w:val="24"/>
        </w:rPr>
        <w:t>;</w:t>
      </w:r>
    </w:p>
    <w:p w:rsidR="00045BD8" w:rsidRPr="00035E5F" w:rsidRDefault="00045BD8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035E5F">
        <w:rPr>
          <w:rFonts w:ascii="Arial" w:hAnsi="Arial" w:cs="Arial"/>
          <w:sz w:val="24"/>
          <w:szCs w:val="24"/>
        </w:rPr>
        <w:t>;</w:t>
      </w:r>
    </w:p>
    <w:p w:rsidR="00045BD8" w:rsidRPr="00035E5F" w:rsidRDefault="00045BD8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>- восстановить и реконструировать уличное освещение, установкой светильников в поселении;</w:t>
      </w:r>
    </w:p>
    <w:p w:rsidR="00045BD8" w:rsidRPr="00035E5F" w:rsidRDefault="00045BD8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045BD8" w:rsidRPr="00035E5F" w:rsidRDefault="00045BD8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045BD8" w:rsidRPr="00035E5F" w:rsidRDefault="00045BD8" w:rsidP="00035E5F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5E1752" w:rsidRPr="00035E5F" w:rsidRDefault="00045BD8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0F5A" w:rsidRPr="00035E5F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</w:t>
      </w:r>
      <w:r w:rsidR="00A22C8B" w:rsidRPr="00035E5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0F5A" w:rsidRPr="00035E5F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5E1752"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реализации Программы</w:t>
      </w:r>
    </w:p>
    <w:p w:rsidR="005E1752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 Программа реализуется в течение  2020</w:t>
      </w:r>
      <w:r w:rsidR="004B6194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-2025</w:t>
      </w: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5E1752" w:rsidRPr="00035E5F" w:rsidRDefault="005E1752" w:rsidP="00035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Ресурсное обеспечение Программы</w:t>
      </w:r>
    </w:p>
    <w:p w:rsidR="005E1752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Финансирование мероприятий Программы осуществляется из бюджета всех у</w:t>
      </w:r>
      <w:r w:rsidR="000A02CF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ровней: федерального, </w:t>
      </w: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и из внебюджетных источников.</w:t>
      </w:r>
    </w:p>
    <w:p w:rsidR="005E1752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Потребность в финансировании программных мероприяти</w:t>
      </w:r>
      <w:r w:rsidR="00AA616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на 2020</w:t>
      </w:r>
      <w:r w:rsidR="000A02CF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-2025</w:t>
      </w:r>
      <w:r w:rsidR="00AA6169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сост</w:t>
      </w:r>
      <w:r w:rsidR="000A02CF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авляет – 13 656 886</w:t>
      </w: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рублей, из них:</w:t>
      </w:r>
    </w:p>
    <w:p w:rsidR="005E1752" w:rsidRPr="00035E5F" w:rsidRDefault="000A02CF" w:rsidP="00035E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sz w:val="24"/>
          <w:szCs w:val="24"/>
          <w:lang w:eastAsia="ru-RU"/>
        </w:rPr>
        <w:t>9 559 820</w:t>
      </w:r>
      <w:r w:rsidR="005E1752" w:rsidRPr="00035E5F">
        <w:rPr>
          <w:rFonts w:ascii="Arial" w:eastAsia="Times New Roman" w:hAnsi="Arial" w:cs="Arial"/>
          <w:sz w:val="24"/>
          <w:szCs w:val="24"/>
          <w:lang w:eastAsia="ru-RU"/>
        </w:rPr>
        <w:t xml:space="preserve"> рубле</w:t>
      </w:r>
      <w:r w:rsidR="001744AC" w:rsidRPr="00035E5F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="005E1752" w:rsidRPr="00035E5F">
        <w:rPr>
          <w:rFonts w:ascii="Arial" w:eastAsia="Times New Roman" w:hAnsi="Arial" w:cs="Arial"/>
          <w:sz w:val="24"/>
          <w:szCs w:val="24"/>
          <w:lang w:eastAsia="ru-RU"/>
        </w:rPr>
        <w:t>-  федеральный бюджет;</w:t>
      </w:r>
    </w:p>
    <w:p w:rsidR="005E1752" w:rsidRPr="00035E5F" w:rsidRDefault="000A02CF" w:rsidP="00035E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sz w:val="24"/>
          <w:szCs w:val="24"/>
          <w:lang w:eastAsia="ru-RU"/>
        </w:rPr>
        <w:t xml:space="preserve">3 414 222 </w:t>
      </w:r>
      <w:r w:rsidR="005E1752" w:rsidRPr="00035E5F">
        <w:rPr>
          <w:rFonts w:ascii="Arial" w:eastAsia="Times New Roman" w:hAnsi="Arial" w:cs="Arial"/>
          <w:sz w:val="24"/>
          <w:szCs w:val="24"/>
          <w:lang w:eastAsia="ru-RU"/>
        </w:rPr>
        <w:t>рублей – местный бюджет;</w:t>
      </w:r>
    </w:p>
    <w:p w:rsidR="005E1752" w:rsidRPr="00035E5F" w:rsidRDefault="000A02CF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sz w:val="24"/>
          <w:szCs w:val="24"/>
          <w:lang w:eastAsia="ru-RU"/>
        </w:rPr>
        <w:t xml:space="preserve">682 844   </w:t>
      </w:r>
      <w:r w:rsidR="005E1752" w:rsidRPr="00035E5F">
        <w:rPr>
          <w:rFonts w:ascii="Arial" w:eastAsia="Times New Roman" w:hAnsi="Arial" w:cs="Arial"/>
          <w:sz w:val="24"/>
          <w:szCs w:val="24"/>
          <w:lang w:eastAsia="ru-RU"/>
        </w:rPr>
        <w:t xml:space="preserve"> рублей – внебюджетные источники.</w:t>
      </w:r>
    </w:p>
    <w:p w:rsidR="005040B5" w:rsidRPr="00035E5F" w:rsidRDefault="005E175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Реализация мероприятий Программы осуществляется </w:t>
      </w:r>
      <w:r w:rsidR="005040B5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территориальным обществен</w:t>
      </w:r>
      <w:r w:rsidR="00B20F5A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самоуправ</w:t>
      </w:r>
      <w:r w:rsidR="00C45E55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лением «Первомайское</w:t>
      </w:r>
      <w:proofErr w:type="gramStart"/>
      <w:r w:rsidR="00C45E55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="005040B5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B20F5A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Еланского городского</w:t>
      </w:r>
      <w:r w:rsidR="005040B5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Еланского муниципального района Волгоградской области.</w:t>
      </w:r>
    </w:p>
    <w:p w:rsidR="005E1752" w:rsidRPr="00035E5F" w:rsidRDefault="00070C5A" w:rsidP="00035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5E1752"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Оценка эффективности, социально- </w:t>
      </w:r>
      <w:proofErr w:type="gramStart"/>
      <w:r w:rsidR="005E1752"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экономических</w:t>
      </w:r>
      <w:proofErr w:type="gramEnd"/>
    </w:p>
    <w:p w:rsidR="005E1752" w:rsidRPr="00035E5F" w:rsidRDefault="005E1752" w:rsidP="00035E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экологических последствий от реализации Программы</w:t>
      </w:r>
    </w:p>
    <w:p w:rsidR="00312CD4" w:rsidRPr="00035E5F" w:rsidRDefault="00312CD4" w:rsidP="00035E5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035E5F">
        <w:rPr>
          <w:rFonts w:ascii="Arial" w:hAnsi="Arial" w:cs="Arial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Еланского городского поселение.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color w:val="000000"/>
          <w:sz w:val="24"/>
          <w:szCs w:val="24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12CD4" w:rsidRPr="00035E5F" w:rsidRDefault="00312CD4" w:rsidP="00035E5F">
      <w:pPr>
        <w:pStyle w:val="ConsPlusNormal"/>
        <w:jc w:val="both"/>
        <w:rPr>
          <w:sz w:val="24"/>
          <w:szCs w:val="24"/>
        </w:rPr>
      </w:pPr>
      <w:r w:rsidRPr="00035E5F">
        <w:rPr>
          <w:sz w:val="24"/>
          <w:szCs w:val="24"/>
        </w:rPr>
        <w:t>.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 xml:space="preserve"> </w:t>
      </w:r>
    </w:p>
    <w:p w:rsidR="00312CD4" w:rsidRPr="00035E5F" w:rsidRDefault="00312CD4" w:rsidP="00035E5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В результате реализации Программы ожидается: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35E5F">
        <w:rPr>
          <w:rFonts w:ascii="Arial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35E5F">
        <w:rPr>
          <w:rFonts w:ascii="Arial" w:hAnsi="Arial" w:cs="Arial"/>
          <w:iCs/>
          <w:sz w:val="24"/>
          <w:szCs w:val="24"/>
        </w:rPr>
        <w:lastRenderedPageBreak/>
        <w:t>- сохранение и восстановление историко-культурных памятников;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35E5F">
        <w:rPr>
          <w:rFonts w:ascii="Arial" w:hAnsi="Arial" w:cs="Arial"/>
          <w:iCs/>
          <w:sz w:val="24"/>
          <w:szCs w:val="24"/>
        </w:rPr>
        <w:t>- организация пешеходных коммуникаций, в том числе тротуаров, аллей, дорожек, тропинок;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35E5F">
        <w:rPr>
          <w:rFonts w:ascii="Arial" w:hAnsi="Arial" w:cs="Arial"/>
          <w:iCs/>
          <w:sz w:val="24"/>
          <w:szCs w:val="24"/>
        </w:rPr>
        <w:t>-организация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312CD4" w:rsidRPr="00035E5F" w:rsidRDefault="00312CD4" w:rsidP="00035E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35E5F">
        <w:rPr>
          <w:rFonts w:ascii="Arial" w:hAnsi="Arial" w:cs="Arial"/>
          <w:iCs/>
          <w:sz w:val="24"/>
          <w:szCs w:val="24"/>
        </w:rPr>
        <w:t>- обустройство площадок накопления твердых коммунальных отходов;</w:t>
      </w:r>
    </w:p>
    <w:p w:rsidR="00930E49" w:rsidRPr="00035E5F" w:rsidRDefault="004A2DD2" w:rsidP="00035E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35E5F">
        <w:rPr>
          <w:rFonts w:ascii="Arial" w:hAnsi="Arial" w:cs="Arial"/>
          <w:iCs/>
          <w:sz w:val="24"/>
          <w:szCs w:val="24"/>
        </w:rPr>
        <w:t>- создание и обустройство зон отдыха, спортивных и детских игровых</w:t>
      </w:r>
      <w:r w:rsidR="00930E49" w:rsidRPr="00035E5F">
        <w:rPr>
          <w:rFonts w:ascii="Arial" w:hAnsi="Arial" w:cs="Arial"/>
          <w:iCs/>
          <w:sz w:val="24"/>
          <w:szCs w:val="24"/>
        </w:rPr>
        <w:t xml:space="preserve"> площадок;</w:t>
      </w:r>
    </w:p>
    <w:p w:rsidR="00930E49" w:rsidRPr="00035E5F" w:rsidRDefault="00930E49" w:rsidP="00035E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35E5F">
        <w:rPr>
          <w:rFonts w:ascii="Arial" w:hAnsi="Arial" w:cs="Arial"/>
          <w:iCs/>
          <w:sz w:val="24"/>
          <w:szCs w:val="24"/>
        </w:rPr>
        <w:t>- обустройство общественных колодцев и водоразборных колонок;</w:t>
      </w:r>
    </w:p>
    <w:p w:rsidR="0073385C" w:rsidRPr="00035E5F" w:rsidRDefault="0073385C" w:rsidP="00035E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35E5F">
        <w:rPr>
          <w:rFonts w:ascii="Arial" w:hAnsi="Arial" w:cs="Arial"/>
          <w:iCs/>
          <w:sz w:val="24"/>
          <w:szCs w:val="24"/>
        </w:rPr>
        <w:t>- организация ливневых стоков;</w:t>
      </w:r>
    </w:p>
    <w:p w:rsidR="0073385C" w:rsidRPr="00035E5F" w:rsidRDefault="0073385C" w:rsidP="00035E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35E5F">
        <w:rPr>
          <w:rFonts w:ascii="Arial" w:hAnsi="Arial" w:cs="Arial"/>
          <w:iCs/>
          <w:sz w:val="24"/>
          <w:szCs w:val="24"/>
        </w:rPr>
        <w:t>- обустройство территории в целях обеспечения беспрепятственного передвижения инвалидов и других маломобильных  групп населения.</w:t>
      </w:r>
    </w:p>
    <w:p w:rsidR="00312CD4" w:rsidRPr="00035E5F" w:rsidRDefault="004A2DD2" w:rsidP="00035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hAnsi="Arial" w:cs="Arial"/>
          <w:iCs/>
          <w:sz w:val="24"/>
          <w:szCs w:val="24"/>
        </w:rPr>
        <w:t xml:space="preserve">  </w:t>
      </w:r>
    </w:p>
    <w:p w:rsidR="005E1752" w:rsidRPr="00035E5F" w:rsidRDefault="00070C5A" w:rsidP="00035E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5E1752"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5E1752"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5E1752" w:rsidRPr="0003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403DF1" w:rsidRPr="00035E5F" w:rsidRDefault="00070C5A" w:rsidP="00035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5E1752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</w:t>
      </w:r>
      <w:proofErr w:type="gramStart"/>
      <w:r w:rsidR="005E1752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5E1752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настоящей Программы осуществляется Администрацией </w:t>
      </w:r>
      <w:r w:rsidR="0073385C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Еланского городского </w:t>
      </w:r>
      <w:r w:rsidR="005E1752" w:rsidRPr="0003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Еланского муниципального района Волгоградской области. </w:t>
      </w:r>
    </w:p>
    <w:sectPr w:rsidR="00403DF1" w:rsidRPr="00035E5F" w:rsidSect="001D25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702"/>
    <w:multiLevelType w:val="hybridMultilevel"/>
    <w:tmpl w:val="0E6A5360"/>
    <w:lvl w:ilvl="0" w:tplc="2AF8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81772"/>
    <w:multiLevelType w:val="hybridMultilevel"/>
    <w:tmpl w:val="3BEE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5EB2"/>
    <w:multiLevelType w:val="hybridMultilevel"/>
    <w:tmpl w:val="40AEC53E"/>
    <w:lvl w:ilvl="0" w:tplc="4D6470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46B47"/>
    <w:multiLevelType w:val="hybridMultilevel"/>
    <w:tmpl w:val="E244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752"/>
    <w:rsid w:val="00035E5F"/>
    <w:rsid w:val="00045BD8"/>
    <w:rsid w:val="00070C5A"/>
    <w:rsid w:val="000A02CF"/>
    <w:rsid w:val="000B1752"/>
    <w:rsid w:val="000D3BA5"/>
    <w:rsid w:val="001114DD"/>
    <w:rsid w:val="001744AC"/>
    <w:rsid w:val="001D2576"/>
    <w:rsid w:val="002261B2"/>
    <w:rsid w:val="002B32ED"/>
    <w:rsid w:val="003053C4"/>
    <w:rsid w:val="00312CD4"/>
    <w:rsid w:val="00375149"/>
    <w:rsid w:val="003C504F"/>
    <w:rsid w:val="00403DF1"/>
    <w:rsid w:val="0048439C"/>
    <w:rsid w:val="004940EB"/>
    <w:rsid w:val="004A2DD2"/>
    <w:rsid w:val="004B6194"/>
    <w:rsid w:val="004F4D88"/>
    <w:rsid w:val="005040B5"/>
    <w:rsid w:val="005B38A8"/>
    <w:rsid w:val="005E1752"/>
    <w:rsid w:val="00647D71"/>
    <w:rsid w:val="00675771"/>
    <w:rsid w:val="0073385C"/>
    <w:rsid w:val="007B1068"/>
    <w:rsid w:val="007C3345"/>
    <w:rsid w:val="007D419D"/>
    <w:rsid w:val="007F66C8"/>
    <w:rsid w:val="00800B0D"/>
    <w:rsid w:val="00843D8F"/>
    <w:rsid w:val="00854133"/>
    <w:rsid w:val="00855823"/>
    <w:rsid w:val="00887635"/>
    <w:rsid w:val="009174F6"/>
    <w:rsid w:val="009208D2"/>
    <w:rsid w:val="00930E49"/>
    <w:rsid w:val="009645DB"/>
    <w:rsid w:val="00A21ED3"/>
    <w:rsid w:val="00A22C8B"/>
    <w:rsid w:val="00A975A7"/>
    <w:rsid w:val="00AA0B56"/>
    <w:rsid w:val="00AA6169"/>
    <w:rsid w:val="00AE5B25"/>
    <w:rsid w:val="00B20F5A"/>
    <w:rsid w:val="00B57F82"/>
    <w:rsid w:val="00B912C1"/>
    <w:rsid w:val="00BF6346"/>
    <w:rsid w:val="00C12CF9"/>
    <w:rsid w:val="00C45E55"/>
    <w:rsid w:val="00D8036E"/>
    <w:rsid w:val="00DB1345"/>
    <w:rsid w:val="00DD1731"/>
    <w:rsid w:val="00DD780C"/>
    <w:rsid w:val="00E14F7D"/>
    <w:rsid w:val="00EC75BF"/>
    <w:rsid w:val="00F42BC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1B2"/>
    <w:pPr>
      <w:ind w:left="720"/>
      <w:contextualSpacing/>
    </w:pPr>
  </w:style>
  <w:style w:type="paragraph" w:styleId="a5">
    <w:name w:val="Body Text Indent"/>
    <w:basedOn w:val="a"/>
    <w:link w:val="a6"/>
    <w:rsid w:val="001D2576"/>
    <w:pPr>
      <w:pBdr>
        <w:bottom w:val="single" w:sz="12" w:space="1" w:color="auto"/>
      </w:pBdr>
      <w:spacing w:after="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257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s1">
    <w:name w:val="s_1"/>
    <w:basedOn w:val="a"/>
    <w:rsid w:val="004F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EC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EC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5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45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5B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D41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D419D"/>
  </w:style>
  <w:style w:type="paragraph" w:styleId="aa">
    <w:name w:val="Balloon Text"/>
    <w:basedOn w:val="a"/>
    <w:link w:val="ab"/>
    <w:uiPriority w:val="99"/>
    <w:semiHidden/>
    <w:unhideWhenUsed/>
    <w:rsid w:val="007D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33</cp:revision>
  <cp:lastPrinted>2020-03-05T05:44:00Z</cp:lastPrinted>
  <dcterms:created xsi:type="dcterms:W3CDTF">2020-02-27T12:00:00Z</dcterms:created>
  <dcterms:modified xsi:type="dcterms:W3CDTF">2020-03-05T07:43:00Z</dcterms:modified>
</cp:coreProperties>
</file>