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Default="003469B7" w:rsidP="00C3030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03</w:t>
      </w:r>
      <w:r w:rsidR="00CC0E6A">
        <w:rPr>
          <w:smallCaps/>
          <w:szCs w:val="28"/>
        </w:rPr>
        <w:t>.</w:t>
      </w:r>
      <w:r>
        <w:rPr>
          <w:smallCaps/>
          <w:szCs w:val="28"/>
        </w:rPr>
        <w:t>10</w:t>
      </w:r>
      <w:r w:rsidR="00CC0E6A">
        <w:rPr>
          <w:smallCaps/>
          <w:szCs w:val="28"/>
        </w:rPr>
        <w:t>.</w:t>
      </w:r>
      <w:r w:rsidR="003A73C4">
        <w:rPr>
          <w:smallCaps/>
          <w:szCs w:val="28"/>
        </w:rPr>
        <w:t xml:space="preserve"> 2019 г</w:t>
      </w:r>
      <w:r w:rsidR="003A73C4" w:rsidRPr="004E4A35">
        <w:rPr>
          <w:smallCaps/>
          <w:szCs w:val="28"/>
        </w:rPr>
        <w:t xml:space="preserve">.  № </w:t>
      </w:r>
      <w:r w:rsidR="005233AC">
        <w:rPr>
          <w:smallCaps/>
          <w:szCs w:val="28"/>
        </w:rPr>
        <w:t>197</w:t>
      </w:r>
    </w:p>
    <w:p w:rsidR="00C3030B" w:rsidRPr="000F711C" w:rsidRDefault="00C3030B" w:rsidP="00C3030B">
      <w:pPr>
        <w:pStyle w:val="a6"/>
        <w:spacing w:line="240" w:lineRule="auto"/>
      </w:pPr>
    </w:p>
    <w:p w:rsidR="003469B7" w:rsidRDefault="003469B7" w:rsidP="003469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</w:t>
      </w:r>
    </w:p>
    <w:p w:rsidR="003469B7" w:rsidRDefault="003469B7" w:rsidP="003469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р.п. Елань, ул. Варшавская,30.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9B7" w:rsidRDefault="003469B7" w:rsidP="003469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Еланского городского поселения Еланского муниципального  района  Волгоградской области  от  3 декабря 2018г.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№ 289 «</w:t>
      </w:r>
      <w:r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>, на  основании заключения  о  результатах публичных  слушаний  от 1 октября 2019г., руководствуясь Уставом Еланского городского поселения Еланского муниципального района Волгоградской области,</w:t>
      </w:r>
    </w:p>
    <w:p w:rsidR="003469B7" w:rsidRDefault="003469B7" w:rsidP="003469B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9B7" w:rsidRDefault="003469B7" w:rsidP="003469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469B7" w:rsidRDefault="003469B7" w:rsidP="003469B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9B7" w:rsidRDefault="003469B7" w:rsidP="003469B7">
      <w:pPr>
        <w:pStyle w:val="a5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1.Предоставить Лапину Андрею Викторовичу разрешение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по  объекту – реконструкция жилого дома, расположенного  по  адресу: Волгоградская область, Еланский район, </w:t>
      </w:r>
      <w:r>
        <w:rPr>
          <w:rFonts w:ascii="Times New Roman" w:hAnsi="Times New Roman"/>
          <w:sz w:val="28"/>
          <w:szCs w:val="28"/>
        </w:rPr>
        <w:t>р.п. Елань, ул. Варшавская,30</w:t>
      </w:r>
      <w:r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469B7" w:rsidRDefault="003469B7" w:rsidP="003469B7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  границы  земельного участка, смежной с земельным участком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Варшавская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,28  в р.п. Елань – с «3,0 м»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 меже».</w:t>
      </w:r>
    </w:p>
    <w:p w:rsidR="003469B7" w:rsidRDefault="003469B7" w:rsidP="0052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3469B7" w:rsidRDefault="003469B7" w:rsidP="003469B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469B7" w:rsidRDefault="003469B7" w:rsidP="00346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3469B7" w:rsidRDefault="003469B7" w:rsidP="00346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Савин Н.А.</w:t>
      </w:r>
    </w:p>
    <w:sectPr w:rsidR="003469B7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23634"/>
    <w:rsid w:val="000F711C"/>
    <w:rsid w:val="002821F4"/>
    <w:rsid w:val="002C4A50"/>
    <w:rsid w:val="003469B7"/>
    <w:rsid w:val="00356AED"/>
    <w:rsid w:val="003661D7"/>
    <w:rsid w:val="003A73C4"/>
    <w:rsid w:val="005233AC"/>
    <w:rsid w:val="00725D73"/>
    <w:rsid w:val="008511C9"/>
    <w:rsid w:val="00852614"/>
    <w:rsid w:val="00894435"/>
    <w:rsid w:val="008D20D6"/>
    <w:rsid w:val="00A0163A"/>
    <w:rsid w:val="00BD56BF"/>
    <w:rsid w:val="00BE5B63"/>
    <w:rsid w:val="00BF4074"/>
    <w:rsid w:val="00C3030B"/>
    <w:rsid w:val="00C336FF"/>
    <w:rsid w:val="00C64060"/>
    <w:rsid w:val="00C816CF"/>
    <w:rsid w:val="00CA71A2"/>
    <w:rsid w:val="00CB4C91"/>
    <w:rsid w:val="00CC0E6A"/>
    <w:rsid w:val="00D52BDE"/>
    <w:rsid w:val="00D93990"/>
    <w:rsid w:val="00DE57ED"/>
    <w:rsid w:val="00EA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4</cp:revision>
  <cp:lastPrinted>2019-10-03T06:39:00Z</cp:lastPrinted>
  <dcterms:created xsi:type="dcterms:W3CDTF">2019-09-12T07:15:00Z</dcterms:created>
  <dcterms:modified xsi:type="dcterms:W3CDTF">2019-10-03T06:39:00Z</dcterms:modified>
</cp:coreProperties>
</file>