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1C" w:rsidRDefault="000F711C" w:rsidP="000F711C">
      <w:pPr>
        <w:ind w:left="3540" w:firstLine="708"/>
        <w:rPr>
          <w:rFonts w:ascii="Calibri" w:eastAsia="Times New Roman" w:hAnsi="Calibri" w:cs="Times New Roman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D83662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Администрация Еланского городского поселения </w:t>
      </w:r>
      <w:r w:rsidR="000F711C" w:rsidRPr="000F711C">
        <w:rPr>
          <w:rFonts w:ascii="Times New Roman" w:eastAsia="Times New Roman" w:hAnsi="Times New Roman" w:cs="Times New Roman"/>
          <w:sz w:val="34"/>
        </w:rPr>
        <w:t xml:space="preserve"> 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0F711C">
        <w:rPr>
          <w:rFonts w:ascii="Times New Roman" w:eastAsia="Times New Roman" w:hAnsi="Times New Roman" w:cs="Times New Roman"/>
          <w:sz w:val="28"/>
        </w:rPr>
        <w:t>от                        201</w:t>
      </w:r>
      <w:r w:rsidR="002C4A50">
        <w:rPr>
          <w:rFonts w:ascii="Times New Roman" w:eastAsia="Times New Roman" w:hAnsi="Times New Roman" w:cs="Times New Roman"/>
          <w:sz w:val="28"/>
        </w:rPr>
        <w:t>8</w:t>
      </w:r>
      <w:r w:rsidRPr="000F711C"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D83662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  ул.Вокзальная,81/4-3/2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района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от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End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A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2C4A50" w:rsidRPr="00B13D8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B2416">
        <w:rPr>
          <w:rFonts w:ascii="Times New Roman" w:eastAsia="Times New Roman" w:hAnsi="Times New Roman" w:cs="Times New Roman"/>
          <w:b/>
          <w:sz w:val="28"/>
          <w:szCs w:val="28"/>
        </w:rPr>
        <w:t>04.12.2018г.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 xml:space="preserve">Еланского городского поселения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D7" w:rsidRPr="003661D7" w:rsidRDefault="003661D7" w:rsidP="00D8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>Романюк Андрею Андреевичу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Pr="003661D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>
        <w:rPr>
          <w:rFonts w:ascii="Times New Roman" w:hAnsi="Times New Roman" w:cs="Times New Roman"/>
          <w:sz w:val="28"/>
          <w:szCs w:val="28"/>
        </w:rPr>
        <w:t xml:space="preserve">объекту – реконструкция </w:t>
      </w:r>
      <w:r w:rsidR="00D83662">
        <w:rPr>
          <w:rFonts w:ascii="Times New Roman" w:hAnsi="Times New Roman" w:cs="Times New Roman"/>
          <w:sz w:val="28"/>
          <w:szCs w:val="28"/>
        </w:rPr>
        <w:t>изолированной части конторы</w:t>
      </w:r>
      <w:r w:rsidR="00EA0B8B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3661D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D8366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D836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83662">
        <w:rPr>
          <w:rFonts w:ascii="Times New Roman" w:hAnsi="Times New Roman" w:cs="Times New Roman"/>
          <w:sz w:val="28"/>
          <w:szCs w:val="28"/>
        </w:rPr>
        <w:t>лань,  ул.Вокзальная,81/4-3/2</w:t>
      </w:r>
      <w:r w:rsidR="00EA0B8B">
        <w:rPr>
          <w:rFonts w:ascii="Times New Roman" w:hAnsi="Times New Roman"/>
          <w:sz w:val="28"/>
          <w:szCs w:val="28"/>
        </w:rPr>
        <w:t>,</w:t>
      </w:r>
      <w:r w:rsidRPr="003661D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</w:p>
    <w:p w:rsidR="003661D7" w:rsidRPr="00781671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83662" w:rsidRPr="00D83662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</w:t>
      </w:r>
      <w:r w:rsidR="00D83662">
        <w:rPr>
          <w:rFonts w:ascii="Times New Roman" w:hAnsi="Times New Roman" w:cs="Times New Roman"/>
          <w:sz w:val="28"/>
          <w:szCs w:val="28"/>
        </w:rPr>
        <w:t>передней</w:t>
      </w:r>
      <w:r w:rsidRPr="0078167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A0B8B"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D83662">
        <w:rPr>
          <w:rFonts w:ascii="Times New Roman" w:hAnsi="Times New Roman" w:cs="Times New Roman"/>
          <w:sz w:val="28"/>
          <w:szCs w:val="28"/>
        </w:rPr>
        <w:t xml:space="preserve"> с «3 метра» </w:t>
      </w:r>
      <w:proofErr w:type="gramStart"/>
      <w:r w:rsidR="00D836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3662">
        <w:rPr>
          <w:rFonts w:ascii="Times New Roman" w:hAnsi="Times New Roman" w:cs="Times New Roman"/>
          <w:sz w:val="28"/>
          <w:szCs w:val="28"/>
        </w:rPr>
        <w:t xml:space="preserve"> «о метров»;</w:t>
      </w:r>
    </w:p>
    <w:p w:rsidR="00420A86" w:rsidRPr="00D83662" w:rsidRDefault="00420A86" w:rsidP="00420A86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правой границы земельного участка с «3 метра»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метров»;</w:t>
      </w:r>
    </w:p>
    <w:p w:rsidR="00420A86" w:rsidRPr="00D83662" w:rsidRDefault="00420A86" w:rsidP="00420A86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42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левой границы земельного участка с «3 метра»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метров»;</w:t>
      </w:r>
    </w:p>
    <w:p w:rsidR="00420A86" w:rsidRPr="00D83662" w:rsidRDefault="00420A86" w:rsidP="00420A86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от задней границы земельного участка с «3 метра» на «1 метр»;</w:t>
      </w:r>
    </w:p>
    <w:p w:rsidR="000F711C" w:rsidRPr="00420A86" w:rsidRDefault="00EA0B8B" w:rsidP="003661D7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A86">
        <w:rPr>
          <w:rFonts w:ascii="Times New Roman" w:hAnsi="Times New Roman" w:cs="Times New Roman"/>
          <w:sz w:val="28"/>
          <w:szCs w:val="28"/>
        </w:rPr>
        <w:t xml:space="preserve"> 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    подлежит размещению     на     сайте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Еланского городского поселения</w:t>
      </w:r>
      <w:r w:rsidR="00C27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0A86" w:rsidRDefault="000F711C" w:rsidP="0042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Default="00420A86" w:rsidP="00420A8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F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Н.А.Савин</w:t>
      </w:r>
    </w:p>
    <w:sectPr w:rsidR="00BE5B6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B2416"/>
    <w:rsid w:val="002C4A50"/>
    <w:rsid w:val="002F1099"/>
    <w:rsid w:val="003661D7"/>
    <w:rsid w:val="00420A86"/>
    <w:rsid w:val="004947BF"/>
    <w:rsid w:val="008511C9"/>
    <w:rsid w:val="00894435"/>
    <w:rsid w:val="008A2724"/>
    <w:rsid w:val="00B13D85"/>
    <w:rsid w:val="00BA5E60"/>
    <w:rsid w:val="00BE5B63"/>
    <w:rsid w:val="00BF4074"/>
    <w:rsid w:val="00C27053"/>
    <w:rsid w:val="00C336FF"/>
    <w:rsid w:val="00D52BDE"/>
    <w:rsid w:val="00D83662"/>
    <w:rsid w:val="00DC59DF"/>
    <w:rsid w:val="00E411E6"/>
    <w:rsid w:val="00EA0B8B"/>
    <w:rsid w:val="00E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8</cp:revision>
  <cp:lastPrinted>2018-10-22T11:04:00Z</cp:lastPrinted>
  <dcterms:created xsi:type="dcterms:W3CDTF">2018-11-08T12:36:00Z</dcterms:created>
  <dcterms:modified xsi:type="dcterms:W3CDTF">2018-11-27T05:16:00Z</dcterms:modified>
</cp:coreProperties>
</file>