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59271C" w:rsidRPr="0059271C" w:rsidRDefault="00653559" w:rsidP="00C3030B">
      <w:pPr>
        <w:pStyle w:val="a6"/>
        <w:spacing w:line="240" w:lineRule="auto"/>
        <w:rPr>
          <w:smallCaps/>
          <w:szCs w:val="28"/>
        </w:rPr>
      </w:pPr>
      <w:r w:rsidRPr="0059271C">
        <w:rPr>
          <w:smallCaps/>
          <w:szCs w:val="28"/>
        </w:rPr>
        <w:t xml:space="preserve"> </w:t>
      </w:r>
      <w:r w:rsidR="007C201B">
        <w:rPr>
          <w:smallCaps/>
          <w:szCs w:val="28"/>
        </w:rPr>
        <w:t>0</w:t>
      </w:r>
      <w:r w:rsidR="00046CD6">
        <w:rPr>
          <w:smallCaps/>
          <w:szCs w:val="28"/>
        </w:rPr>
        <w:t>6</w:t>
      </w:r>
      <w:r w:rsidR="00B65213" w:rsidRPr="0059271C">
        <w:rPr>
          <w:smallCaps/>
          <w:szCs w:val="28"/>
        </w:rPr>
        <w:t xml:space="preserve"> </w:t>
      </w:r>
      <w:r w:rsidR="007C201B">
        <w:rPr>
          <w:szCs w:val="28"/>
        </w:rPr>
        <w:t>декабря</w:t>
      </w:r>
      <w:r w:rsidR="007C201B" w:rsidRPr="0059271C">
        <w:rPr>
          <w:smallCaps/>
          <w:szCs w:val="28"/>
        </w:rPr>
        <w:t xml:space="preserve"> 2023</w:t>
      </w:r>
      <w:r w:rsidR="00484C3D" w:rsidRPr="0059271C">
        <w:rPr>
          <w:smallCaps/>
          <w:szCs w:val="28"/>
        </w:rPr>
        <w:t xml:space="preserve">г. № </w:t>
      </w:r>
      <w:r w:rsidR="00046CD6">
        <w:rPr>
          <w:smallCaps/>
          <w:szCs w:val="28"/>
        </w:rPr>
        <w:t>396</w:t>
      </w:r>
      <w:r w:rsidR="00B93443" w:rsidRPr="0059271C">
        <w:rPr>
          <w:smallCaps/>
          <w:szCs w:val="28"/>
        </w:rPr>
        <w:t xml:space="preserve"> </w:t>
      </w:r>
    </w:p>
    <w:p w:rsidR="000F711C" w:rsidRPr="0059271C" w:rsidRDefault="00B93443" w:rsidP="00C3030B">
      <w:pPr>
        <w:pStyle w:val="a6"/>
        <w:spacing w:line="240" w:lineRule="auto"/>
        <w:rPr>
          <w:smallCaps/>
          <w:szCs w:val="28"/>
        </w:rPr>
      </w:pPr>
      <w:r w:rsidRPr="0059271C"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43" w:rsidRPr="0059271C" w:rsidRDefault="00316D68" w:rsidP="00316D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71C">
        <w:rPr>
          <w:rFonts w:ascii="Times New Roman" w:hAnsi="Times New Roman" w:cs="Times New Roman"/>
          <w:sz w:val="28"/>
          <w:szCs w:val="28"/>
        </w:rPr>
        <w:t xml:space="preserve">     О предоставлении </w:t>
      </w:r>
      <w:r w:rsidR="00351BB7" w:rsidRPr="0059271C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Pr="00592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696" w:rsidRPr="0059271C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465FDD">
        <w:rPr>
          <w:rFonts w:ascii="Times New Roman" w:eastAsia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221E82" w:rsidRPr="0059271C">
        <w:rPr>
          <w:rFonts w:ascii="Times New Roman" w:hAnsi="Times New Roman" w:cs="Times New Roman"/>
          <w:sz w:val="28"/>
          <w:szCs w:val="28"/>
        </w:rPr>
        <w:t xml:space="preserve"> </w:t>
      </w:r>
      <w:r w:rsidR="00B93443" w:rsidRPr="0059271C">
        <w:rPr>
          <w:rFonts w:ascii="Times New Roman" w:hAnsi="Times New Roman" w:cs="Times New Roman"/>
          <w:sz w:val="28"/>
          <w:szCs w:val="28"/>
        </w:rPr>
        <w:t xml:space="preserve">по адресу: Волгоградская область, Еланский </w:t>
      </w:r>
      <w:r w:rsidR="00351BB7" w:rsidRPr="0059271C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351BB7" w:rsidRPr="0059271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51BB7" w:rsidRPr="0059271C">
        <w:rPr>
          <w:rFonts w:ascii="Times New Roman" w:hAnsi="Times New Roman" w:cs="Times New Roman"/>
          <w:sz w:val="28"/>
          <w:szCs w:val="28"/>
        </w:rPr>
        <w:t>.</w:t>
      </w:r>
      <w:r w:rsidR="00B93443" w:rsidRPr="0059271C">
        <w:rPr>
          <w:rFonts w:ascii="Times New Roman" w:hAnsi="Times New Roman" w:cs="Times New Roman"/>
          <w:sz w:val="28"/>
          <w:szCs w:val="28"/>
        </w:rPr>
        <w:t xml:space="preserve"> </w:t>
      </w:r>
      <w:r w:rsidR="00351BB7" w:rsidRPr="0059271C">
        <w:rPr>
          <w:rFonts w:ascii="Times New Roman" w:hAnsi="Times New Roman" w:cs="Times New Roman"/>
          <w:sz w:val="28"/>
          <w:szCs w:val="28"/>
        </w:rPr>
        <w:t>Елань, ул.</w:t>
      </w:r>
      <w:r w:rsidR="00B93443" w:rsidRPr="0059271C">
        <w:rPr>
          <w:rFonts w:ascii="Times New Roman" w:hAnsi="Times New Roman" w:cs="Times New Roman"/>
          <w:sz w:val="28"/>
          <w:szCs w:val="28"/>
        </w:rPr>
        <w:t xml:space="preserve"> </w:t>
      </w:r>
      <w:r w:rsidR="007C201B">
        <w:rPr>
          <w:rFonts w:ascii="Times New Roman" w:hAnsi="Times New Roman" w:cs="Times New Roman"/>
          <w:sz w:val="28"/>
          <w:szCs w:val="28"/>
        </w:rPr>
        <w:t>Строительная</w:t>
      </w:r>
      <w:r w:rsidR="00837696" w:rsidRPr="0059271C">
        <w:rPr>
          <w:rFonts w:ascii="Times New Roman" w:hAnsi="Times New Roman" w:cs="Times New Roman"/>
          <w:sz w:val="28"/>
          <w:szCs w:val="28"/>
        </w:rPr>
        <w:t xml:space="preserve">, </w:t>
      </w:r>
      <w:r w:rsidR="007C201B">
        <w:rPr>
          <w:rFonts w:ascii="Times New Roman" w:hAnsi="Times New Roman" w:cs="Times New Roman"/>
          <w:sz w:val="28"/>
          <w:szCs w:val="28"/>
        </w:rPr>
        <w:t>д.12</w:t>
      </w:r>
    </w:p>
    <w:p w:rsidR="00B93443" w:rsidRPr="007E085C" w:rsidRDefault="00B93443" w:rsidP="00B934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9271C" w:rsidRPr="00F329F7" w:rsidRDefault="0059271C" w:rsidP="0059271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9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39  Градостроительного кодекса Российской Федерации,  </w:t>
      </w:r>
      <w:r w:rsidRPr="00F329F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F329F7">
        <w:rPr>
          <w:rFonts w:ascii="Times New Roman" w:eastAsia="Times New Roman" w:hAnsi="Times New Roman" w:cs="Times New Roman"/>
          <w:sz w:val="28"/>
          <w:szCs w:val="28"/>
        </w:rPr>
        <w:t xml:space="preserve">, на  основании заключения  о  результатах публичных  слушаний  от </w:t>
      </w:r>
      <w:r w:rsidR="00C45CF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32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CF0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9F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29F7">
        <w:rPr>
          <w:rFonts w:ascii="Times New Roman" w:eastAsia="Times New Roman" w:hAnsi="Times New Roman" w:cs="Times New Roman"/>
          <w:sz w:val="28"/>
          <w:szCs w:val="28"/>
        </w:rPr>
        <w:t>г., руководствуясь Уставом Еланского городского поселения Еланского муниципального района Волгоградской области,</w:t>
      </w:r>
    </w:p>
    <w:p w:rsidR="0059271C" w:rsidRDefault="0059271C" w:rsidP="005F7774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59271C" w:rsidRDefault="0059271C" w:rsidP="005F7774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B93443" w:rsidRDefault="00B93443" w:rsidP="00970CA7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671554" w:rsidRPr="007E085C" w:rsidRDefault="00671554" w:rsidP="00970CA7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C201B" w:rsidRPr="007C201B" w:rsidRDefault="007627A8" w:rsidP="00B57E72">
      <w:pPr>
        <w:pStyle w:val="a5"/>
        <w:numPr>
          <w:ilvl w:val="0"/>
          <w:numId w:val="4"/>
        </w:numPr>
        <w:tabs>
          <w:tab w:val="clear" w:pos="432"/>
          <w:tab w:val="num" w:pos="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C201B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622E29" w:rsidRPr="007C201B">
        <w:rPr>
          <w:rFonts w:ascii="Times New Roman" w:eastAsia="Times New Roman" w:hAnsi="Times New Roman" w:cs="Times New Roman"/>
          <w:sz w:val="27"/>
          <w:szCs w:val="27"/>
        </w:rPr>
        <w:t xml:space="preserve">1.Предоставить </w:t>
      </w:r>
      <w:r w:rsidR="008E0533">
        <w:rPr>
          <w:rFonts w:ascii="Times New Roman" w:eastAsia="Times New Roman" w:hAnsi="Times New Roman" w:cs="Times New Roman"/>
          <w:sz w:val="27"/>
          <w:szCs w:val="27"/>
        </w:rPr>
        <w:t>Администрации Еланского городского поселения</w:t>
      </w:r>
      <w:bookmarkStart w:id="0" w:name="_GoBack"/>
      <w:bookmarkEnd w:id="0"/>
      <w:r w:rsidR="00221E82" w:rsidRPr="007C20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5A307F" w:rsidRPr="007C201B">
        <w:rPr>
          <w:rFonts w:ascii="Times New Roman" w:eastAsia="Times New Roman" w:hAnsi="Times New Roman" w:cs="Times New Roman"/>
          <w:sz w:val="27"/>
          <w:szCs w:val="27"/>
        </w:rPr>
        <w:t>разрешение  на</w:t>
      </w:r>
      <w:proofErr w:type="gramEnd"/>
      <w:r w:rsidR="005A307F" w:rsidRPr="007C201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5A7D65" w:rsidRPr="007C201B">
        <w:rPr>
          <w:rFonts w:ascii="Times New Roman" w:eastAsia="Times New Roman" w:hAnsi="Times New Roman" w:cs="Times New Roman"/>
          <w:sz w:val="27"/>
          <w:szCs w:val="27"/>
        </w:rPr>
        <w:t>условно разрешенный вид использования земельного участка</w:t>
      </w:r>
      <w:r w:rsidR="007C201B">
        <w:rPr>
          <w:rFonts w:ascii="Times New Roman" w:eastAsia="Times New Roman" w:hAnsi="Times New Roman" w:cs="Times New Roman"/>
          <w:sz w:val="27"/>
          <w:szCs w:val="27"/>
        </w:rPr>
        <w:t xml:space="preserve"> для ведения личного подсобного хозяйства</w:t>
      </w:r>
      <w:r w:rsidR="005A7D65" w:rsidRPr="007C201B">
        <w:rPr>
          <w:rFonts w:ascii="Times New Roman" w:eastAsia="Times New Roman" w:hAnsi="Times New Roman" w:cs="Times New Roman"/>
          <w:sz w:val="27"/>
          <w:szCs w:val="27"/>
        </w:rPr>
        <w:t xml:space="preserve"> по адресу: Волгоградская область, Еланский район, </w:t>
      </w:r>
      <w:proofErr w:type="spellStart"/>
      <w:r w:rsidR="005A7D65" w:rsidRPr="007C201B">
        <w:rPr>
          <w:rFonts w:ascii="Times New Roman" w:eastAsia="Times New Roman" w:hAnsi="Times New Roman" w:cs="Times New Roman"/>
          <w:sz w:val="27"/>
          <w:szCs w:val="27"/>
        </w:rPr>
        <w:t>р.п</w:t>
      </w:r>
      <w:proofErr w:type="spellEnd"/>
      <w:r w:rsidR="005A7D65" w:rsidRPr="007C201B">
        <w:rPr>
          <w:rFonts w:ascii="Times New Roman" w:eastAsia="Times New Roman" w:hAnsi="Times New Roman" w:cs="Times New Roman"/>
          <w:sz w:val="27"/>
          <w:szCs w:val="27"/>
        </w:rPr>
        <w:t xml:space="preserve">. Елань, ул. </w:t>
      </w:r>
      <w:r w:rsidR="007C201B" w:rsidRPr="007C201B">
        <w:rPr>
          <w:rFonts w:ascii="Times New Roman" w:eastAsia="Times New Roman" w:hAnsi="Times New Roman" w:cs="Times New Roman"/>
          <w:sz w:val="27"/>
          <w:szCs w:val="27"/>
        </w:rPr>
        <w:t>Строительная</w:t>
      </w:r>
      <w:r w:rsidR="005A7D65" w:rsidRPr="007C201B">
        <w:rPr>
          <w:rFonts w:ascii="Times New Roman" w:eastAsia="Times New Roman" w:hAnsi="Times New Roman" w:cs="Times New Roman"/>
          <w:sz w:val="27"/>
          <w:szCs w:val="27"/>
        </w:rPr>
        <w:t>,</w:t>
      </w:r>
      <w:r w:rsidR="007C201B" w:rsidRPr="007C201B">
        <w:rPr>
          <w:rFonts w:ascii="Times New Roman" w:eastAsia="Times New Roman" w:hAnsi="Times New Roman" w:cs="Times New Roman"/>
          <w:sz w:val="27"/>
          <w:szCs w:val="27"/>
        </w:rPr>
        <w:t xml:space="preserve"> д. 12</w:t>
      </w:r>
      <w:r w:rsidR="00691951" w:rsidRPr="007C201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622E29" w:rsidRPr="007C201B" w:rsidRDefault="00622E29" w:rsidP="00B57E72">
      <w:pPr>
        <w:pStyle w:val="a5"/>
        <w:numPr>
          <w:ilvl w:val="0"/>
          <w:numId w:val="4"/>
        </w:numPr>
        <w:tabs>
          <w:tab w:val="clear" w:pos="432"/>
          <w:tab w:val="num" w:pos="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C201B">
        <w:rPr>
          <w:rFonts w:ascii="Times New Roman" w:hAnsi="Times New Roman" w:cs="Times New Roman"/>
          <w:sz w:val="27"/>
          <w:szCs w:val="27"/>
        </w:rPr>
        <w:t>2.</w:t>
      </w:r>
      <w:r w:rsidRPr="007C201B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вступает в силу</w:t>
      </w:r>
      <w:r w:rsidR="00EB3A8D" w:rsidRPr="007C201B">
        <w:rPr>
          <w:rFonts w:ascii="Times New Roman" w:eastAsia="Times New Roman" w:hAnsi="Times New Roman" w:cs="Times New Roman"/>
          <w:sz w:val="27"/>
          <w:szCs w:val="27"/>
        </w:rPr>
        <w:t xml:space="preserve"> со дня его обнародования</w:t>
      </w:r>
      <w:r w:rsidR="00EB3A8D" w:rsidRPr="007C201B">
        <w:rPr>
          <w:rFonts w:ascii="Times New Roman" w:eastAsia="Times New Roman" w:hAnsi="Times New Roman" w:cs="Times New Roman"/>
          <w:sz w:val="27"/>
          <w:szCs w:val="27"/>
        </w:rPr>
        <w:br/>
        <w:t xml:space="preserve">и подлежит </w:t>
      </w:r>
      <w:r w:rsidR="007C201B" w:rsidRPr="007C201B">
        <w:rPr>
          <w:rFonts w:ascii="Times New Roman" w:eastAsia="Times New Roman" w:hAnsi="Times New Roman" w:cs="Times New Roman"/>
          <w:sz w:val="27"/>
          <w:szCs w:val="27"/>
        </w:rPr>
        <w:t>размещению на</w:t>
      </w:r>
      <w:r w:rsidR="00EB3A8D" w:rsidRPr="007C201B">
        <w:rPr>
          <w:rFonts w:ascii="Times New Roman" w:eastAsia="Times New Roman" w:hAnsi="Times New Roman" w:cs="Times New Roman"/>
          <w:sz w:val="27"/>
          <w:szCs w:val="27"/>
        </w:rPr>
        <w:t xml:space="preserve"> сайте Администрации </w:t>
      </w:r>
      <w:r w:rsidRPr="007C201B">
        <w:rPr>
          <w:rFonts w:ascii="Times New Roman" w:eastAsia="Times New Roman" w:hAnsi="Times New Roman" w:cs="Times New Roman"/>
          <w:sz w:val="27"/>
          <w:szCs w:val="27"/>
        </w:rPr>
        <w:t>Еланского городского поселения Еланского муниципального района Волгоградской области.</w:t>
      </w:r>
    </w:p>
    <w:p w:rsidR="00622E29" w:rsidRDefault="00622E29" w:rsidP="00EB3A8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E085C" w:rsidRDefault="007E085C" w:rsidP="00EB3A8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C201B" w:rsidRPr="007E085C" w:rsidRDefault="007C201B" w:rsidP="00EB3A8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C201B" w:rsidRDefault="007C201B" w:rsidP="007E085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</w:t>
      </w:r>
      <w:r w:rsidR="00484C3D" w:rsidRPr="007E085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 администрации</w:t>
      </w:r>
    </w:p>
    <w:p w:rsidR="007E085C" w:rsidRPr="007E085C" w:rsidRDefault="00484C3D" w:rsidP="007C201B">
      <w:pPr>
        <w:pStyle w:val="a3"/>
        <w:ind w:left="-142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7E085C">
        <w:rPr>
          <w:rFonts w:ascii="Times New Roman" w:hAnsi="Times New Roman" w:cs="Times New Roman"/>
          <w:sz w:val="27"/>
          <w:szCs w:val="27"/>
        </w:rPr>
        <w:t xml:space="preserve">Еланского </w:t>
      </w:r>
      <w:r w:rsidR="007E085C" w:rsidRPr="007E085C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484C3D" w:rsidRPr="007E085C" w:rsidRDefault="00484C3D" w:rsidP="00484C3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E085C">
        <w:rPr>
          <w:rFonts w:ascii="Times New Roman" w:hAnsi="Times New Roman" w:cs="Times New Roman"/>
          <w:sz w:val="27"/>
          <w:szCs w:val="27"/>
        </w:rPr>
        <w:t>Еланского муниципального района</w:t>
      </w:r>
    </w:p>
    <w:p w:rsidR="003469B7" w:rsidRPr="007E085C" w:rsidRDefault="00484C3D" w:rsidP="00622E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E085C">
        <w:rPr>
          <w:rFonts w:ascii="Times New Roman" w:hAnsi="Times New Roman" w:cs="Times New Roman"/>
          <w:sz w:val="27"/>
          <w:szCs w:val="27"/>
        </w:rPr>
        <w:t xml:space="preserve">Волгоградской области                                                  </w:t>
      </w:r>
      <w:r w:rsidR="00585DC7" w:rsidRPr="007E085C">
        <w:rPr>
          <w:rFonts w:ascii="Times New Roman" w:hAnsi="Times New Roman" w:cs="Times New Roman"/>
          <w:sz w:val="27"/>
          <w:szCs w:val="27"/>
        </w:rPr>
        <w:t xml:space="preserve">    </w:t>
      </w:r>
      <w:r w:rsidR="007E085C">
        <w:rPr>
          <w:rFonts w:ascii="Times New Roman" w:hAnsi="Times New Roman" w:cs="Times New Roman"/>
          <w:sz w:val="27"/>
          <w:szCs w:val="27"/>
        </w:rPr>
        <w:t xml:space="preserve">   </w:t>
      </w:r>
      <w:r w:rsidR="00585DC7" w:rsidRPr="007E085C">
        <w:rPr>
          <w:rFonts w:ascii="Times New Roman" w:hAnsi="Times New Roman" w:cs="Times New Roman"/>
          <w:sz w:val="27"/>
          <w:szCs w:val="27"/>
        </w:rPr>
        <w:t xml:space="preserve"> </w:t>
      </w:r>
      <w:r w:rsidR="00BE5C8B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7E085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C201B">
        <w:rPr>
          <w:rFonts w:ascii="Times New Roman" w:hAnsi="Times New Roman" w:cs="Times New Roman"/>
          <w:sz w:val="27"/>
          <w:szCs w:val="27"/>
        </w:rPr>
        <w:t>М.В.Башкирова</w:t>
      </w:r>
      <w:proofErr w:type="spellEnd"/>
    </w:p>
    <w:sectPr w:rsidR="003469B7" w:rsidRPr="007E085C" w:rsidSect="00622E2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1C"/>
    <w:rsid w:val="00023634"/>
    <w:rsid w:val="00046CD6"/>
    <w:rsid w:val="000A770A"/>
    <w:rsid w:val="000F711C"/>
    <w:rsid w:val="00144D8A"/>
    <w:rsid w:val="00162A5E"/>
    <w:rsid w:val="00163361"/>
    <w:rsid w:val="00221E82"/>
    <w:rsid w:val="00246447"/>
    <w:rsid w:val="002821F4"/>
    <w:rsid w:val="0029275D"/>
    <w:rsid w:val="002B5CC5"/>
    <w:rsid w:val="002C4A50"/>
    <w:rsid w:val="002C639A"/>
    <w:rsid w:val="00316D68"/>
    <w:rsid w:val="003366BF"/>
    <w:rsid w:val="003469B7"/>
    <w:rsid w:val="00351BB7"/>
    <w:rsid w:val="00356AED"/>
    <w:rsid w:val="003661D7"/>
    <w:rsid w:val="003A01CD"/>
    <w:rsid w:val="003A1C70"/>
    <w:rsid w:val="003A1ECD"/>
    <w:rsid w:val="003A73C4"/>
    <w:rsid w:val="003F2E43"/>
    <w:rsid w:val="00417567"/>
    <w:rsid w:val="00465184"/>
    <w:rsid w:val="00465FDD"/>
    <w:rsid w:val="00471FCC"/>
    <w:rsid w:val="00483379"/>
    <w:rsid w:val="00484C3D"/>
    <w:rsid w:val="005233AC"/>
    <w:rsid w:val="00533AAA"/>
    <w:rsid w:val="00585DC7"/>
    <w:rsid w:val="0059271C"/>
    <w:rsid w:val="00593921"/>
    <w:rsid w:val="005A0632"/>
    <w:rsid w:val="005A307F"/>
    <w:rsid w:val="005A7D65"/>
    <w:rsid w:val="005C56AF"/>
    <w:rsid w:val="005F7774"/>
    <w:rsid w:val="00615855"/>
    <w:rsid w:val="00622E29"/>
    <w:rsid w:val="0063535A"/>
    <w:rsid w:val="00653559"/>
    <w:rsid w:val="00671554"/>
    <w:rsid w:val="00681F59"/>
    <w:rsid w:val="00691951"/>
    <w:rsid w:val="006B131D"/>
    <w:rsid w:val="006F135B"/>
    <w:rsid w:val="00705386"/>
    <w:rsid w:val="00725D73"/>
    <w:rsid w:val="00756168"/>
    <w:rsid w:val="007615E7"/>
    <w:rsid w:val="007627A8"/>
    <w:rsid w:val="0076438A"/>
    <w:rsid w:val="007853B9"/>
    <w:rsid w:val="007A46BA"/>
    <w:rsid w:val="007B5035"/>
    <w:rsid w:val="007C201B"/>
    <w:rsid w:val="007E085C"/>
    <w:rsid w:val="008048DC"/>
    <w:rsid w:val="00837696"/>
    <w:rsid w:val="008511C9"/>
    <w:rsid w:val="00852614"/>
    <w:rsid w:val="00893BE5"/>
    <w:rsid w:val="00894435"/>
    <w:rsid w:val="008B55A3"/>
    <w:rsid w:val="008C426D"/>
    <w:rsid w:val="008D20D6"/>
    <w:rsid w:val="008E0533"/>
    <w:rsid w:val="00907843"/>
    <w:rsid w:val="00970CA7"/>
    <w:rsid w:val="00A0163A"/>
    <w:rsid w:val="00A149E9"/>
    <w:rsid w:val="00A61626"/>
    <w:rsid w:val="00AD3A62"/>
    <w:rsid w:val="00B00118"/>
    <w:rsid w:val="00B253B3"/>
    <w:rsid w:val="00B65213"/>
    <w:rsid w:val="00B718FD"/>
    <w:rsid w:val="00B72B89"/>
    <w:rsid w:val="00B93443"/>
    <w:rsid w:val="00B94DB8"/>
    <w:rsid w:val="00BD56BF"/>
    <w:rsid w:val="00BE5B63"/>
    <w:rsid w:val="00BE5C8B"/>
    <w:rsid w:val="00BF4074"/>
    <w:rsid w:val="00C3030B"/>
    <w:rsid w:val="00C336FF"/>
    <w:rsid w:val="00C45CF0"/>
    <w:rsid w:val="00C64060"/>
    <w:rsid w:val="00C816CF"/>
    <w:rsid w:val="00CA5FA4"/>
    <w:rsid w:val="00CA71A2"/>
    <w:rsid w:val="00CB4C91"/>
    <w:rsid w:val="00CB78D6"/>
    <w:rsid w:val="00CC0E6A"/>
    <w:rsid w:val="00CC42AD"/>
    <w:rsid w:val="00D14F40"/>
    <w:rsid w:val="00D52BDE"/>
    <w:rsid w:val="00D6443C"/>
    <w:rsid w:val="00D93990"/>
    <w:rsid w:val="00DB1245"/>
    <w:rsid w:val="00DE3A74"/>
    <w:rsid w:val="00DE57ED"/>
    <w:rsid w:val="00DF4827"/>
    <w:rsid w:val="00E2373D"/>
    <w:rsid w:val="00E24D04"/>
    <w:rsid w:val="00E46055"/>
    <w:rsid w:val="00E707EC"/>
    <w:rsid w:val="00EA0B8B"/>
    <w:rsid w:val="00EB3A8D"/>
    <w:rsid w:val="00F62CB6"/>
    <w:rsid w:val="00F6529B"/>
    <w:rsid w:val="00F76CFF"/>
    <w:rsid w:val="00F8430B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6E4A"/>
  <w15:docId w15:val="{2795BE61-F8B4-4E34-9D3F-2B3FD036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Днепровская Елена</cp:lastModifiedBy>
  <cp:revision>85</cp:revision>
  <cp:lastPrinted>2023-12-06T06:43:00Z</cp:lastPrinted>
  <dcterms:created xsi:type="dcterms:W3CDTF">2021-03-16T12:34:00Z</dcterms:created>
  <dcterms:modified xsi:type="dcterms:W3CDTF">2023-12-06T06:43:00Z</dcterms:modified>
</cp:coreProperties>
</file>