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  <w:r w:rsidR="00481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9D3310" w:rsidRDefault="0052197D" w:rsidP="000F71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2BF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0361D">
        <w:rPr>
          <w:rFonts w:ascii="Times New Roman" w:eastAsia="Times New Roman" w:hAnsi="Times New Roman" w:cs="Times New Roman"/>
          <w:sz w:val="24"/>
          <w:szCs w:val="24"/>
        </w:rPr>
        <w:t>08.12</w:t>
      </w:r>
      <w:r w:rsidR="00EA2B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2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 xml:space="preserve"> г. №  </w:t>
      </w:r>
    </w:p>
    <w:p w:rsidR="000F711C" w:rsidRPr="009D3310" w:rsidRDefault="000F711C" w:rsidP="00AF5F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О  предоставлении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разрешения  на  отклонение  от  предельных параметров разрешенного строительства,</w:t>
      </w:r>
      <w:r w:rsidR="00791F38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791F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</w:t>
      </w:r>
      <w:r w:rsidR="00AF5F29">
        <w:rPr>
          <w:rFonts w:ascii="Times New Roman" w:eastAsia="Times New Roman" w:hAnsi="Times New Roman" w:cs="Times New Roman"/>
          <w:sz w:val="24"/>
          <w:szCs w:val="24"/>
        </w:rPr>
        <w:t>, реконструкция жилого дома</w:t>
      </w:r>
      <w:r w:rsidR="00521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hAnsi="Times New Roman" w:cs="Times New Roman"/>
          <w:sz w:val="24"/>
          <w:szCs w:val="24"/>
        </w:rPr>
        <w:t>по адресу: Волгоградская область, Еланский район,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р.п. Елань, </w:t>
      </w:r>
      <w:r w:rsidR="00D02374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5C3EDB" w:rsidRPr="009D3310">
        <w:rPr>
          <w:rFonts w:ascii="Times New Roman" w:hAnsi="Times New Roman" w:cs="Times New Roman"/>
          <w:sz w:val="24"/>
          <w:szCs w:val="24"/>
        </w:rPr>
        <w:t>ул.</w:t>
      </w:r>
      <w:r w:rsidR="00A66748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AF5F29">
        <w:rPr>
          <w:rFonts w:ascii="Times New Roman" w:hAnsi="Times New Roman" w:cs="Times New Roman"/>
          <w:sz w:val="24"/>
          <w:szCs w:val="24"/>
        </w:rPr>
        <w:t>Западная</w:t>
      </w:r>
      <w:r w:rsidR="00733EA9">
        <w:rPr>
          <w:rFonts w:ascii="Times New Roman" w:hAnsi="Times New Roman" w:cs="Times New Roman"/>
          <w:sz w:val="24"/>
          <w:szCs w:val="24"/>
        </w:rPr>
        <w:t>,</w:t>
      </w:r>
      <w:r w:rsidR="00791F38">
        <w:rPr>
          <w:rFonts w:ascii="Times New Roman" w:hAnsi="Times New Roman" w:cs="Times New Roman"/>
          <w:sz w:val="24"/>
          <w:szCs w:val="24"/>
        </w:rPr>
        <w:t xml:space="preserve"> </w:t>
      </w:r>
      <w:r w:rsidR="00AF5F29">
        <w:rPr>
          <w:rFonts w:ascii="Times New Roman" w:hAnsi="Times New Roman" w:cs="Times New Roman"/>
          <w:sz w:val="24"/>
          <w:szCs w:val="24"/>
        </w:rPr>
        <w:t>23</w:t>
      </w:r>
    </w:p>
    <w:p w:rsidR="009D3310" w:rsidRDefault="009D3310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4A4F5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о  статьей 40  Градостроительного кодекса Российской Федерации,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hAnsi="Times New Roman" w:cs="Times New Roman"/>
          <w:sz w:val="24"/>
          <w:szCs w:val="24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Еланского муниципального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3 декабря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97364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297364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капитального      строительства</w:t>
      </w:r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»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заключения  о  результатах публичных  слушаний 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F5F2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70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F2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49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EDB" w:rsidRPr="009D331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2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руководствуясь Уставом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области,</w:t>
      </w:r>
    </w:p>
    <w:p w:rsidR="009D3310" w:rsidRDefault="009D3310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4A4F5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D3310" w:rsidRPr="009D3310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B5A" w:rsidRPr="009D3310" w:rsidRDefault="004A4F5C" w:rsidP="004A4F5C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4257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="009A44C8">
        <w:rPr>
          <w:rFonts w:ascii="Times New Roman" w:eastAsia="Times New Roman" w:hAnsi="Times New Roman" w:cs="Times New Roman"/>
          <w:sz w:val="24"/>
          <w:szCs w:val="24"/>
        </w:rPr>
        <w:t>Добродей</w:t>
      </w:r>
      <w:proofErr w:type="spellEnd"/>
      <w:r w:rsidR="009A44C8">
        <w:rPr>
          <w:rFonts w:ascii="Times New Roman" w:eastAsia="Times New Roman" w:hAnsi="Times New Roman" w:cs="Times New Roman"/>
          <w:sz w:val="24"/>
          <w:szCs w:val="24"/>
        </w:rPr>
        <w:t xml:space="preserve"> Игорю Владимировичу, </w:t>
      </w:r>
      <w:proofErr w:type="spellStart"/>
      <w:r w:rsidR="009A44C8">
        <w:rPr>
          <w:rFonts w:ascii="Times New Roman" w:eastAsia="Times New Roman" w:hAnsi="Times New Roman" w:cs="Times New Roman"/>
          <w:sz w:val="24"/>
          <w:szCs w:val="24"/>
        </w:rPr>
        <w:t>Добродей</w:t>
      </w:r>
      <w:proofErr w:type="spellEnd"/>
      <w:r w:rsidR="009A44C8">
        <w:rPr>
          <w:rFonts w:ascii="Times New Roman" w:eastAsia="Times New Roman" w:hAnsi="Times New Roman" w:cs="Times New Roman"/>
          <w:sz w:val="24"/>
          <w:szCs w:val="24"/>
        </w:rPr>
        <w:t xml:space="preserve"> Надежде Викторовне действующей в своих интересах и интересах своих несовершеннолетних детей </w:t>
      </w:r>
      <w:proofErr w:type="spellStart"/>
      <w:r w:rsidR="009A44C8">
        <w:rPr>
          <w:rFonts w:ascii="Times New Roman" w:eastAsia="Times New Roman" w:hAnsi="Times New Roman" w:cs="Times New Roman"/>
          <w:sz w:val="24"/>
          <w:szCs w:val="24"/>
        </w:rPr>
        <w:t>Добродей</w:t>
      </w:r>
      <w:proofErr w:type="spellEnd"/>
      <w:r w:rsidR="009A44C8">
        <w:rPr>
          <w:rFonts w:ascii="Times New Roman" w:eastAsia="Times New Roman" w:hAnsi="Times New Roman" w:cs="Times New Roman"/>
          <w:sz w:val="24"/>
          <w:szCs w:val="24"/>
        </w:rPr>
        <w:t xml:space="preserve"> Ангелины Игоревны, </w:t>
      </w:r>
      <w:proofErr w:type="spellStart"/>
      <w:r w:rsidR="009A44C8">
        <w:rPr>
          <w:rFonts w:ascii="Times New Roman" w:eastAsia="Times New Roman" w:hAnsi="Times New Roman" w:cs="Times New Roman"/>
          <w:sz w:val="24"/>
          <w:szCs w:val="24"/>
        </w:rPr>
        <w:t>Добродей</w:t>
      </w:r>
      <w:proofErr w:type="spellEnd"/>
      <w:r w:rsidR="009A44C8">
        <w:rPr>
          <w:rFonts w:ascii="Times New Roman" w:eastAsia="Times New Roman" w:hAnsi="Times New Roman" w:cs="Times New Roman"/>
          <w:sz w:val="24"/>
          <w:szCs w:val="24"/>
        </w:rPr>
        <w:t xml:space="preserve"> Михаила Игоревича</w:t>
      </w:r>
      <w:r w:rsidR="0049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разрешение  на  отклонение  от  предельных параметров разрешенного строительства, </w:t>
      </w:r>
      <w:r w:rsidR="00336038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реконструкции 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624A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 </w:t>
      </w:r>
      <w:r w:rsidR="0040480B">
        <w:rPr>
          <w:rFonts w:ascii="Times New Roman" w:hAnsi="Times New Roman" w:cs="Times New Roman"/>
          <w:sz w:val="24"/>
          <w:szCs w:val="24"/>
        </w:rPr>
        <w:t>реконструкция жилого дома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, расположенного  по  адресу: Волгоградская область, Еланский район, </w:t>
      </w:r>
      <w:r w:rsidR="00EC5B5A" w:rsidRPr="009D3310">
        <w:rPr>
          <w:rFonts w:ascii="Times New Roman" w:hAnsi="Times New Roman"/>
          <w:sz w:val="24"/>
          <w:szCs w:val="24"/>
        </w:rPr>
        <w:t xml:space="preserve">р.п. Елань, </w:t>
      </w:r>
      <w:r w:rsidR="00075210">
        <w:rPr>
          <w:rFonts w:ascii="Times New Roman" w:hAnsi="Times New Roman"/>
          <w:sz w:val="24"/>
          <w:szCs w:val="24"/>
        </w:rPr>
        <w:t>у</w:t>
      </w:r>
      <w:r w:rsidR="00D54884">
        <w:rPr>
          <w:rFonts w:ascii="Times New Roman" w:hAnsi="Times New Roman"/>
          <w:sz w:val="24"/>
          <w:szCs w:val="24"/>
        </w:rPr>
        <w:t>л</w:t>
      </w:r>
      <w:r w:rsidR="00EC5B5A" w:rsidRPr="009D3310">
        <w:rPr>
          <w:rFonts w:ascii="Times New Roman" w:hAnsi="Times New Roman"/>
          <w:sz w:val="24"/>
          <w:szCs w:val="24"/>
        </w:rPr>
        <w:t xml:space="preserve">. </w:t>
      </w:r>
      <w:r w:rsidR="004509C4">
        <w:rPr>
          <w:rFonts w:ascii="Times New Roman" w:hAnsi="Times New Roman"/>
          <w:sz w:val="24"/>
          <w:szCs w:val="24"/>
        </w:rPr>
        <w:t>Западная, д.23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  по  следующим параметрам разрешенного строительства:</w:t>
      </w:r>
      <w:r w:rsidR="005E4257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EC5B5A" w:rsidRPr="009D3310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CF2361" w:rsidRDefault="00EC5B5A" w:rsidP="004A4F5C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- от   границы  земельного участка, смежной с </w:t>
      </w:r>
      <w:r w:rsidR="00075210">
        <w:rPr>
          <w:rFonts w:ascii="Times New Roman" w:hAnsi="Times New Roman" w:cs="Times New Roman"/>
          <w:sz w:val="24"/>
          <w:szCs w:val="24"/>
        </w:rPr>
        <w:t xml:space="preserve">земельным участком по адресу: </w:t>
      </w:r>
      <w:r w:rsidR="001664C3">
        <w:rPr>
          <w:rFonts w:ascii="Times New Roman" w:hAnsi="Times New Roman" w:cs="Times New Roman"/>
          <w:sz w:val="24"/>
          <w:szCs w:val="24"/>
        </w:rPr>
        <w:t>ул.</w:t>
      </w:r>
      <w:r w:rsidR="004A4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E1C">
        <w:rPr>
          <w:rFonts w:ascii="Times New Roman" w:hAnsi="Times New Roman" w:cs="Times New Roman"/>
          <w:sz w:val="24"/>
          <w:szCs w:val="24"/>
        </w:rPr>
        <w:t>Западная</w:t>
      </w:r>
      <w:proofErr w:type="gramEnd"/>
      <w:r w:rsidR="00C60A36">
        <w:rPr>
          <w:rFonts w:ascii="Times New Roman" w:hAnsi="Times New Roman" w:cs="Times New Roman"/>
          <w:sz w:val="24"/>
          <w:szCs w:val="24"/>
        </w:rPr>
        <w:t xml:space="preserve">, </w:t>
      </w:r>
      <w:r w:rsidR="00D71E1C">
        <w:rPr>
          <w:rFonts w:ascii="Times New Roman" w:hAnsi="Times New Roman" w:cs="Times New Roman"/>
          <w:sz w:val="24"/>
          <w:szCs w:val="24"/>
        </w:rPr>
        <w:t>д.21</w:t>
      </w:r>
      <w:r w:rsidR="00CF2361">
        <w:rPr>
          <w:rFonts w:ascii="Times New Roman" w:hAnsi="Times New Roman" w:cs="Times New Roman"/>
          <w:sz w:val="24"/>
          <w:szCs w:val="24"/>
        </w:rPr>
        <w:t xml:space="preserve">  </w:t>
      </w:r>
      <w:r w:rsidRPr="009D3310">
        <w:rPr>
          <w:rFonts w:ascii="Times New Roman" w:hAnsi="Times New Roman" w:cs="Times New Roman"/>
          <w:sz w:val="24"/>
          <w:szCs w:val="24"/>
        </w:rPr>
        <w:t xml:space="preserve"> в р.п. Елань – с «3 метр</w:t>
      </w:r>
      <w:r w:rsidR="00431990" w:rsidRPr="009D3310">
        <w:rPr>
          <w:rFonts w:ascii="Times New Roman" w:hAnsi="Times New Roman" w:cs="Times New Roman"/>
          <w:sz w:val="24"/>
          <w:szCs w:val="24"/>
        </w:rPr>
        <w:t>ов</w:t>
      </w:r>
      <w:r w:rsidRPr="009D3310">
        <w:rPr>
          <w:rFonts w:ascii="Times New Roman" w:hAnsi="Times New Roman" w:cs="Times New Roman"/>
          <w:sz w:val="24"/>
          <w:szCs w:val="24"/>
        </w:rPr>
        <w:t>»  на «</w:t>
      </w:r>
      <w:r w:rsidR="00A70542">
        <w:rPr>
          <w:rFonts w:ascii="Times New Roman" w:hAnsi="Times New Roman" w:cs="Times New Roman"/>
          <w:sz w:val="24"/>
          <w:szCs w:val="24"/>
        </w:rPr>
        <w:t>0</w:t>
      </w:r>
      <w:r w:rsidR="00D71E1C">
        <w:rPr>
          <w:rFonts w:ascii="Times New Roman" w:hAnsi="Times New Roman" w:cs="Times New Roman"/>
          <w:sz w:val="24"/>
          <w:szCs w:val="24"/>
        </w:rPr>
        <w:t>,8</w:t>
      </w:r>
      <w:r w:rsidR="001664C3">
        <w:rPr>
          <w:rFonts w:ascii="Times New Roman" w:hAnsi="Times New Roman" w:cs="Times New Roman"/>
          <w:sz w:val="24"/>
          <w:szCs w:val="24"/>
        </w:rPr>
        <w:t xml:space="preserve"> метр</w:t>
      </w:r>
      <w:r w:rsidR="00A70542">
        <w:rPr>
          <w:rFonts w:ascii="Times New Roman" w:hAnsi="Times New Roman" w:cs="Times New Roman"/>
          <w:sz w:val="24"/>
          <w:szCs w:val="24"/>
        </w:rPr>
        <w:t>ов</w:t>
      </w:r>
      <w:r w:rsidRPr="009D3310">
        <w:rPr>
          <w:rFonts w:ascii="Times New Roman" w:hAnsi="Times New Roman" w:cs="Times New Roman"/>
          <w:sz w:val="24"/>
          <w:szCs w:val="24"/>
        </w:rPr>
        <w:t>»</w:t>
      </w:r>
      <w:r w:rsidR="00736548" w:rsidRPr="009D3310">
        <w:rPr>
          <w:rFonts w:ascii="Times New Roman" w:hAnsi="Times New Roman" w:cs="Times New Roman"/>
          <w:sz w:val="24"/>
          <w:szCs w:val="24"/>
        </w:rPr>
        <w:t>.</w:t>
      </w:r>
    </w:p>
    <w:p w:rsidR="000F711C" w:rsidRPr="009D3310" w:rsidRDefault="004A4F5C" w:rsidP="004A4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силу со дня его обнародования и подлежит     размещению на сайте Администрации 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Еланского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Еланского 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0F711C" w:rsidRPr="009D3310" w:rsidRDefault="000F711C" w:rsidP="004A4F5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4C91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601" w:rsidRDefault="001A360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601" w:rsidRDefault="001A360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601" w:rsidRDefault="001A360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601" w:rsidRDefault="001A360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601" w:rsidRDefault="001A360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601" w:rsidRDefault="001A360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601" w:rsidRDefault="001A360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601" w:rsidRDefault="001A360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601" w:rsidRPr="009D3310" w:rsidRDefault="001A360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601" w:rsidRPr="009D3310" w:rsidRDefault="000F711C" w:rsidP="001A3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Глава  Еланского </w:t>
      </w:r>
      <w:r w:rsidR="001A3601" w:rsidRPr="009D331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D3310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</w:p>
    <w:p w:rsidR="00BE5B63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</w:t>
      </w:r>
      <w:r w:rsidRPr="009D3310">
        <w:rPr>
          <w:rFonts w:ascii="Times New Roman" w:hAnsi="Times New Roman" w:cs="Times New Roman"/>
          <w:sz w:val="24"/>
          <w:szCs w:val="24"/>
        </w:rPr>
        <w:t>А.С.</w:t>
      </w:r>
      <w:r w:rsidR="00293E87">
        <w:rPr>
          <w:rFonts w:ascii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hAnsi="Times New Roman" w:cs="Times New Roman"/>
          <w:sz w:val="24"/>
          <w:szCs w:val="24"/>
        </w:rPr>
        <w:t>Гугучкин</w:t>
      </w:r>
    </w:p>
    <w:sectPr w:rsidR="00BE5B63" w:rsidRPr="009D3310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711C"/>
    <w:rsid w:val="000026AA"/>
    <w:rsid w:val="00042481"/>
    <w:rsid w:val="00075210"/>
    <w:rsid w:val="000906B2"/>
    <w:rsid w:val="000F711C"/>
    <w:rsid w:val="00121B2D"/>
    <w:rsid w:val="00161E48"/>
    <w:rsid w:val="001664C3"/>
    <w:rsid w:val="00174F1C"/>
    <w:rsid w:val="00184CAD"/>
    <w:rsid w:val="001A2958"/>
    <w:rsid w:val="001A3601"/>
    <w:rsid w:val="0023268A"/>
    <w:rsid w:val="00235283"/>
    <w:rsid w:val="002834A4"/>
    <w:rsid w:val="00293E87"/>
    <w:rsid w:val="00297364"/>
    <w:rsid w:val="002C4A50"/>
    <w:rsid w:val="0032340B"/>
    <w:rsid w:val="00336038"/>
    <w:rsid w:val="0033702D"/>
    <w:rsid w:val="003516F8"/>
    <w:rsid w:val="003661D7"/>
    <w:rsid w:val="003806A4"/>
    <w:rsid w:val="003819C4"/>
    <w:rsid w:val="003A3EBC"/>
    <w:rsid w:val="003B2D74"/>
    <w:rsid w:val="0040480B"/>
    <w:rsid w:val="00412AF6"/>
    <w:rsid w:val="00415F47"/>
    <w:rsid w:val="00431990"/>
    <w:rsid w:val="004509C4"/>
    <w:rsid w:val="004817EE"/>
    <w:rsid w:val="004915E7"/>
    <w:rsid w:val="004A4F5C"/>
    <w:rsid w:val="004A7FEF"/>
    <w:rsid w:val="004B7746"/>
    <w:rsid w:val="0050361D"/>
    <w:rsid w:val="0052197D"/>
    <w:rsid w:val="00570C76"/>
    <w:rsid w:val="00582123"/>
    <w:rsid w:val="005C3EDB"/>
    <w:rsid w:val="005E1719"/>
    <w:rsid w:val="005E4257"/>
    <w:rsid w:val="005F1FF5"/>
    <w:rsid w:val="00611D3E"/>
    <w:rsid w:val="006145FA"/>
    <w:rsid w:val="00624A35"/>
    <w:rsid w:val="00650936"/>
    <w:rsid w:val="00661643"/>
    <w:rsid w:val="0066542B"/>
    <w:rsid w:val="00682E7D"/>
    <w:rsid w:val="006A721C"/>
    <w:rsid w:val="006F1363"/>
    <w:rsid w:val="0070749E"/>
    <w:rsid w:val="0072790C"/>
    <w:rsid w:val="00731B1E"/>
    <w:rsid w:val="00733EA9"/>
    <w:rsid w:val="00736548"/>
    <w:rsid w:val="0078176D"/>
    <w:rsid w:val="00791F38"/>
    <w:rsid w:val="007B6584"/>
    <w:rsid w:val="008511C9"/>
    <w:rsid w:val="00894435"/>
    <w:rsid w:val="008C7E05"/>
    <w:rsid w:val="008F18D6"/>
    <w:rsid w:val="009632E6"/>
    <w:rsid w:val="00994EF3"/>
    <w:rsid w:val="009A44C8"/>
    <w:rsid w:val="009B6F1B"/>
    <w:rsid w:val="009D3310"/>
    <w:rsid w:val="009E53FE"/>
    <w:rsid w:val="00A66748"/>
    <w:rsid w:val="00A70542"/>
    <w:rsid w:val="00A72157"/>
    <w:rsid w:val="00AA13E1"/>
    <w:rsid w:val="00AD4ABD"/>
    <w:rsid w:val="00AF5F29"/>
    <w:rsid w:val="00B95928"/>
    <w:rsid w:val="00BE5B63"/>
    <w:rsid w:val="00BF4074"/>
    <w:rsid w:val="00C336FF"/>
    <w:rsid w:val="00C33B03"/>
    <w:rsid w:val="00C35E0E"/>
    <w:rsid w:val="00C46E1E"/>
    <w:rsid w:val="00C60A36"/>
    <w:rsid w:val="00C64060"/>
    <w:rsid w:val="00C70B02"/>
    <w:rsid w:val="00CB4C91"/>
    <w:rsid w:val="00CD2E7B"/>
    <w:rsid w:val="00CE64F3"/>
    <w:rsid w:val="00CF2361"/>
    <w:rsid w:val="00CF4F1C"/>
    <w:rsid w:val="00D02374"/>
    <w:rsid w:val="00D2201B"/>
    <w:rsid w:val="00D52BDE"/>
    <w:rsid w:val="00D54884"/>
    <w:rsid w:val="00D71E1C"/>
    <w:rsid w:val="00D732D8"/>
    <w:rsid w:val="00E30DE8"/>
    <w:rsid w:val="00E83894"/>
    <w:rsid w:val="00EA0B8B"/>
    <w:rsid w:val="00EA2BF3"/>
    <w:rsid w:val="00EC5B5A"/>
    <w:rsid w:val="00ED6132"/>
    <w:rsid w:val="00EE02B5"/>
    <w:rsid w:val="00EF43D8"/>
    <w:rsid w:val="00F93A4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68</cp:revision>
  <cp:lastPrinted>2022-12-08T12:59:00Z</cp:lastPrinted>
  <dcterms:created xsi:type="dcterms:W3CDTF">2021-03-01T05:21:00Z</dcterms:created>
  <dcterms:modified xsi:type="dcterms:W3CDTF">2022-12-08T13:02:00Z</dcterms:modified>
</cp:coreProperties>
</file>