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F1" w:rsidRPr="004E4A35" w:rsidRDefault="003279F1" w:rsidP="003279F1">
      <w:pPr>
        <w:spacing w:after="120"/>
        <w:jc w:val="center"/>
        <w:rPr>
          <w:b/>
          <w:smallCaps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F1" w:rsidRPr="004E4A35" w:rsidRDefault="003279F1" w:rsidP="003279F1">
      <w:pPr>
        <w:spacing w:after="120"/>
        <w:jc w:val="center"/>
        <w:rPr>
          <w:b/>
          <w:color w:val="000000"/>
          <w:sz w:val="28"/>
          <w:szCs w:val="28"/>
        </w:rPr>
      </w:pPr>
      <w:r w:rsidRPr="004E4A35">
        <w:rPr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279F1" w:rsidRPr="004E4A35" w:rsidRDefault="003279F1" w:rsidP="003279F1">
      <w:pPr>
        <w:spacing w:after="120"/>
        <w:jc w:val="center"/>
        <w:rPr>
          <w:b/>
          <w:color w:val="000000"/>
          <w:sz w:val="28"/>
          <w:szCs w:val="28"/>
        </w:rPr>
      </w:pPr>
      <w:r w:rsidRPr="004E4A35">
        <w:rPr>
          <w:b/>
          <w:color w:val="000000"/>
          <w:sz w:val="28"/>
          <w:szCs w:val="28"/>
        </w:rPr>
        <w:t xml:space="preserve">Еланского муниципального района </w:t>
      </w:r>
    </w:p>
    <w:p w:rsidR="003279F1" w:rsidRPr="004E4A35" w:rsidRDefault="003279F1" w:rsidP="003279F1">
      <w:pPr>
        <w:spacing w:after="120"/>
        <w:jc w:val="center"/>
        <w:rPr>
          <w:color w:val="000000"/>
          <w:sz w:val="28"/>
          <w:szCs w:val="28"/>
        </w:rPr>
      </w:pPr>
      <w:r w:rsidRPr="004E4A35">
        <w:rPr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color w:val="000000"/>
          <w:sz w:val="28"/>
          <w:szCs w:val="28"/>
        </w:rPr>
        <w:t>__________________________________________________________________</w:t>
      </w:r>
    </w:p>
    <w:p w:rsidR="004432CC" w:rsidRPr="004432CC" w:rsidRDefault="004432CC" w:rsidP="004432CC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4432CC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4432CC" w:rsidRDefault="004432CC" w:rsidP="00BB4CA5">
      <w:pPr>
        <w:jc w:val="both"/>
        <w:rPr>
          <w:sz w:val="28"/>
        </w:rPr>
      </w:pPr>
    </w:p>
    <w:p w:rsidR="00BB4CA5" w:rsidRDefault="004432CC" w:rsidP="00BB4CA5">
      <w:pPr>
        <w:jc w:val="both"/>
        <w:rPr>
          <w:sz w:val="28"/>
        </w:rPr>
      </w:pPr>
      <w:r>
        <w:rPr>
          <w:sz w:val="28"/>
        </w:rPr>
        <w:t>о</w:t>
      </w:r>
      <w:r w:rsidR="00BB4CA5">
        <w:rPr>
          <w:sz w:val="28"/>
        </w:rPr>
        <w:t>т</w:t>
      </w:r>
      <w:r w:rsidR="00AE0E6E">
        <w:rPr>
          <w:sz w:val="28"/>
        </w:rPr>
        <w:t xml:space="preserve"> 6 октября</w:t>
      </w:r>
      <w:r w:rsidR="00BB4CA5">
        <w:rPr>
          <w:sz w:val="28"/>
        </w:rPr>
        <w:t xml:space="preserve"> 2015 г. № </w:t>
      </w:r>
      <w:r w:rsidR="004661D8">
        <w:rPr>
          <w:sz w:val="28"/>
        </w:rPr>
        <w:t>278</w:t>
      </w:r>
    </w:p>
    <w:p w:rsidR="004432CC" w:rsidRDefault="004432CC" w:rsidP="00BB4CA5">
      <w:pPr>
        <w:jc w:val="both"/>
        <w:rPr>
          <w:sz w:val="28"/>
        </w:rPr>
      </w:pPr>
    </w:p>
    <w:p w:rsidR="00CA1FBD" w:rsidRDefault="004432CC" w:rsidP="00BB4CA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B4CA5" w:rsidRPr="007F7EBF">
        <w:rPr>
          <w:sz w:val="28"/>
          <w:szCs w:val="28"/>
        </w:rPr>
        <w:t xml:space="preserve">О </w:t>
      </w:r>
      <w:r w:rsidR="00BB4CA5">
        <w:rPr>
          <w:sz w:val="28"/>
          <w:szCs w:val="28"/>
        </w:rPr>
        <w:t xml:space="preserve">постановке </w:t>
      </w:r>
      <w:r w:rsidR="008606DE">
        <w:rPr>
          <w:sz w:val="28"/>
          <w:szCs w:val="28"/>
        </w:rPr>
        <w:t xml:space="preserve"> </w:t>
      </w:r>
      <w:r w:rsidR="00BB4CA5">
        <w:rPr>
          <w:sz w:val="28"/>
          <w:szCs w:val="28"/>
        </w:rPr>
        <w:t xml:space="preserve"> на учет</w:t>
      </w:r>
      <w:r w:rsidR="00CA1FBD">
        <w:rPr>
          <w:sz w:val="28"/>
          <w:szCs w:val="28"/>
        </w:rPr>
        <w:t xml:space="preserve"> граждан</w:t>
      </w:r>
      <w:r w:rsidR="00BB4CA5">
        <w:rPr>
          <w:sz w:val="28"/>
          <w:szCs w:val="28"/>
        </w:rPr>
        <w:t xml:space="preserve"> в целях последующего предоставления земельн</w:t>
      </w:r>
      <w:r w:rsidR="00CA1FBD">
        <w:rPr>
          <w:sz w:val="28"/>
          <w:szCs w:val="28"/>
        </w:rPr>
        <w:t>ых уча</w:t>
      </w:r>
      <w:r>
        <w:rPr>
          <w:sz w:val="28"/>
          <w:szCs w:val="28"/>
        </w:rPr>
        <w:t>стков в собственность бесплатно»</w:t>
      </w:r>
    </w:p>
    <w:p w:rsidR="00BB4CA5" w:rsidRDefault="00CA1FBD" w:rsidP="00BB4C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CA5" w:rsidRDefault="00BB4CA5" w:rsidP="00BB4CA5">
      <w:pPr>
        <w:rPr>
          <w:sz w:val="28"/>
          <w:szCs w:val="28"/>
        </w:rPr>
      </w:pPr>
    </w:p>
    <w:p w:rsidR="00BB4CA5" w:rsidRDefault="00BB4CA5" w:rsidP="00BB4C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</w:t>
      </w:r>
      <w:r w:rsidR="006766E4" w:rsidRPr="006766E4">
        <w:rPr>
          <w:sz w:val="28"/>
          <w:szCs w:val="28"/>
        </w:rPr>
        <w:t>постановления</w:t>
      </w:r>
      <w:r w:rsidR="006766E4">
        <w:rPr>
          <w:sz w:val="28"/>
          <w:szCs w:val="28"/>
        </w:rPr>
        <w:t xml:space="preserve"> Адм</w:t>
      </w:r>
      <w:r w:rsidR="00CA1FBD">
        <w:rPr>
          <w:sz w:val="28"/>
          <w:szCs w:val="28"/>
        </w:rPr>
        <w:t>инистрации</w:t>
      </w:r>
      <w:r w:rsidR="006766E4">
        <w:rPr>
          <w:sz w:val="28"/>
          <w:szCs w:val="28"/>
        </w:rPr>
        <w:t xml:space="preserve"> Еланского м</w:t>
      </w:r>
      <w:r w:rsidR="00CA1FBD">
        <w:rPr>
          <w:sz w:val="28"/>
          <w:szCs w:val="28"/>
        </w:rPr>
        <w:t>униципального района от 10 сентября № 446</w:t>
      </w:r>
      <w:r w:rsidR="006766E4">
        <w:rPr>
          <w:sz w:val="28"/>
          <w:szCs w:val="28"/>
        </w:rPr>
        <w:t>,</w:t>
      </w:r>
      <w:r w:rsidRPr="006C112E">
        <w:rPr>
          <w:sz w:val="28"/>
          <w:szCs w:val="28"/>
        </w:rPr>
        <w:t xml:space="preserve"> </w:t>
      </w:r>
      <w:r w:rsidRPr="006C112E">
        <w:t xml:space="preserve"> </w:t>
      </w:r>
      <w:r w:rsidRPr="00465678">
        <w:rPr>
          <w:sz w:val="28"/>
          <w:szCs w:val="28"/>
        </w:rPr>
        <w:t xml:space="preserve">руководствуясь </w:t>
      </w:r>
      <w:r w:rsidR="006766E4" w:rsidRPr="006766E4">
        <w:rPr>
          <w:sz w:val="28"/>
          <w:szCs w:val="28"/>
        </w:rPr>
        <w:t xml:space="preserve"> </w:t>
      </w:r>
      <w:r w:rsidR="006766E4" w:rsidRPr="00581387">
        <w:rPr>
          <w:sz w:val="28"/>
          <w:szCs w:val="28"/>
        </w:rPr>
        <w:t>Закон</w:t>
      </w:r>
      <w:r w:rsidR="006766E4">
        <w:rPr>
          <w:sz w:val="28"/>
          <w:szCs w:val="28"/>
        </w:rPr>
        <w:t xml:space="preserve">ом </w:t>
      </w:r>
      <w:r w:rsidR="006766E4" w:rsidRPr="00581387">
        <w:rPr>
          <w:sz w:val="28"/>
          <w:szCs w:val="28"/>
        </w:rPr>
        <w:t xml:space="preserve">Волгоградской  области №123-ОД от 14 июля 2015 года «О </w:t>
      </w:r>
      <w:r w:rsidR="004432CC">
        <w:rPr>
          <w:sz w:val="28"/>
          <w:szCs w:val="28"/>
        </w:rPr>
        <w:t>предоставлении земельных</w:t>
      </w:r>
      <w:r w:rsidR="006766E4" w:rsidRPr="00581387">
        <w:rPr>
          <w:sz w:val="28"/>
          <w:szCs w:val="28"/>
        </w:rPr>
        <w:t xml:space="preserve"> </w:t>
      </w:r>
      <w:r w:rsidR="004432CC">
        <w:rPr>
          <w:sz w:val="28"/>
          <w:szCs w:val="28"/>
        </w:rPr>
        <w:t>участков</w:t>
      </w:r>
      <w:r w:rsidR="006766E4" w:rsidRPr="00581387">
        <w:rPr>
          <w:sz w:val="28"/>
          <w:szCs w:val="28"/>
        </w:rPr>
        <w:t>,</w:t>
      </w:r>
      <w:r w:rsidR="004432CC">
        <w:rPr>
          <w:sz w:val="28"/>
          <w:szCs w:val="28"/>
        </w:rPr>
        <w:t xml:space="preserve"> находящихся</w:t>
      </w:r>
      <w:r w:rsidR="006766E4" w:rsidRPr="00581387">
        <w:rPr>
          <w:sz w:val="28"/>
          <w:szCs w:val="28"/>
        </w:rPr>
        <w:t xml:space="preserve"> </w:t>
      </w:r>
      <w:r w:rsidR="004432CC">
        <w:rPr>
          <w:sz w:val="28"/>
          <w:szCs w:val="28"/>
        </w:rPr>
        <w:t xml:space="preserve">в государственной </w:t>
      </w:r>
      <w:r w:rsidR="006766E4" w:rsidRPr="00581387">
        <w:rPr>
          <w:sz w:val="28"/>
          <w:szCs w:val="28"/>
        </w:rPr>
        <w:t xml:space="preserve"> </w:t>
      </w:r>
      <w:r w:rsidR="004432CC">
        <w:rPr>
          <w:sz w:val="28"/>
          <w:szCs w:val="28"/>
        </w:rPr>
        <w:t>или муниципальной</w:t>
      </w:r>
      <w:r w:rsidR="006766E4" w:rsidRPr="00581387">
        <w:rPr>
          <w:sz w:val="28"/>
          <w:szCs w:val="28"/>
        </w:rPr>
        <w:t xml:space="preserve"> </w:t>
      </w:r>
      <w:r w:rsidR="004432CC">
        <w:rPr>
          <w:sz w:val="28"/>
          <w:szCs w:val="28"/>
        </w:rPr>
        <w:t>собственности</w:t>
      </w:r>
      <w:r w:rsidR="006766E4" w:rsidRPr="00581387">
        <w:rPr>
          <w:sz w:val="28"/>
          <w:szCs w:val="28"/>
        </w:rPr>
        <w:t xml:space="preserve">, </w:t>
      </w:r>
      <w:r w:rsidR="004432CC">
        <w:rPr>
          <w:sz w:val="28"/>
          <w:szCs w:val="28"/>
        </w:rPr>
        <w:t>в собственность граждан бесплатно</w:t>
      </w:r>
      <w:r w:rsidR="006766E4" w:rsidRPr="00581387">
        <w:rPr>
          <w:sz w:val="28"/>
          <w:szCs w:val="28"/>
        </w:rPr>
        <w:t>»</w:t>
      </w:r>
      <w:r>
        <w:rPr>
          <w:sz w:val="28"/>
          <w:szCs w:val="28"/>
        </w:rPr>
        <w:t>, Уставом</w:t>
      </w:r>
      <w:r w:rsidR="00CA1FBD">
        <w:rPr>
          <w:sz w:val="28"/>
          <w:szCs w:val="28"/>
        </w:rPr>
        <w:t xml:space="preserve"> Еланского городского поселения</w:t>
      </w:r>
      <w:r>
        <w:rPr>
          <w:sz w:val="28"/>
          <w:szCs w:val="28"/>
        </w:rPr>
        <w:t xml:space="preserve"> Еланского муниципального района Волгоградской области,</w:t>
      </w:r>
    </w:p>
    <w:p w:rsidR="004432CC" w:rsidRDefault="004432CC" w:rsidP="00BB4C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2CC" w:rsidRDefault="004432CC" w:rsidP="00BB4C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32CC" w:rsidRPr="00465678" w:rsidRDefault="004432CC" w:rsidP="00BB4C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CA5" w:rsidRDefault="00BB4CA5" w:rsidP="00AE0E6E">
      <w:pPr>
        <w:rPr>
          <w:sz w:val="28"/>
          <w:szCs w:val="28"/>
        </w:rPr>
      </w:pPr>
      <w:r w:rsidRPr="00465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65678">
        <w:rPr>
          <w:sz w:val="28"/>
          <w:szCs w:val="28"/>
        </w:rPr>
        <w:t xml:space="preserve">1.Поставить </w:t>
      </w:r>
      <w:r w:rsidR="00CA1FBD">
        <w:rPr>
          <w:sz w:val="28"/>
          <w:szCs w:val="28"/>
        </w:rPr>
        <w:t>на учет граждан в целях последующего предоставления земельных участков</w:t>
      </w:r>
      <w:r w:rsidR="00AE0E6E">
        <w:rPr>
          <w:sz w:val="28"/>
          <w:szCs w:val="28"/>
        </w:rPr>
        <w:t xml:space="preserve"> в собственность бесплатно под номерами и внести и внести в книгу регистрации:</w:t>
      </w:r>
      <w:r w:rsidRPr="00465678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68"/>
        <w:gridCol w:w="7905"/>
      </w:tblGrid>
      <w:tr w:rsidR="004661D8" w:rsidTr="004661D8">
        <w:tc>
          <w:tcPr>
            <w:tcW w:w="1668" w:type="dxa"/>
          </w:tcPr>
          <w:p w:rsidR="004661D8" w:rsidRPr="004661D8" w:rsidRDefault="004661D8" w:rsidP="004661D8">
            <w:r w:rsidRPr="004661D8">
              <w:t>Номер постановки на учет</w:t>
            </w:r>
          </w:p>
        </w:tc>
        <w:tc>
          <w:tcPr>
            <w:tcW w:w="7905" w:type="dxa"/>
          </w:tcPr>
          <w:p w:rsidR="004661D8" w:rsidRPr="004661D8" w:rsidRDefault="004661D8" w:rsidP="00AE0E6E">
            <w:r w:rsidRPr="004661D8">
              <w:t>Фамилия, имя, отчество (при наличии) заявителя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Александр Владимирович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Валентина Викторовна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Мехтиева Нухбике Гасанова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Эльмира Гасановна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София Шамиловна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Нагорнова Светлана Петровна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Степанцова Екатерина Владимировна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Плахина Наталья Александровна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Яровая Ольга Васильевна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Нина Александровна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Гудзева Елена Владимировна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Стаценко Виктория Владимировна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Шалыгин Владимир Владимирович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Екатерина Александровна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Муренцова Ольга Юрьевна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Светлана Петровна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Ирина Алексеевна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Здобнова Надежда Валерьевна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Серпокрылов Алексей Александрович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Виктор Валентинович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905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Кокшина Татьяна Васильевна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4661D8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Зайкина Марина Геннадьевна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Агаева Гулаймат Магометхабибовна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Косульникова Анастасия Александровна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Тахмина Магомедсаидовна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Варенова Наталья Викторовна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Стаценко Юлия Сергеевна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Афромеева Маргарита Юрьевна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Марина Николаевна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Железняк Ирина Ивановна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Марина Михайловна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Пенежская Анна Владимировна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 Абдугани Зайнутдинович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Падюкова Наталья Ивановна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Гелазетдинова Светлана Николаевна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Шавруханова Макки Касумовна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Джугжева Диана Арслановна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Анна Викторовна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Инна Петровна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Александра Владимировна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Неподшиваленко Михаил Михайлович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Арестов Сергей Александрович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Вадим Александрович</w:t>
            </w:r>
          </w:p>
        </w:tc>
      </w:tr>
      <w:tr w:rsidR="004661D8" w:rsidTr="004661D8">
        <w:tc>
          <w:tcPr>
            <w:tcW w:w="1668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7905" w:type="dxa"/>
          </w:tcPr>
          <w:p w:rsidR="004661D8" w:rsidRDefault="00F03F37" w:rsidP="00AE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Туманова Ольга Михайловна</w:t>
            </w:r>
          </w:p>
        </w:tc>
      </w:tr>
    </w:tbl>
    <w:p w:rsidR="00AE0E6E" w:rsidRPr="001B3101" w:rsidRDefault="00AE0E6E" w:rsidP="00AE0E6E">
      <w:pPr>
        <w:rPr>
          <w:sz w:val="28"/>
          <w:szCs w:val="28"/>
        </w:rPr>
      </w:pPr>
    </w:p>
    <w:p w:rsidR="00BB4CA5" w:rsidRPr="00465678" w:rsidRDefault="00BB4CA5" w:rsidP="004432CC">
      <w:pPr>
        <w:jc w:val="both"/>
        <w:rPr>
          <w:sz w:val="28"/>
          <w:szCs w:val="28"/>
        </w:rPr>
      </w:pPr>
      <w:r w:rsidRPr="00465678">
        <w:rPr>
          <w:sz w:val="28"/>
          <w:szCs w:val="28"/>
        </w:rPr>
        <w:t xml:space="preserve">     </w:t>
      </w:r>
      <w:r w:rsidR="00F03F37">
        <w:rPr>
          <w:sz w:val="28"/>
          <w:szCs w:val="28"/>
        </w:rPr>
        <w:t>2</w:t>
      </w:r>
      <w:r w:rsidRPr="00465678">
        <w:rPr>
          <w:sz w:val="28"/>
          <w:szCs w:val="28"/>
        </w:rPr>
        <w:t xml:space="preserve">.Настоящее </w:t>
      </w:r>
      <w:r w:rsidR="00F03F37">
        <w:rPr>
          <w:sz w:val="28"/>
          <w:szCs w:val="28"/>
        </w:rPr>
        <w:t>постановление</w:t>
      </w:r>
      <w:r w:rsidRPr="00465678">
        <w:rPr>
          <w:sz w:val="28"/>
          <w:szCs w:val="28"/>
        </w:rPr>
        <w:t xml:space="preserve"> вступает </w:t>
      </w:r>
      <w:r w:rsidR="004432CC">
        <w:rPr>
          <w:sz w:val="28"/>
          <w:szCs w:val="28"/>
        </w:rPr>
        <w:t>в силу с момента его подписания и подлежит официальному размещению на сайте Еланского городского поселения.</w:t>
      </w:r>
    </w:p>
    <w:p w:rsidR="00BB4CA5" w:rsidRPr="007F7EBF" w:rsidRDefault="00BB4CA5" w:rsidP="004432CC">
      <w:pPr>
        <w:jc w:val="both"/>
        <w:rPr>
          <w:sz w:val="28"/>
          <w:szCs w:val="28"/>
        </w:rPr>
      </w:pPr>
    </w:p>
    <w:p w:rsidR="00BB4CA5" w:rsidRPr="00A73ED4" w:rsidRDefault="00BB4CA5" w:rsidP="00BB4CA5">
      <w:pPr>
        <w:jc w:val="both"/>
        <w:rPr>
          <w:sz w:val="28"/>
          <w:szCs w:val="28"/>
        </w:rPr>
      </w:pPr>
    </w:p>
    <w:p w:rsidR="00BB4CA5" w:rsidRDefault="00BB4CA5" w:rsidP="00BB4CA5">
      <w:pPr>
        <w:spacing w:line="240" w:lineRule="exact"/>
        <w:jc w:val="both"/>
        <w:rPr>
          <w:sz w:val="28"/>
        </w:rPr>
      </w:pPr>
    </w:p>
    <w:p w:rsidR="004432CC" w:rsidRDefault="004432CC" w:rsidP="00BB4CA5">
      <w:pPr>
        <w:spacing w:line="240" w:lineRule="exact"/>
        <w:jc w:val="both"/>
        <w:rPr>
          <w:sz w:val="28"/>
        </w:rPr>
      </w:pPr>
    </w:p>
    <w:p w:rsidR="004432CC" w:rsidRDefault="004432CC" w:rsidP="00BB4CA5">
      <w:pPr>
        <w:spacing w:line="240" w:lineRule="exact"/>
        <w:jc w:val="both"/>
        <w:rPr>
          <w:sz w:val="28"/>
        </w:rPr>
      </w:pPr>
    </w:p>
    <w:p w:rsidR="00BB4CA5" w:rsidRDefault="00BB4CA5" w:rsidP="00F03F37">
      <w:pPr>
        <w:spacing w:line="240" w:lineRule="exact"/>
        <w:rPr>
          <w:sz w:val="28"/>
        </w:rPr>
      </w:pPr>
      <w:r>
        <w:rPr>
          <w:sz w:val="28"/>
        </w:rPr>
        <w:t xml:space="preserve">Глава Еланского </w:t>
      </w:r>
      <w:r w:rsidR="00F03F37">
        <w:rPr>
          <w:sz w:val="28"/>
        </w:rPr>
        <w:t>городского</w:t>
      </w:r>
    </w:p>
    <w:p w:rsidR="00F03F37" w:rsidRDefault="00F03F37" w:rsidP="00F03F37">
      <w:pPr>
        <w:spacing w:line="240" w:lineRule="exact"/>
        <w:rPr>
          <w:color w:val="000000"/>
          <w:spacing w:val="-8"/>
        </w:rPr>
      </w:pPr>
      <w:r>
        <w:rPr>
          <w:sz w:val="28"/>
        </w:rPr>
        <w:t>поселения                                                                       Н.А.Савин</w:t>
      </w:r>
    </w:p>
    <w:p w:rsidR="00BB4CA5" w:rsidRDefault="00BB4CA5" w:rsidP="00BB4CA5">
      <w:pPr>
        <w:spacing w:line="240" w:lineRule="exact"/>
        <w:rPr>
          <w:color w:val="000000"/>
          <w:spacing w:val="-8"/>
        </w:rPr>
      </w:pPr>
    </w:p>
    <w:p w:rsidR="00BB4CA5" w:rsidRDefault="00BB4CA5" w:rsidP="00BB4CA5">
      <w:pPr>
        <w:spacing w:line="240" w:lineRule="exact"/>
        <w:rPr>
          <w:color w:val="000000"/>
          <w:spacing w:val="-8"/>
        </w:rPr>
      </w:pPr>
    </w:p>
    <w:p w:rsidR="00BB4CA5" w:rsidRDefault="00BB4CA5" w:rsidP="00BB4CA5">
      <w:pPr>
        <w:outlineLvl w:val="0"/>
        <w:rPr>
          <w:szCs w:val="28"/>
        </w:rPr>
      </w:pPr>
    </w:p>
    <w:p w:rsidR="008606DE" w:rsidRDefault="008606DE" w:rsidP="00BB4CA5">
      <w:pPr>
        <w:rPr>
          <w:sz w:val="18"/>
          <w:szCs w:val="18"/>
        </w:rPr>
      </w:pPr>
    </w:p>
    <w:p w:rsidR="008606DE" w:rsidRDefault="008606DE" w:rsidP="00BB4CA5">
      <w:pPr>
        <w:rPr>
          <w:sz w:val="18"/>
          <w:szCs w:val="18"/>
        </w:rPr>
      </w:pPr>
    </w:p>
    <w:p w:rsidR="008606DE" w:rsidRDefault="008606DE" w:rsidP="00BB4CA5">
      <w:pPr>
        <w:rPr>
          <w:sz w:val="18"/>
          <w:szCs w:val="18"/>
        </w:rPr>
      </w:pPr>
    </w:p>
    <w:p w:rsidR="008606DE" w:rsidRDefault="008606DE" w:rsidP="00BB4CA5">
      <w:pPr>
        <w:rPr>
          <w:sz w:val="18"/>
          <w:szCs w:val="18"/>
        </w:rPr>
      </w:pPr>
    </w:p>
    <w:sectPr w:rsidR="008606DE" w:rsidSect="00C5028E">
      <w:headerReference w:type="even" r:id="rId8"/>
      <w:headerReference w:type="default" r:id="rId9"/>
      <w:pgSz w:w="11909" w:h="16834"/>
      <w:pgMar w:top="284" w:right="851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129" w:rsidRDefault="00A64129">
      <w:r>
        <w:separator/>
      </w:r>
    </w:p>
  </w:endnote>
  <w:endnote w:type="continuationSeparator" w:id="1">
    <w:p w:rsidR="00A64129" w:rsidRDefault="00A6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129" w:rsidRDefault="00A64129">
      <w:r>
        <w:separator/>
      </w:r>
    </w:p>
  </w:footnote>
  <w:footnote w:type="continuationSeparator" w:id="1">
    <w:p w:rsidR="00A64129" w:rsidRDefault="00A64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D1" w:rsidRDefault="008B6B8C" w:rsidP="006D44C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C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CD1" w:rsidRDefault="00C57C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D1" w:rsidRDefault="00C57C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D01"/>
    <w:multiLevelType w:val="hybridMultilevel"/>
    <w:tmpl w:val="6736DFA0"/>
    <w:lvl w:ilvl="0" w:tplc="DB1C3FC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B4D60"/>
    <w:multiLevelType w:val="hybridMultilevel"/>
    <w:tmpl w:val="0BA29574"/>
    <w:lvl w:ilvl="0" w:tplc="1152FD1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A4D59"/>
    <w:multiLevelType w:val="hybridMultilevel"/>
    <w:tmpl w:val="34C6EF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DD045C"/>
    <w:multiLevelType w:val="hybridMultilevel"/>
    <w:tmpl w:val="C818DD7A"/>
    <w:lvl w:ilvl="0" w:tplc="41C2004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F55E2"/>
    <w:multiLevelType w:val="hybridMultilevel"/>
    <w:tmpl w:val="8D06B6EA"/>
    <w:lvl w:ilvl="0" w:tplc="26E810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E63F4"/>
    <w:multiLevelType w:val="hybridMultilevel"/>
    <w:tmpl w:val="337C7D74"/>
    <w:lvl w:ilvl="0" w:tplc="C30A07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56533"/>
    <w:multiLevelType w:val="hybridMultilevel"/>
    <w:tmpl w:val="8E2CBD60"/>
    <w:lvl w:ilvl="0" w:tplc="DB1C3FC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146AACEC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6CDB"/>
    <w:rsid w:val="00023A30"/>
    <w:rsid w:val="00024695"/>
    <w:rsid w:val="000365F4"/>
    <w:rsid w:val="00050176"/>
    <w:rsid w:val="00081C89"/>
    <w:rsid w:val="0009172B"/>
    <w:rsid w:val="0011618F"/>
    <w:rsid w:val="0012267D"/>
    <w:rsid w:val="00142C69"/>
    <w:rsid w:val="00145361"/>
    <w:rsid w:val="00160DB5"/>
    <w:rsid w:val="00191E3B"/>
    <w:rsid w:val="001B3101"/>
    <w:rsid w:val="001B7B6B"/>
    <w:rsid w:val="001F24A8"/>
    <w:rsid w:val="001F3010"/>
    <w:rsid w:val="00200AF9"/>
    <w:rsid w:val="0022782E"/>
    <w:rsid w:val="00260661"/>
    <w:rsid w:val="00287F11"/>
    <w:rsid w:val="00287FA6"/>
    <w:rsid w:val="002E0072"/>
    <w:rsid w:val="002F04D4"/>
    <w:rsid w:val="002F6FFB"/>
    <w:rsid w:val="00306C40"/>
    <w:rsid w:val="00314E18"/>
    <w:rsid w:val="003263D2"/>
    <w:rsid w:val="003279F1"/>
    <w:rsid w:val="00346B05"/>
    <w:rsid w:val="00350F93"/>
    <w:rsid w:val="003B3C00"/>
    <w:rsid w:val="00423905"/>
    <w:rsid w:val="004270C8"/>
    <w:rsid w:val="004432CC"/>
    <w:rsid w:val="00444E5B"/>
    <w:rsid w:val="00465678"/>
    <w:rsid w:val="004661D8"/>
    <w:rsid w:val="004818B3"/>
    <w:rsid w:val="00493095"/>
    <w:rsid w:val="004B170C"/>
    <w:rsid w:val="004E06DB"/>
    <w:rsid w:val="004E3A40"/>
    <w:rsid w:val="004F5C29"/>
    <w:rsid w:val="0052682F"/>
    <w:rsid w:val="00527B24"/>
    <w:rsid w:val="0053781A"/>
    <w:rsid w:val="00590817"/>
    <w:rsid w:val="005A518A"/>
    <w:rsid w:val="005D06CF"/>
    <w:rsid w:val="005E10E5"/>
    <w:rsid w:val="005F4BA4"/>
    <w:rsid w:val="006674AD"/>
    <w:rsid w:val="0067085C"/>
    <w:rsid w:val="0067208D"/>
    <w:rsid w:val="006762F1"/>
    <w:rsid w:val="006766E4"/>
    <w:rsid w:val="00684A44"/>
    <w:rsid w:val="006B31F6"/>
    <w:rsid w:val="006C112E"/>
    <w:rsid w:val="006D44C7"/>
    <w:rsid w:val="006D6873"/>
    <w:rsid w:val="006D69C1"/>
    <w:rsid w:val="0076608E"/>
    <w:rsid w:val="007717D8"/>
    <w:rsid w:val="0077468C"/>
    <w:rsid w:val="00783E66"/>
    <w:rsid w:val="007F7EBF"/>
    <w:rsid w:val="00835B05"/>
    <w:rsid w:val="00846CDB"/>
    <w:rsid w:val="008606DE"/>
    <w:rsid w:val="00871438"/>
    <w:rsid w:val="00890C09"/>
    <w:rsid w:val="008A62AD"/>
    <w:rsid w:val="008B6B8C"/>
    <w:rsid w:val="008C2AA7"/>
    <w:rsid w:val="008C4698"/>
    <w:rsid w:val="008D16FC"/>
    <w:rsid w:val="008E6856"/>
    <w:rsid w:val="009064E2"/>
    <w:rsid w:val="00926944"/>
    <w:rsid w:val="009320BA"/>
    <w:rsid w:val="009367E8"/>
    <w:rsid w:val="00983E0D"/>
    <w:rsid w:val="0098543E"/>
    <w:rsid w:val="00986CFF"/>
    <w:rsid w:val="00991972"/>
    <w:rsid w:val="009D4D64"/>
    <w:rsid w:val="009F1F40"/>
    <w:rsid w:val="00A1222B"/>
    <w:rsid w:val="00A4245C"/>
    <w:rsid w:val="00A64129"/>
    <w:rsid w:val="00A702DF"/>
    <w:rsid w:val="00A73ED4"/>
    <w:rsid w:val="00AB08B5"/>
    <w:rsid w:val="00AE0E6E"/>
    <w:rsid w:val="00AF1CFF"/>
    <w:rsid w:val="00AF4D06"/>
    <w:rsid w:val="00B02AB6"/>
    <w:rsid w:val="00B56794"/>
    <w:rsid w:val="00B8156A"/>
    <w:rsid w:val="00BA2C48"/>
    <w:rsid w:val="00BB4CA5"/>
    <w:rsid w:val="00BF2621"/>
    <w:rsid w:val="00C32E1B"/>
    <w:rsid w:val="00C37838"/>
    <w:rsid w:val="00C5028E"/>
    <w:rsid w:val="00C57CD1"/>
    <w:rsid w:val="00C603D1"/>
    <w:rsid w:val="00C85653"/>
    <w:rsid w:val="00C9103C"/>
    <w:rsid w:val="00C9387E"/>
    <w:rsid w:val="00CA1FBD"/>
    <w:rsid w:val="00CF1A80"/>
    <w:rsid w:val="00D07205"/>
    <w:rsid w:val="00D746F5"/>
    <w:rsid w:val="00D84A4A"/>
    <w:rsid w:val="00D917A5"/>
    <w:rsid w:val="00DB6900"/>
    <w:rsid w:val="00DC4CDB"/>
    <w:rsid w:val="00DD4119"/>
    <w:rsid w:val="00E05465"/>
    <w:rsid w:val="00E273A1"/>
    <w:rsid w:val="00E36646"/>
    <w:rsid w:val="00E46316"/>
    <w:rsid w:val="00E77C40"/>
    <w:rsid w:val="00E943A3"/>
    <w:rsid w:val="00EA34FD"/>
    <w:rsid w:val="00EE1F65"/>
    <w:rsid w:val="00EF7459"/>
    <w:rsid w:val="00F03F37"/>
    <w:rsid w:val="00F201F3"/>
    <w:rsid w:val="00F449C8"/>
    <w:rsid w:val="00F47602"/>
    <w:rsid w:val="00F51CA3"/>
    <w:rsid w:val="00F64BE7"/>
    <w:rsid w:val="00F67D8C"/>
    <w:rsid w:val="00F75E83"/>
    <w:rsid w:val="00F823D1"/>
    <w:rsid w:val="00FB37AC"/>
    <w:rsid w:val="00FD081D"/>
    <w:rsid w:val="00FD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B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32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90C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0C09"/>
  </w:style>
  <w:style w:type="paragraph" w:styleId="a6">
    <w:name w:val="header"/>
    <w:basedOn w:val="a"/>
    <w:rsid w:val="005F4BA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F7E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7E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143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43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ПОСТАНОВЛЕНИЕ</vt:lpstr>
      <vt:lpstr>    ПОСТАНОВЛЕНИЕ</vt:lpstr>
      <vt:lpstr/>
    </vt:vector>
  </TitlesOfParts>
  <Company>MoBIL GROUP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Admin</cp:lastModifiedBy>
  <cp:revision>5</cp:revision>
  <cp:lastPrinted>2015-10-08T11:01:00Z</cp:lastPrinted>
  <dcterms:created xsi:type="dcterms:W3CDTF">2015-10-08T10:47:00Z</dcterms:created>
  <dcterms:modified xsi:type="dcterms:W3CDTF">2015-10-13T06:34:00Z</dcterms:modified>
</cp:coreProperties>
</file>